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9D" w:rsidRDefault="00152C9D" w:rsidP="00152C9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Редактор </w:t>
      </w:r>
      <w:r>
        <w:rPr>
          <w:rFonts w:ascii="Times New Roman" w:hAnsi="Times New Roman" w:cs="Times New Roman"/>
          <w:sz w:val="36"/>
          <w:szCs w:val="36"/>
        </w:rPr>
        <w:t>локаций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Готовый редактор должен создавать файл </w:t>
      </w:r>
      <w:r>
        <w:rPr>
          <w:rFonts w:ascii="Times New Roman" w:hAnsi="Times New Roman" w:cs="Times New Roman"/>
          <w:sz w:val="32"/>
          <w:szCs w:val="32"/>
        </w:rPr>
        <w:t>локации</w:t>
      </w:r>
      <w:r>
        <w:rPr>
          <w:rFonts w:ascii="Times New Roman" w:hAnsi="Times New Roman" w:cs="Times New Roman"/>
          <w:sz w:val="32"/>
          <w:szCs w:val="32"/>
        </w:rPr>
        <w:t>, который может быть использован в дальнейшем в игре.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Локация состоит из: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Размера в клетках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Набора ссылок на используемые ресурсы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Списка используемых элементов (сундуки, стены, препятствия и т.д.) и их позиции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Списка ключевых точек (мест интереса)</w:t>
      </w: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</w:p>
    <w:p w:rsidR="00152C9D" w:rsidRDefault="00152C9D" w:rsidP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должен обладать возможностью открытия, сохранения и редактирования файлов локаций.</w:t>
      </w:r>
    </w:p>
    <w:p w:rsidR="009E6192" w:rsidRDefault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Редактор должен предоставлять возможность добавления на локацию элементов из списка, предусмотренного по умолчанию и использовать другие подходящие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ассеты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(созданные отдельно).</w:t>
      </w:r>
    </w:p>
    <w:p w:rsidR="00152C9D" w:rsidRPr="00152C9D" w:rsidRDefault="00152C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Редактор должен предоставлять возможность добавления ключевых точек с указанием к каким событиям они привязаны.</w:t>
      </w:r>
      <w:bookmarkStart w:id="0" w:name="_GoBack"/>
      <w:bookmarkEnd w:id="0"/>
    </w:p>
    <w:sectPr w:rsidR="00152C9D" w:rsidRPr="0015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2"/>
    <w:rsid w:val="00152C9D"/>
    <w:rsid w:val="001F0BD2"/>
    <w:rsid w:val="009E6192"/>
    <w:rsid w:val="00C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C350"/>
  <w15:chartTrackingRefBased/>
  <w15:docId w15:val="{53EA2C93-45DC-49EE-9241-4AE254F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хабибуллин</dc:creator>
  <cp:keywords/>
  <dc:description/>
  <cp:lastModifiedBy>тагир хабибуллин</cp:lastModifiedBy>
  <cp:revision>2</cp:revision>
  <dcterms:created xsi:type="dcterms:W3CDTF">2024-03-01T09:40:00Z</dcterms:created>
  <dcterms:modified xsi:type="dcterms:W3CDTF">2024-03-01T14:39:00Z</dcterms:modified>
</cp:coreProperties>
</file>