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192" w:rsidRDefault="00A7750D" w:rsidP="00A7750D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sz w:val="36"/>
          <w:szCs w:val="36"/>
        </w:rPr>
        <w:t>Редактор персонажей</w:t>
      </w:r>
    </w:p>
    <w:p w:rsidR="00A7750D" w:rsidRDefault="00A775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Готовый редактор должен создавать файл персонажа, который может быть использован в дальнейшем в игре.</w:t>
      </w:r>
    </w:p>
    <w:bookmarkEnd w:id="0"/>
    <w:p w:rsidR="00A7750D" w:rsidRDefault="00A7750D">
      <w:pPr>
        <w:rPr>
          <w:rFonts w:ascii="Times New Roman" w:hAnsi="Times New Roman" w:cs="Times New Roman"/>
          <w:sz w:val="32"/>
          <w:szCs w:val="32"/>
        </w:rPr>
      </w:pPr>
    </w:p>
    <w:p w:rsidR="00A7750D" w:rsidRDefault="00A775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Персонаж состоит</w:t>
      </w:r>
      <w:r w:rsidR="001F5301">
        <w:rPr>
          <w:rFonts w:ascii="Times New Roman" w:hAnsi="Times New Roman" w:cs="Times New Roman"/>
          <w:sz w:val="32"/>
          <w:szCs w:val="32"/>
        </w:rPr>
        <w:t xml:space="preserve"> из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A7750D" w:rsidRDefault="00A775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Модель (можно куб)</w:t>
      </w:r>
    </w:p>
    <w:p w:rsidR="00A7750D" w:rsidRDefault="00A775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Имя</w:t>
      </w:r>
    </w:p>
    <w:p w:rsidR="00A7750D" w:rsidRDefault="00A775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Описание</w:t>
      </w:r>
    </w:p>
    <w:p w:rsidR="00A7750D" w:rsidRDefault="00A775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Характеристики (сила, ловкость, интеллект)</w:t>
      </w:r>
    </w:p>
    <w:p w:rsidR="00A7750D" w:rsidRDefault="00A775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Набор способностей (базовые, личные)</w:t>
      </w:r>
    </w:p>
    <w:p w:rsidR="00A7750D" w:rsidRDefault="00A775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Набор талантов (необязательно/могут быть пассивными способностями, важна возможность указания их как улучшаемых)</w:t>
      </w:r>
    </w:p>
    <w:p w:rsidR="00A7750D" w:rsidRDefault="00A7750D">
      <w:pPr>
        <w:rPr>
          <w:rFonts w:ascii="Times New Roman" w:hAnsi="Times New Roman" w:cs="Times New Roman"/>
          <w:sz w:val="32"/>
          <w:szCs w:val="32"/>
        </w:rPr>
      </w:pPr>
    </w:p>
    <w:p w:rsidR="00A7750D" w:rsidRDefault="00A775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Редактор должен иметь возможность создания новых и редактирования уже существующих персонажей</w:t>
      </w:r>
      <w:r w:rsidR="001F5301">
        <w:rPr>
          <w:rFonts w:ascii="Times New Roman" w:hAnsi="Times New Roman" w:cs="Times New Roman"/>
          <w:sz w:val="32"/>
          <w:szCs w:val="32"/>
        </w:rPr>
        <w:t>.</w:t>
      </w:r>
    </w:p>
    <w:p w:rsidR="001F5301" w:rsidRDefault="001F53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Редактор предоставляет возможность загрузки модели.</w:t>
      </w:r>
    </w:p>
    <w:p w:rsidR="001F5301" w:rsidRDefault="001F53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Редактор обладает текстовыми полями для ввода имени описания и выбора значений характеристик.</w:t>
      </w:r>
    </w:p>
    <w:p w:rsidR="001F5301" w:rsidRDefault="001F53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Редактор обладает возможностью добавления способностей (созданных в редакторе способностей) извне, как новых, так и уже существующих в игре.</w:t>
      </w:r>
    </w:p>
    <w:p w:rsidR="001F5301" w:rsidRDefault="001F53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Редактор обладает возможностью открытия редактора способностей для изменения и/или добавления способностей.</w:t>
      </w:r>
    </w:p>
    <w:p w:rsidR="001F5301" w:rsidRPr="001F5301" w:rsidRDefault="001F53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Редактор должен обладать возможностью </w:t>
      </w:r>
      <w:r w:rsidR="00FC3534">
        <w:rPr>
          <w:rFonts w:ascii="Times New Roman" w:hAnsi="Times New Roman" w:cs="Times New Roman"/>
          <w:sz w:val="32"/>
          <w:szCs w:val="32"/>
        </w:rPr>
        <w:t>указания способности как «улучшаемой» (и ресурсов необходимых для этого), что в игре делает её недоступной до приобретения улучшения.</w:t>
      </w:r>
    </w:p>
    <w:sectPr w:rsidR="001F5301" w:rsidRPr="001F5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26"/>
    <w:rsid w:val="001F5301"/>
    <w:rsid w:val="00497EB0"/>
    <w:rsid w:val="009E6192"/>
    <w:rsid w:val="00A7750D"/>
    <w:rsid w:val="00C84326"/>
    <w:rsid w:val="00FC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63E0B"/>
  <w15:chartTrackingRefBased/>
  <w15:docId w15:val="{8E1D9BC8-1C0E-403A-94D0-6D537A40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хабибуллин</dc:creator>
  <cp:keywords/>
  <dc:description/>
  <cp:lastModifiedBy>тагир хабибуллин</cp:lastModifiedBy>
  <cp:revision>2</cp:revision>
  <dcterms:created xsi:type="dcterms:W3CDTF">2024-03-01T09:09:00Z</dcterms:created>
  <dcterms:modified xsi:type="dcterms:W3CDTF">2024-03-01T14:39:00Z</dcterms:modified>
</cp:coreProperties>
</file>