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25CF1E" wp14:paraId="501817AE" wp14:textId="6E224FE6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F25CF1E" w:rsidR="6F25CF1E">
        <w:rPr>
          <w:rFonts w:ascii="Times New Roman" w:hAnsi="Times New Roman" w:eastAsia="Times New Roman" w:cs="Times New Roman"/>
          <w:sz w:val="36"/>
          <w:szCs w:val="36"/>
        </w:rPr>
        <w:t>Игра “The Curse”</w:t>
      </w:r>
    </w:p>
    <w:p w:rsidR="6F25CF1E" w:rsidP="6F25CF1E" w:rsidRDefault="6F25CF1E" w14:paraId="6F5A287C" w14:textId="5C9C2DA9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:rsidR="6F25CF1E" w:rsidP="6F25CF1E" w:rsidRDefault="6F25CF1E" w14:paraId="153EADDC" w14:textId="35FC994C">
      <w:pPr>
        <w:pStyle w:val="Normal"/>
        <w:jc w:val="both"/>
        <w:rPr>
          <w:rFonts w:ascii="Times New Roman" w:hAnsi="Times New Roman" w:eastAsia="Times New Roman" w:cs="Times New Roman"/>
          <w:sz w:val="36"/>
          <w:szCs w:val="36"/>
        </w:rPr>
      </w:pPr>
      <w:r w:rsidRPr="6F25CF1E" w:rsidR="6F25CF1E">
        <w:rPr>
          <w:rFonts w:ascii="Times New Roman" w:hAnsi="Times New Roman" w:eastAsia="Times New Roman" w:cs="Times New Roman"/>
          <w:sz w:val="28"/>
          <w:szCs w:val="28"/>
        </w:rPr>
        <w:t xml:space="preserve">Основные сведения: </w:t>
      </w:r>
    </w:p>
    <w:p w:rsidR="6F25CF1E" w:rsidP="6F25CF1E" w:rsidRDefault="6F25CF1E" w14:paraId="185D2E03" w14:textId="0E73604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6F25CF1E" w:rsidR="6F25CF1E">
        <w:rPr>
          <w:rFonts w:ascii="Times New Roman" w:hAnsi="Times New Roman" w:eastAsia="Times New Roman" w:cs="Times New Roman"/>
          <w:sz w:val="28"/>
          <w:szCs w:val="28"/>
        </w:rPr>
        <w:t xml:space="preserve">Сеттинг: Действие игры разворачивается в 17-18-м веке, в 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single"/>
        </w:rPr>
        <w:t>случайно выбираемой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</w:rPr>
        <w:t xml:space="preserve"> изолированной локации (Примеры: посёлок и окрестности, фрагмент леса, район города). На локацию, в которой оказываются 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</w:rPr>
        <w:t>игровые персонажи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</w:rPr>
        <w:t xml:space="preserve"> было наложено проклятье (выбираемое случайно). Основной задачей игроков становится изучение локации, поиск сведений о проклятье и его дальнейшее снятие (не сняв проклятье не покинуть локацию). Однако, на самом деле, каждый персонаж на локации обладает своими 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single"/>
        </w:rPr>
        <w:t>личными целями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(выбираемыми случайно) и будет стремиться к их 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single"/>
        </w:rPr>
        <w:t>достижению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>, помогает это общему делу или нет.</w:t>
      </w:r>
    </w:p>
    <w:p w:rsidR="6F25CF1E" w:rsidP="6F25CF1E" w:rsidRDefault="6F25CF1E" w14:paraId="3D6BFD31" w14:textId="34AD9A6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>Формат и основные правила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>: Для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начала игры требуется собрать необходимое количество игроков в лобби (предварительно 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>4-5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). После чего игрокам будет предоставлена возможность выбрать уникальных (не повторяющихся) персонажей, за которых они будут играть. После чего случайным образом будут выбраны: локация, проклятье и личные цели для всех персонажей. Следом, начинается 1-й день игры. Сама игра происходит в 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>походовом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режиме, каждое существо на локации ходит по очереди, определяемой случайным образом (или системой скорости). Каждое существо (за некоторым исключением) обладает возможностью совершать следующие действия: передвижение, взаимодействие (описание дальше), атака, защита и применение особых способностей (уникальных для каждого из существ). Как только все ходы завершаются, время суток продвигается вперёд и происходит вереница 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single"/>
        </w:rPr>
        <w:t>условных событий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, зависящих от множества факторов. Как только шкала времени суток доходит до отметки “ночь”, наступает ночь и силы проклятья возрастают, а монстры выходят на охоту. Ночь длится 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>меньше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чем день, однако люди в ночи уязвимы, а чудовища гораздо сильнее, что делает битвы и исследование существенно сложнее.</w:t>
      </w:r>
    </w:p>
    <w:p w:rsidR="6F25CF1E" w:rsidRDefault="6F25CF1E" w14:paraId="7C79C44B" w14:textId="330015EE">
      <w:r>
        <w:br w:type="page"/>
      </w:r>
    </w:p>
    <w:p w:rsidR="6F25CF1E" w:rsidP="6F25CF1E" w:rsidRDefault="6F25CF1E" w14:paraId="06729CF0" w14:textId="12493287">
      <w:pPr>
        <w:pStyle w:val="Normal"/>
        <w:jc w:val="both"/>
        <w:rPr>
          <w:rFonts w:ascii="Times New Roman" w:hAnsi="Times New Roman" w:eastAsia="Times New Roman" w:cs="Times New Roman"/>
          <w:sz w:val="32"/>
          <w:szCs w:val="32"/>
          <w:u w:val="none"/>
        </w:rPr>
      </w:pPr>
      <w:r w:rsidRPr="6F25CF1E" w:rsidR="6F25CF1E">
        <w:rPr>
          <w:rFonts w:ascii="Times New Roman" w:hAnsi="Times New Roman" w:eastAsia="Times New Roman" w:cs="Times New Roman"/>
          <w:sz w:val="32"/>
          <w:szCs w:val="32"/>
          <w:u w:val="none"/>
        </w:rPr>
        <w:t>Примеры ключевых элементов:</w:t>
      </w:r>
    </w:p>
    <w:p w:rsidR="6F25CF1E" w:rsidP="6F25CF1E" w:rsidRDefault="6F25CF1E" w14:paraId="12FED8D5" w14:textId="61FDD344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Пример персонажа: </w:t>
      </w:r>
      <w:r>
        <w:tab/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>“Аристократ”</w:t>
      </w:r>
    </w:p>
    <w:p w:rsidR="6F25CF1E" w:rsidP="6F25CF1E" w:rsidRDefault="6F25CF1E" w14:paraId="3E96E6A0" w14:textId="5B575370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>Описание: Молодой представитель аристократии, проигравший большую часть своего состояния, вложил оставшиеся деньги в крайне рискованное предприятие по борьбе с паранормальным в надежде вернуть былую славу (не осознавая, какие ужасы его ждут на самом деле).</w:t>
      </w:r>
    </w:p>
    <w:p w:rsidR="6F25CF1E" w:rsidP="6F25CF1E" w:rsidRDefault="6F25CF1E" w14:paraId="2F6976CD" w14:textId="5558034B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>Особенности: Экипировка среднего качества, наличие огнестрельного оружия, тугой кошель с монетами, “аристократические замашки” (рассудок повышается при совершении “аристократичных” действий и падает при совершении “плебейских”) и непомерное эго (старается забирать всю славу себе, даже если это идёт на вред общему делу).</w:t>
      </w:r>
    </w:p>
    <w:p w:rsidR="6F25CF1E" w:rsidP="6F25CF1E" w:rsidRDefault="6F25CF1E" w14:paraId="4207BABC" w14:textId="26D7292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>Особые способности (пример): “Бравада” - убеждает себя в том, что ему всё ни по чём; даёт бонус к рассудку и защиту от его повреждения на несколько ходов, однако все поглощённые повреждения рассудка будут нанесены по окончанию действия эффекта в двойном объёме.</w:t>
      </w:r>
    </w:p>
    <w:p w:rsidR="6F25CF1E" w:rsidP="6F25CF1E" w:rsidRDefault="6F25CF1E" w14:paraId="59F1FC36" w14:textId="094E9A4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>Пример личной цели (для аристократа):</w:t>
      </w:r>
    </w:p>
    <w:p w:rsidR="6F25CF1E" w:rsidP="6F25CF1E" w:rsidRDefault="6F25CF1E" w14:paraId="5F42B891" w14:textId="62CFD28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>“Стать лучшим борцом со злом”</w:t>
      </w:r>
    </w:p>
    <w:p w:rsidR="6F25CF1E" w:rsidP="6F25CF1E" w:rsidRDefault="6F25CF1E" w14:paraId="48A8D704" w14:textId="3099BF20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>Задача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>: Выполнить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наибольшее (среди игроков) количество действий по борьбе с проклятьем и монстрами. (Например: убить больше всех чудовищ, очистить больше всего предметов и т.д.)</w:t>
      </w:r>
    </w:p>
    <w:p w:rsidR="6F25CF1E" w:rsidP="6F25CF1E" w:rsidRDefault="6F25CF1E" w14:paraId="591D803E" w14:textId="3EA970C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>Пример проклятья: “Ликантропия”</w:t>
      </w:r>
    </w:p>
    <w:p w:rsidR="6F25CF1E" w:rsidP="6F25CF1E" w:rsidRDefault="6F25CF1E" w14:paraId="10DD583F" w14:textId="0DE45B4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Описание: Проклятье, вынуждающее 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single"/>
        </w:rPr>
        <w:t>подверженных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(далее проклятые) изменять своё обличье при свете луны (ночью). Проклятые становятся безобразной помесью человека и зверя (волка), с огромными когтями. В момент, когда проклятье активно, проклятые теряют рассудок и отдаются жажде крови, набрасываясь на ближайшее существо, не являющееся другим 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>волкоподобным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. Убив жертву, проклятые 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single"/>
        </w:rPr>
        <w:t>всегда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съедают её сердце. Укус проклятого также проклинает 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>ликантропией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>, чей эффект проявится в заражённом на следующую ночь.</w:t>
      </w:r>
    </w:p>
    <w:p w:rsidR="6F25CF1E" w:rsidP="6F25CF1E" w:rsidRDefault="6F25CF1E" w14:paraId="0069A15A" w14:textId="1D39092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>Источник: Тотем или чудовище. 1. Зачарованный тотем поражает пролившего на него свою кровь проклятьем. Такое проклятье (как и распространённое проклятым) снимается уничтожением тотема. 2. Чудовище, именуемое “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>волколаком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”, может являться источником проклятья, кусая, но не убивая, оно “награждает” человека 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>ликантропией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. Такое проклятье снимается либо 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single"/>
        </w:rPr>
        <w:t>излечением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 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>волколака</w:t>
      </w: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>, либо его убийством.</w:t>
      </w:r>
    </w:p>
    <w:p w:rsidR="6F25CF1E" w:rsidP="6F25CF1E" w:rsidRDefault="6F25CF1E" w14:paraId="331282F9" w14:textId="64EB33D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 w:rsidRPr="6F25CF1E" w:rsidR="6F25CF1E">
        <w:rPr>
          <w:rFonts w:ascii="Times New Roman" w:hAnsi="Times New Roman" w:eastAsia="Times New Roman" w:cs="Times New Roman"/>
          <w:sz w:val="28"/>
          <w:szCs w:val="28"/>
          <w:u w:val="none"/>
        </w:rPr>
        <w:t>Средства борьбы: Серебро (способно ранить и отравить проклятых), огонь (замедляет и тормозит регенерацию проклятых), гниль (притупляет чутьё проклятых), громкие звуки (могут оглушить проклятых).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83CC81"/>
    <w:rsid w:val="6F25CF1E"/>
    <w:rsid w:val="7D83C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CC81"/>
  <w15:chartTrackingRefBased/>
  <w15:docId w15:val="{B0BBD61B-F508-4456-AF44-640C72985A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2023-10-01T05:25:33.7722621Z</dcterms:created>
  <dcterms:modified xsi:type="dcterms:W3CDTF">2023-10-01T06:15:33.0052890Z</dcterms:modified>
  <dc:creator>хабибуллин тагир</dc:creator>
  <lastModifiedBy>хабибуллин тагир</lastModifiedBy>
</coreProperties>
</file>