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92" w:rsidRDefault="00C82B69" w:rsidP="00C82B6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Техническое задание</w:t>
      </w:r>
    </w:p>
    <w:p w:rsidR="00C82B69" w:rsidRPr="00C82B69" w:rsidRDefault="00C82B69" w:rsidP="00C82B6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 xml:space="preserve">к игре </w:t>
      </w:r>
      <w:r>
        <w:rPr>
          <w:rFonts w:ascii="Times New Roman" w:hAnsi="Times New Roman" w:cs="Times New Roman"/>
          <w:sz w:val="48"/>
          <w:szCs w:val="48"/>
          <w:lang w:val="en-US"/>
        </w:rPr>
        <w:t>The Curse</w:t>
      </w:r>
    </w:p>
    <w:p w:rsidR="00C82B69" w:rsidRDefault="00C82B69" w:rsidP="00FA136F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C82B69" w:rsidRDefault="00C82B69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 w:rsidRPr="00C82B69">
        <w:rPr>
          <w:rFonts w:ascii="Times New Roman" w:hAnsi="Times New Roman" w:cs="Times New Roman"/>
          <w:sz w:val="32"/>
          <w:szCs w:val="32"/>
        </w:rPr>
        <w:t>Введение</w:t>
      </w:r>
      <w:r>
        <w:rPr>
          <w:rFonts w:ascii="Times New Roman" w:hAnsi="Times New Roman" w:cs="Times New Roman"/>
          <w:sz w:val="32"/>
          <w:szCs w:val="32"/>
        </w:rPr>
        <w:t xml:space="preserve">: Требуется разработать многопользовательскую игру с элементами мафии. В основе игры лежит взаимодействие между игроками с целью решить глобальную проблему, параллельно достигая личных целей. Действие игры происходит </w:t>
      </w:r>
      <w:proofErr w:type="gramStart"/>
      <w:r>
        <w:rPr>
          <w:rFonts w:ascii="Times New Roman" w:hAnsi="Times New Roman" w:cs="Times New Roman"/>
          <w:sz w:val="32"/>
          <w:szCs w:val="32"/>
        </w:rPr>
        <w:t>на некотором игровом поле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поделённом на клетки, по которым перемещаются игроки и прочие персонажи игры. Основная задача игроков пережить проклятье и выполнить своё личное задание.</w:t>
      </w:r>
    </w:p>
    <w:p w:rsidR="00C82B69" w:rsidRDefault="00C82B69" w:rsidP="00FA136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82B69" w:rsidRDefault="00C82B69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Основания для разработки: Данная игра привносит элементы мафии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походовую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РПГ-стратегию, что сделает процесс интереснее и разнообразнее, так как каждый новый матч будет отличаться от предыдущего. </w:t>
      </w:r>
      <w:r w:rsidR="00BA54AC">
        <w:rPr>
          <w:rFonts w:ascii="Times New Roman" w:hAnsi="Times New Roman" w:cs="Times New Roman"/>
          <w:sz w:val="32"/>
          <w:szCs w:val="32"/>
        </w:rPr>
        <w:t>Игра достаточно легко может набрать популярность, что обеспечит её окупаемость на рынке. И добавление всего нескольких новых элементов к игре может значительно её разнообразить.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Назначение разработки: прибыль.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Требования к программе: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Реализованный редактор локаций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Реализованный редактор персонажей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- Реализованный редактор цепочек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квестов</w:t>
      </w:r>
      <w:proofErr w:type="spellEnd"/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- Реализованная генерация случайных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квестов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событий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Реализованные создание и запуск многопользовательских лобби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Реализованная генерация игрового сценария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- Реализованный контроллер событий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- Реализованный контроллер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квестов</w:t>
      </w:r>
      <w:proofErr w:type="spellEnd"/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Реализованный контроллер неигровых персонажей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Реализованная система инвентаря и взаимодействия с предметами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Реализованная система характеристик персонажей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Реализованная система способностей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Реализованный редактор способностей (условно)</w:t>
      </w:r>
    </w:p>
    <w:p w:rsidR="00BA54AC" w:rsidRDefault="00BA54AC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="00FA136F">
        <w:rPr>
          <w:rFonts w:ascii="Times New Roman" w:hAnsi="Times New Roman" w:cs="Times New Roman"/>
          <w:sz w:val="32"/>
          <w:szCs w:val="32"/>
        </w:rPr>
        <w:t>Реализованная диалоговая система (между игроками)</w:t>
      </w:r>
    </w:p>
    <w:p w:rsidR="00FA136F" w:rsidRDefault="00FA136F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Реализованная система общения с НПС (условно)</w:t>
      </w:r>
    </w:p>
    <w:p w:rsidR="00FA136F" w:rsidRDefault="00FA136F" w:rsidP="00FA136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A136F" w:rsidRDefault="00FA136F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Требования к программной документации:</w:t>
      </w:r>
    </w:p>
    <w:p w:rsidR="00FA136F" w:rsidRDefault="00FA136F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Описание редакторов</w:t>
      </w:r>
    </w:p>
    <w:p w:rsidR="00FA136F" w:rsidRDefault="00FA136F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Описание систем</w:t>
      </w:r>
    </w:p>
    <w:p w:rsidR="00FA136F" w:rsidRDefault="00FA136F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Описание используемых сторонних библиотек (причины и применение)</w:t>
      </w:r>
    </w:p>
    <w:p w:rsidR="00FA136F" w:rsidRDefault="00FA136F" w:rsidP="00FA136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A136F" w:rsidRPr="00C82B69" w:rsidRDefault="00FA136F" w:rsidP="00FA1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Развернутое описание компонентов в дополнительной документации.</w:t>
      </w:r>
      <w:r w:rsidR="00D620D6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</w:p>
    <w:sectPr w:rsidR="00FA136F" w:rsidRPr="00C82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D0836"/>
    <w:multiLevelType w:val="hybridMultilevel"/>
    <w:tmpl w:val="5B402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08"/>
    <w:rsid w:val="000F7610"/>
    <w:rsid w:val="009E6192"/>
    <w:rsid w:val="00BA54AC"/>
    <w:rsid w:val="00C82B69"/>
    <w:rsid w:val="00D20C08"/>
    <w:rsid w:val="00D620D6"/>
    <w:rsid w:val="00FA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B735"/>
  <w15:chartTrackingRefBased/>
  <w15:docId w15:val="{C4D19383-2043-4D76-BEBC-8BEF6198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хабибуллин</dc:creator>
  <cp:keywords/>
  <dc:description/>
  <cp:lastModifiedBy>тагир хабибуллин</cp:lastModifiedBy>
  <cp:revision>2</cp:revision>
  <dcterms:created xsi:type="dcterms:W3CDTF">2024-03-01T08:44:00Z</dcterms:created>
  <dcterms:modified xsi:type="dcterms:W3CDTF">2024-03-01T14:39:00Z</dcterms:modified>
</cp:coreProperties>
</file>