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Создание персонажа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Система управления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создать персонажа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существует подходящая локация и клетка на ней для размещения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создаёт экземпляр персонажа по шаблону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Система устанавливает его базовые характеристики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Система генерирует его инвентарь и создаёт базовые предметы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Система размещает персонажа на подходящей клетке локации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Система привязывает персонажа к определённому игроку или модулю управления персонажем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Система генерирует его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none"/>
          <w:lang w:val="ru-RU"/>
        </w:rPr>
        <w:t>личные цели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LibreOffice/7.6.2.1$Windows_X86_64 LibreOffice_project/56f7684011345957bbf33a7ee678afaf4d2ba333</Application>
  <AppVersion>15.0000</AppVersion>
  <Pages>1</Pages>
  <Words>70</Words>
  <Characters>482</Characters>
  <CharactersWithSpaces>549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2023-10-01T06:18:28Z</dcterms:created>
  <dc:creator>хабибуллин тагир</dc:creator>
  <dc:description/>
  <dc:language>ru-RU</dc:language>
  <cp:lastModifiedBy/>
  <dcterms:modified xsi:type="dcterms:W3CDTF">2023-10-18T11:27:16Z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