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Создание предмета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Система управления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создан предмет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существует контейнер для хранения предмета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создаёт экземпляр предмета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выбирает его количество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помещает предмет в контейнер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LibreOffice/7.6.2.1$Windows_X86_64 LibreOffice_project/56f7684011345957bbf33a7ee678afaf4d2ba333</Application>
  <AppVersion>15.0000</AppVersion>
  <Pages>1</Pages>
  <Words>35</Words>
  <Characters>259</Characters>
  <CharactersWithSpaces>290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2023-10-18T11:23:29Z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