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ADD" w:rsidP="081B87C9" w:rsidRDefault="008C4ADD" w14:paraId="468FDBFC" w14:textId="76C093A2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color w:val="1B1B1B"/>
        </w:rPr>
      </w:pPr>
      <w:r w:rsidRPr="081B87C9" w:rsidR="081B87C9">
        <w:rPr>
          <w:rFonts w:ascii="Arial" w:hAnsi="Arial" w:cs="Arial"/>
          <w:b w:val="1"/>
          <w:bCs w:val="1"/>
          <w:color w:val="1B1B1B"/>
        </w:rPr>
        <w:t xml:space="preserve">Kapitel 3 </w:t>
      </w:r>
      <w:proofErr w:type="spellStart"/>
      <w:r w:rsidRPr="081B87C9" w:rsidR="081B87C9">
        <w:rPr>
          <w:rFonts w:ascii="Arial" w:hAnsi="Arial" w:cs="Arial"/>
          <w:b w:val="1"/>
          <w:bCs w:val="1"/>
          <w:color w:val="1B1B1B"/>
        </w:rPr>
        <w:t>lesson</w:t>
      </w:r>
      <w:proofErr w:type="spellEnd"/>
      <w:r w:rsidRPr="081B87C9" w:rsidR="081B87C9">
        <w:rPr>
          <w:rFonts w:ascii="Arial" w:hAnsi="Arial" w:cs="Arial"/>
          <w:b w:val="1"/>
          <w:bCs w:val="1"/>
          <w:color w:val="1B1B1B"/>
        </w:rPr>
        <w:t xml:space="preserve"> 27</w:t>
      </w:r>
    </w:p>
    <w:p w:rsidR="008C4ADD" w:rsidP="081B87C9" w:rsidRDefault="008C4ADD" w14:paraId="78B6E2EB" w14:textId="46C62A7B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color w:val="1B1B1B"/>
        </w:rPr>
      </w:pPr>
      <w:r w:rsidRPr="081B87C9" w:rsidR="081B87C9">
        <w:rPr>
          <w:rFonts w:ascii="Arial" w:hAnsi="Arial" w:cs="Arial"/>
          <w:color w:val="1B1B1B"/>
        </w:rPr>
        <w:t>Hier muss man im Client sein. Bootstrap installieren:</w:t>
      </w:r>
    </w:p>
    <w:p w:rsidR="008C4ADD" w:rsidP="081B87C9" w:rsidRDefault="008C4ADD" w14:paraId="5267F63E" w14:textId="760ABF2C">
      <w:pPr>
        <w:pStyle w:val="c"/>
        <w:bidi w:val="0"/>
      </w:pPr>
      <w:proofErr w:type="spellStart"/>
      <w:r w:rsidR="081B87C9">
        <w:rPr/>
        <w:t>ng</w:t>
      </w:r>
      <w:proofErr w:type="spellEnd"/>
      <w:r w:rsidR="081B87C9">
        <w:rPr/>
        <w:t xml:space="preserve"> </w:t>
      </w:r>
      <w:proofErr w:type="spellStart"/>
      <w:r w:rsidR="081B87C9">
        <w:rPr/>
        <w:t>add</w:t>
      </w:r>
      <w:proofErr w:type="spellEnd"/>
      <w:r w:rsidR="081B87C9">
        <w:rPr/>
        <w:t xml:space="preserve"> ngx-bootstrap</w:t>
      </w:r>
    </w:p>
    <w:p w:rsidR="008C4ADD" w:rsidP="081B87C9" w:rsidRDefault="008C4ADD" w14:paraId="419FFA0A" w14:textId="246030BC">
      <w:pPr>
        <w:pStyle w:val="Standard"/>
        <w:bidi w:val="0"/>
      </w:pPr>
      <w:r w:rsidR="081B87C9">
        <w:rPr/>
        <w:t xml:space="preserve">in der Konsole wird mir </w:t>
      </w:r>
      <w:proofErr w:type="spellStart"/>
      <w:r w:rsidR="081B87C9">
        <w:rPr/>
        <w:t>angzeigt</w:t>
      </w:r>
      <w:proofErr w:type="spellEnd"/>
      <w:r w:rsidR="081B87C9">
        <w:rPr/>
        <w:t xml:space="preserve"> das </w:t>
      </w:r>
    </w:p>
    <w:p w:rsidR="008C4ADD" w:rsidP="081B87C9" w:rsidRDefault="008C4ADD" w14:paraId="7591FF09" w14:textId="41B88B19">
      <w:pPr>
        <w:pStyle w:val="ListParagraph"/>
        <w:numPr>
          <w:ilvl w:val="0"/>
          <w:numId w:val="1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81B87C9">
        <w:rPr/>
        <w:t>package.json</w:t>
      </w:r>
      <w:proofErr w:type="spellEnd"/>
    </w:p>
    <w:p w:rsidR="008C4ADD" w:rsidP="081B87C9" w:rsidRDefault="008C4ADD" w14:paraId="35CB892A" w14:textId="48376509">
      <w:pPr>
        <w:pStyle w:val="ListParagraph"/>
        <w:numPr>
          <w:ilvl w:val="1"/>
          <w:numId w:val="1"/>
        </w:numPr>
        <w:bidi w:val="0"/>
        <w:rPr>
          <w:sz w:val="22"/>
          <w:szCs w:val="22"/>
        </w:rPr>
      </w:pPr>
      <w:r w:rsidR="081B87C9">
        <w:rPr/>
        <w:t>ngx-bootstrap</w:t>
      </w:r>
    </w:p>
    <w:p w:rsidR="008C4ADD" w:rsidP="081B87C9" w:rsidRDefault="008C4ADD" w14:paraId="1751FEEE" w14:textId="23096012">
      <w:pPr>
        <w:pStyle w:val="ListParagraph"/>
        <w:numPr>
          <w:ilvl w:val="0"/>
          <w:numId w:val="1"/>
        </w:numPr>
        <w:bidi w:val="0"/>
        <w:rPr>
          <w:sz w:val="22"/>
          <w:szCs w:val="22"/>
        </w:rPr>
      </w:pPr>
      <w:r w:rsidR="081B87C9">
        <w:rPr/>
        <w:t>angular.json</w:t>
      </w:r>
    </w:p>
    <w:p w:rsidR="008C4ADD" w:rsidP="081B87C9" w:rsidRDefault="008C4ADD" w14:paraId="14D50ABA" w14:textId="4518F9E8">
      <w:pPr>
        <w:pStyle w:val="ListParagraph"/>
        <w:numPr>
          <w:ilvl w:val="0"/>
          <w:numId w:val="1"/>
        </w:numPr>
        <w:bidi w:val="0"/>
        <w:rPr>
          <w:sz w:val="22"/>
          <w:szCs w:val="22"/>
        </w:rPr>
      </w:pPr>
      <w:r w:rsidR="081B87C9">
        <w:rPr/>
        <w:t>src/app/app.module.ts</w:t>
      </w:r>
    </w:p>
    <w:p w:rsidR="008C4ADD" w:rsidP="081B87C9" w:rsidRDefault="008C4ADD" w14:paraId="6A61DFE5" w14:textId="20E91DC6">
      <w:pPr>
        <w:pStyle w:val="Standard"/>
        <w:bidi w:val="0"/>
      </w:pPr>
      <w:r w:rsidR="081B87C9">
        <w:rPr/>
        <w:t xml:space="preserve">geupdatet wurden. </w:t>
      </w:r>
    </w:p>
    <w:p w:rsidR="008C4ADD" w:rsidP="081B87C9" w:rsidRDefault="008C4ADD" w14:paraId="1AC5BB14" w14:textId="10E003CF">
      <w:pPr>
        <w:pStyle w:val="Standard"/>
        <w:bidi w:val="0"/>
      </w:pPr>
    </w:p>
    <w:p w:rsidR="008C4ADD" w:rsidP="081B87C9" w:rsidRDefault="008C4ADD" w14:paraId="342DAE6A" w14:textId="14470105">
      <w:pPr>
        <w:pStyle w:val="Standard"/>
        <w:bidi w:val="0"/>
        <w:rPr>
          <w:b w:val="0"/>
          <w:bCs w:val="0"/>
        </w:rPr>
      </w:pPr>
      <w:proofErr w:type="spellStart"/>
      <w:r w:rsidRPr="081B87C9" w:rsidR="081B87C9">
        <w:rPr>
          <w:b w:val="1"/>
          <w:bCs w:val="1"/>
        </w:rPr>
        <w:t>package.json</w:t>
      </w:r>
      <w:proofErr w:type="spellEnd"/>
      <w:r w:rsidRPr="081B87C9" w:rsidR="081B87C9">
        <w:rPr>
          <w:b w:val="1"/>
          <w:bCs w:val="1"/>
        </w:rPr>
        <w:t xml:space="preserve"> </w:t>
      </w:r>
      <w:r w:rsidR="081B87C9">
        <w:rPr>
          <w:b w:val="0"/>
          <w:bCs w:val="0"/>
        </w:rPr>
        <w:t xml:space="preserve">gehört zu </w:t>
      </w:r>
      <w:proofErr w:type="spellStart"/>
      <w:r w:rsidR="081B87C9">
        <w:rPr>
          <w:b w:val="0"/>
          <w:bCs w:val="0"/>
        </w:rPr>
        <w:t>npm</w:t>
      </w:r>
      <w:proofErr w:type="spellEnd"/>
      <w:r w:rsidR="081B87C9">
        <w:rPr>
          <w:b w:val="0"/>
          <w:bCs w:val="0"/>
        </w:rPr>
        <w:t>. (</w:t>
      </w:r>
      <w:proofErr w:type="spellStart"/>
      <w:r w:rsidR="081B87C9">
        <w:rPr>
          <w:b w:val="0"/>
          <w:bCs w:val="0"/>
        </w:rPr>
        <w:t>npm</w:t>
      </w:r>
      <w:proofErr w:type="spellEnd"/>
      <w:r w:rsidR="081B87C9">
        <w:rPr>
          <w:b w:val="0"/>
          <w:bCs w:val="0"/>
        </w:rPr>
        <w:t xml:space="preserve"> = </w:t>
      </w:r>
      <w:proofErr w:type="spellStart"/>
      <w:r w:rsidR="081B87C9">
        <w:rPr>
          <w:b w:val="0"/>
          <w:bCs w:val="0"/>
        </w:rPr>
        <w:t>Packetmanager</w:t>
      </w:r>
      <w:proofErr w:type="spellEnd"/>
      <w:r w:rsidR="081B87C9">
        <w:rPr>
          <w:b w:val="0"/>
          <w:bCs w:val="0"/>
        </w:rPr>
        <w:t xml:space="preserve"> für Node.</w:t>
      </w:r>
      <w:r w:rsidR="081B87C9">
        <w:rPr>
          <w:b w:val="0"/>
          <w:bCs w:val="0"/>
        </w:rPr>
        <w:t>js</w:t>
      </w:r>
      <w:r w:rsidR="081B87C9">
        <w:rPr>
          <w:b w:val="0"/>
          <w:bCs w:val="0"/>
        </w:rPr>
        <w:t>) (</w:t>
      </w:r>
      <w:r w:rsidR="081B87C9">
        <w:rPr>
          <w:b w:val="0"/>
          <w:bCs w:val="0"/>
        </w:rPr>
        <w:t>Node</w:t>
      </w:r>
      <w:r w:rsidR="081B87C9">
        <w:rPr>
          <w:b w:val="0"/>
          <w:bCs w:val="0"/>
        </w:rPr>
        <w:t xml:space="preserve">.js Laufzeitumgebung für JavaScript) </w:t>
      </w:r>
    </w:p>
    <w:p w:rsidR="081B87C9" w:rsidP="081B87C9" w:rsidRDefault="081B87C9" w14:paraId="58D59183" w14:textId="584256EB">
      <w:pPr>
        <w:pStyle w:val="Standard"/>
        <w:bidi w:val="0"/>
        <w:rPr>
          <w:b w:val="0"/>
          <w:bCs w:val="0"/>
        </w:rPr>
      </w:pPr>
      <w:r w:rsidR="081B87C9">
        <w:rPr>
          <w:b w:val="0"/>
          <w:bCs w:val="0"/>
        </w:rPr>
        <w:t xml:space="preserve">hier werden </w:t>
      </w:r>
      <w:proofErr w:type="gramStart"/>
      <w:r w:rsidR="081B87C9">
        <w:rPr>
          <w:b w:val="0"/>
          <w:bCs w:val="0"/>
        </w:rPr>
        <w:t>Metadaten(</w:t>
      </w:r>
      <w:proofErr w:type="gramEnd"/>
      <w:r w:rsidR="081B87C9">
        <w:rPr>
          <w:b w:val="0"/>
          <w:bCs w:val="0"/>
        </w:rPr>
        <w:t xml:space="preserve">Projektname, Website usw..) und </w:t>
      </w:r>
      <w:r w:rsidR="081B87C9">
        <w:rPr>
          <w:b w:val="0"/>
          <w:bCs w:val="0"/>
        </w:rPr>
        <w:t>Abhängigkeiten(</w:t>
      </w:r>
      <w:r w:rsidR="081B87C9">
        <w:rPr>
          <w:b w:val="0"/>
          <w:bCs w:val="0"/>
        </w:rPr>
        <w:t xml:space="preserve">mit welchen Versionen von Frameworks arbeitet das Projekt?) gespeichert die für das (JavaScript)Projekt wichtig sind. </w:t>
      </w:r>
    </w:p>
    <w:p w:rsidR="081B87C9" w:rsidP="081B87C9" w:rsidRDefault="081B87C9" w14:paraId="3EBB2E56" w14:textId="65EA2D36">
      <w:pPr>
        <w:pStyle w:val="Standard"/>
        <w:bidi w:val="0"/>
        <w:rPr>
          <w:b w:val="0"/>
          <w:bCs w:val="0"/>
        </w:rPr>
      </w:pPr>
    </w:p>
    <w:p w:rsidR="081B87C9" w:rsidP="081B87C9" w:rsidRDefault="081B87C9" w14:paraId="5265E66F" w14:textId="4086574D">
      <w:pPr>
        <w:pStyle w:val="Standard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</w:rPr>
      </w:pPr>
      <w:proofErr w:type="spellStart"/>
      <w:r w:rsidRPr="081B87C9" w:rsidR="081B87C9">
        <w:rPr>
          <w:b w:val="1"/>
          <w:bCs w:val="1"/>
        </w:rPr>
        <w:t>angular.json</w:t>
      </w:r>
      <w:proofErr w:type="spellEnd"/>
      <w:r w:rsidRPr="081B87C9" w:rsidR="081B87C9">
        <w:rPr>
          <w:b w:val="1"/>
          <w:bCs w:val="1"/>
        </w:rPr>
        <w:t xml:space="preserve"> </w:t>
      </w:r>
      <w:r w:rsidR="081B87C9">
        <w:rPr>
          <w:b w:val="0"/>
          <w:bCs w:val="0"/>
        </w:rPr>
        <w:t>hier stehen Projektkonfigurationen für Angular drin (nach dem Installieren von Bootstrap wurde automatisch eine “Style” Konfiguration hinterlegt.</w:t>
      </w:r>
    </w:p>
    <w:p w:rsidR="00FA6DFD" w:rsidRDefault="00FA6DFD" w14:paraId="5788F472" w14:textId="77777777"/>
    <w:p w:rsidR="081B87C9" w:rsidP="081B87C9" w:rsidRDefault="081B87C9" w14:paraId="3172FDD8" w14:textId="088F3268">
      <w:pPr>
        <w:pStyle w:val="Standard"/>
        <w:rPr>
          <w:b w:val="0"/>
          <w:bCs w:val="0"/>
        </w:rPr>
      </w:pPr>
      <w:proofErr w:type="spellStart"/>
      <w:r w:rsidRPr="081B87C9" w:rsidR="081B87C9">
        <w:rPr>
          <w:b w:val="1"/>
          <w:bCs w:val="1"/>
        </w:rPr>
        <w:t>app.module.ts</w:t>
      </w:r>
      <w:proofErr w:type="spellEnd"/>
      <w:r w:rsidR="081B87C9">
        <w:rPr>
          <w:b w:val="0"/>
          <w:bCs w:val="0"/>
        </w:rPr>
        <w:t xml:space="preserve"> ist das Standard-Modul oder Root-Modul unserer Angular Anwendung. Von hier wird die Angular Anwendung gestartet und andere Module geladen. Diese müssen in der </w:t>
      </w:r>
      <w:proofErr w:type="spellStart"/>
      <w:r w:rsidR="081B87C9">
        <w:rPr>
          <w:b w:val="0"/>
          <w:bCs w:val="0"/>
        </w:rPr>
        <w:t>app.module.ts</w:t>
      </w:r>
      <w:proofErr w:type="spellEnd"/>
      <w:r w:rsidR="081B87C9">
        <w:rPr>
          <w:b w:val="0"/>
          <w:bCs w:val="0"/>
        </w:rPr>
        <w:t xml:space="preserve"> eingetragen und importiert werden. Im restlichen Code reicht es die </w:t>
      </w:r>
      <w:proofErr w:type="spellStart"/>
      <w:r w:rsidR="081B87C9">
        <w:rPr>
          <w:b w:val="0"/>
          <w:bCs w:val="0"/>
        </w:rPr>
        <w:t>module</w:t>
      </w:r>
      <w:proofErr w:type="spellEnd"/>
      <w:r w:rsidR="081B87C9">
        <w:rPr>
          <w:b w:val="0"/>
          <w:bCs w:val="0"/>
        </w:rPr>
        <w:t xml:space="preserve"> nur zu verwenden.</w:t>
      </w:r>
    </w:p>
    <w:p w:rsidR="081B87C9" w:rsidP="081B87C9" w:rsidRDefault="081B87C9" w14:paraId="1D1056D9" w14:textId="213981A3">
      <w:pPr>
        <w:pStyle w:val="Standard"/>
        <w:rPr>
          <w:b w:val="0"/>
          <w:bCs w:val="0"/>
        </w:rPr>
      </w:pPr>
    </w:p>
    <w:p w:rsidR="081B87C9" w:rsidP="081B87C9" w:rsidRDefault="081B87C9" w14:paraId="4863161D" w14:textId="2DA4A494">
      <w:pPr>
        <w:pStyle w:val="c"/>
        <w:rPr>
          <w:rFonts w:ascii="Courier New" w:hAnsi="Courier New" w:eastAsia="Calibri" w:cs=""/>
          <w:b w:val="1"/>
          <w:bCs w:val="1"/>
          <w:color w:val="FFC000" w:themeColor="accent4" w:themeTint="FF" w:themeShade="FF"/>
          <w:sz w:val="16"/>
          <w:szCs w:val="16"/>
        </w:rPr>
      </w:pPr>
      <w:proofErr w:type="spellStart"/>
      <w:r w:rsidR="081B87C9">
        <w:rPr/>
        <w:t>npm</w:t>
      </w:r>
      <w:proofErr w:type="spellEnd"/>
      <w:r w:rsidR="081B87C9">
        <w:rPr/>
        <w:t xml:space="preserve"> </w:t>
      </w:r>
      <w:proofErr w:type="spellStart"/>
      <w:r w:rsidR="081B87C9">
        <w:rPr/>
        <w:t>install</w:t>
      </w:r>
      <w:proofErr w:type="spellEnd"/>
      <w:r w:rsidR="081B87C9">
        <w:rPr/>
        <w:t xml:space="preserve"> </w:t>
      </w:r>
      <w:proofErr w:type="spellStart"/>
      <w:r w:rsidR="081B87C9">
        <w:rPr/>
        <w:t>font-awesome</w:t>
      </w:r>
      <w:proofErr w:type="spellEnd"/>
    </w:p>
    <w:p w:rsidR="081B87C9" w:rsidP="081B87C9" w:rsidRDefault="081B87C9" w14:paraId="1D1C8B41" w14:textId="12079985">
      <w:pPr>
        <w:pStyle w:val="Standard"/>
      </w:pPr>
      <w:r w:rsidR="081B87C9">
        <w:rPr/>
        <w:t xml:space="preserve">Installiert ein Schrift-Paket. </w:t>
      </w:r>
    </w:p>
    <w:p w:rsidR="081B87C9" w:rsidP="081B87C9" w:rsidRDefault="081B87C9" w14:paraId="5EDBE0A8" w14:textId="238EF24F">
      <w:pPr>
        <w:pStyle w:val="Standard"/>
      </w:pPr>
    </w:p>
    <w:p w:rsidR="081B87C9" w:rsidP="081B87C9" w:rsidRDefault="081B87C9" w14:paraId="10FBF261" w14:textId="67EDC328">
      <w:pPr>
        <w:pStyle w:val="Standard"/>
        <w:rPr>
          <w:b w:val="1"/>
          <w:bCs w:val="1"/>
        </w:rPr>
      </w:pPr>
      <w:r w:rsidRPr="081B87C9" w:rsidR="081B87C9">
        <w:rPr>
          <w:b w:val="1"/>
          <w:bCs w:val="1"/>
        </w:rPr>
        <w:t xml:space="preserve">Kapitel 3 </w:t>
      </w:r>
      <w:proofErr w:type="spellStart"/>
      <w:r w:rsidRPr="081B87C9" w:rsidR="081B87C9">
        <w:rPr>
          <w:b w:val="1"/>
          <w:bCs w:val="1"/>
        </w:rPr>
        <w:t>Lesson</w:t>
      </w:r>
      <w:proofErr w:type="spellEnd"/>
      <w:r w:rsidRPr="081B87C9" w:rsidR="081B87C9">
        <w:rPr>
          <w:b w:val="1"/>
          <w:bCs w:val="1"/>
        </w:rPr>
        <w:t xml:space="preserve"> 28 (für MAC)</w:t>
      </w:r>
    </w:p>
    <w:p w:rsidR="081B87C9" w:rsidP="081B87C9" w:rsidRDefault="081B87C9" w14:paraId="5176D1D1" w14:textId="6CB12A9F">
      <w:pPr>
        <w:pStyle w:val="Standard"/>
        <w:rPr>
          <w:b w:val="1"/>
          <w:bCs w:val="1"/>
        </w:rPr>
      </w:pPr>
      <w:r w:rsidRPr="081B87C9" w:rsidR="081B87C9">
        <w:rPr>
          <w:b w:val="1"/>
          <w:bCs w:val="1"/>
        </w:rPr>
        <w:t xml:space="preserve">Kapitel 3 </w:t>
      </w:r>
      <w:proofErr w:type="spellStart"/>
      <w:r w:rsidRPr="081B87C9" w:rsidR="081B87C9">
        <w:rPr>
          <w:b w:val="1"/>
          <w:bCs w:val="1"/>
        </w:rPr>
        <w:t>Lesson</w:t>
      </w:r>
      <w:proofErr w:type="spellEnd"/>
      <w:r w:rsidRPr="081B87C9" w:rsidR="081B87C9">
        <w:rPr>
          <w:b w:val="1"/>
          <w:bCs w:val="1"/>
        </w:rPr>
        <w:t xml:space="preserve"> 29</w:t>
      </w:r>
    </w:p>
    <w:p w:rsidR="081B87C9" w:rsidP="081B87C9" w:rsidRDefault="081B87C9" w14:paraId="3A20CAA0" w14:textId="3155D1E7">
      <w:pPr>
        <w:pStyle w:val="Standard"/>
      </w:pPr>
      <w:r w:rsidR="081B87C9">
        <w:rPr/>
        <w:t>HTTPS mit Angular verwenden</w:t>
      </w:r>
    </w:p>
    <w:p w:rsidR="081B87C9" w:rsidP="081B87C9" w:rsidRDefault="081B87C9" w14:paraId="722DD955" w14:textId="5731498B">
      <w:pPr>
        <w:pStyle w:val="Standard"/>
      </w:pPr>
      <w:r w:rsidR="081B87C9">
        <w:rPr/>
        <w:t>zuerst Zertifikat Installieren</w:t>
      </w:r>
    </w:p>
    <w:p w:rsidR="081B87C9" w:rsidP="081B87C9" w:rsidRDefault="081B87C9" w14:paraId="3452464F" w14:textId="541E0F70">
      <w:pPr>
        <w:pStyle w:val="Standard"/>
      </w:pPr>
      <w:r w:rsidR="081B87C9">
        <w:rPr/>
        <w:t xml:space="preserve">Dann Ordner über </w:t>
      </w:r>
      <w:proofErr w:type="spellStart"/>
      <w:r w:rsidR="081B87C9">
        <w:rPr/>
        <w:t>vVisual</w:t>
      </w:r>
      <w:proofErr w:type="spellEnd"/>
      <w:r w:rsidR="081B87C9">
        <w:rPr/>
        <w:t xml:space="preserve"> Studio Code in Client erstellen. Zu diesem Ordner </w:t>
      </w:r>
      <w:proofErr w:type="spellStart"/>
      <w:r w:rsidR="081B87C9">
        <w:rPr/>
        <w:t>hinnavigieren</w:t>
      </w:r>
      <w:proofErr w:type="spellEnd"/>
      <w:r w:rsidR="081B87C9">
        <w:rPr/>
        <w:t xml:space="preserve"> und die 2 zur Verfügung gestellten </w:t>
      </w:r>
      <w:proofErr w:type="spellStart"/>
      <w:r w:rsidR="081B87C9">
        <w:rPr/>
        <w:t>Dateinen</w:t>
      </w:r>
      <w:proofErr w:type="spellEnd"/>
      <w:r w:rsidR="081B87C9">
        <w:rPr/>
        <w:t xml:space="preserve"> server.crt und </w:t>
      </w:r>
      <w:proofErr w:type="spellStart"/>
      <w:r w:rsidR="081B87C9">
        <w:rPr/>
        <w:t>server.key</w:t>
      </w:r>
      <w:proofErr w:type="spellEnd"/>
      <w:r w:rsidR="081B87C9">
        <w:rPr/>
        <w:t xml:space="preserve"> reinkopieren. </w:t>
      </w:r>
    </w:p>
    <w:p w:rsidR="081B87C9" w:rsidP="081B87C9" w:rsidRDefault="081B87C9" w14:paraId="39612782" w14:textId="39DB33FB">
      <w:pPr>
        <w:pStyle w:val="Standard"/>
        <w:spacing w:line="285" w:lineRule="exact"/>
      </w:pPr>
      <w:r w:rsidR="081B87C9">
        <w:rPr/>
        <w:t xml:space="preserve">In der </w:t>
      </w:r>
      <w:proofErr w:type="spellStart"/>
      <w:r w:rsidR="081B87C9">
        <w:rPr/>
        <w:t>angular.json</w:t>
      </w:r>
      <w:proofErr w:type="spellEnd"/>
      <w:r w:rsidR="081B87C9">
        <w:rPr/>
        <w:t xml:space="preserve"> Datei muss </w:t>
      </w:r>
      <w:r w:rsidRPr="081B87C9" w:rsidR="081B87C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de-DE"/>
        </w:rPr>
        <w:t xml:space="preserve">  </w:t>
      </w:r>
    </w:p>
    <w:p w:rsidR="081B87C9" w:rsidP="081B87C9" w:rsidRDefault="081B87C9" w14:paraId="0ADA6677" w14:textId="7DC1648D">
      <w:pPr>
        <w:pStyle w:val="c"/>
        <w:spacing w:before="0" w:beforeAutospacing="off" w:after="0" w:afterAutospacing="off"/>
        <w:rPr>
          <w:rFonts w:ascii="Courier New" w:hAnsi="Courier New" w:eastAsia="Calibri" w:cs=""/>
          <w:b w:val="1"/>
          <w:bCs w:val="1"/>
          <w:noProof w:val="0"/>
          <w:color w:val="FFC000" w:themeColor="accent4" w:themeTint="FF" w:themeShade="FF"/>
          <w:sz w:val="16"/>
          <w:szCs w:val="16"/>
          <w:lang w:val="de-DE"/>
        </w:rPr>
      </w:pPr>
      <w:r w:rsidRPr="081B87C9" w:rsidR="081B87C9">
        <w:rPr>
          <w:noProof w:val="0"/>
          <w:lang w:val="de-DE"/>
        </w:rPr>
        <w:t>"</w:t>
      </w:r>
      <w:proofErr w:type="spellStart"/>
      <w:r w:rsidRPr="081B87C9" w:rsidR="081B87C9">
        <w:rPr>
          <w:noProof w:val="0"/>
          <w:lang w:val="de-DE"/>
        </w:rPr>
        <w:t>options</w:t>
      </w:r>
      <w:proofErr w:type="spellEnd"/>
      <w:r w:rsidRPr="081B87C9" w:rsidR="081B87C9">
        <w:rPr>
          <w:noProof w:val="0"/>
          <w:lang w:val="de-DE"/>
        </w:rPr>
        <w:t>":{</w:t>
      </w:r>
    </w:p>
    <w:p w:rsidR="081B87C9" w:rsidP="081B87C9" w:rsidRDefault="081B87C9" w14:paraId="6B55AFA2" w14:textId="4035C568">
      <w:pPr>
        <w:pStyle w:val="c"/>
        <w:spacing w:before="0" w:beforeAutospacing="off" w:after="0" w:afterAutospacing="off"/>
        <w:rPr>
          <w:rFonts w:ascii="Courier New" w:hAnsi="Courier New" w:eastAsia="Calibri" w:cs=""/>
          <w:b w:val="1"/>
          <w:bCs w:val="1"/>
          <w:noProof w:val="0"/>
          <w:color w:val="FFC000" w:themeColor="accent4" w:themeTint="FF" w:themeShade="FF"/>
          <w:sz w:val="16"/>
          <w:szCs w:val="16"/>
          <w:lang w:val="de-DE"/>
        </w:rPr>
      </w:pPr>
      <w:r w:rsidRPr="081B87C9" w:rsidR="081B87C9">
        <w:rPr>
          <w:noProof w:val="0"/>
          <w:lang w:val="de-DE"/>
        </w:rPr>
        <w:t xml:space="preserve">            "</w:t>
      </w:r>
      <w:proofErr w:type="spellStart"/>
      <w:r w:rsidRPr="081B87C9" w:rsidR="081B87C9">
        <w:rPr>
          <w:noProof w:val="0"/>
          <w:lang w:val="de-DE"/>
        </w:rPr>
        <w:t>sslKey</w:t>
      </w:r>
      <w:proofErr w:type="spellEnd"/>
      <w:r w:rsidRPr="081B87C9" w:rsidR="081B87C9">
        <w:rPr>
          <w:noProof w:val="0"/>
          <w:lang w:val="de-DE"/>
        </w:rPr>
        <w:t xml:space="preserve">" : </w:t>
      </w:r>
      <w:r w:rsidRPr="081B87C9" w:rsidR="081B87C9">
        <w:rPr>
          <w:noProof w:val="0"/>
          <w:lang w:val="de-DE"/>
        </w:rPr>
        <w:t>"./</w:t>
      </w:r>
      <w:proofErr w:type="spellStart"/>
      <w:r w:rsidRPr="081B87C9" w:rsidR="081B87C9">
        <w:rPr>
          <w:noProof w:val="0"/>
          <w:lang w:val="de-DE"/>
        </w:rPr>
        <w:t>ssl</w:t>
      </w:r>
      <w:proofErr w:type="spellEnd"/>
      <w:r w:rsidRPr="081B87C9" w:rsidR="081B87C9">
        <w:rPr>
          <w:noProof w:val="0"/>
          <w:lang w:val="de-DE"/>
        </w:rPr>
        <w:t>/</w:t>
      </w:r>
      <w:proofErr w:type="spellStart"/>
      <w:r w:rsidRPr="081B87C9" w:rsidR="081B87C9">
        <w:rPr>
          <w:noProof w:val="0"/>
          <w:lang w:val="de-DE"/>
        </w:rPr>
        <w:t>server.key</w:t>
      </w:r>
      <w:proofErr w:type="spellEnd"/>
      <w:r w:rsidRPr="081B87C9" w:rsidR="081B87C9">
        <w:rPr>
          <w:noProof w:val="0"/>
          <w:lang w:val="de-DE"/>
        </w:rPr>
        <w:t>"</w:t>
      </w:r>
      <w:r w:rsidRPr="081B87C9" w:rsidR="081B87C9">
        <w:rPr>
          <w:noProof w:val="0"/>
          <w:lang w:val="de-DE"/>
        </w:rPr>
        <w:t>,</w:t>
      </w:r>
    </w:p>
    <w:p w:rsidR="081B87C9" w:rsidP="081B87C9" w:rsidRDefault="081B87C9" w14:paraId="75F80B86" w14:textId="09F7A667">
      <w:pPr>
        <w:pStyle w:val="c"/>
        <w:spacing w:before="0" w:beforeAutospacing="off" w:after="0" w:afterAutospacing="off"/>
        <w:rPr>
          <w:rFonts w:ascii="Courier New" w:hAnsi="Courier New" w:eastAsia="Calibri" w:cs=""/>
          <w:b w:val="1"/>
          <w:bCs w:val="1"/>
          <w:noProof w:val="0"/>
          <w:color w:val="FFC000" w:themeColor="accent4" w:themeTint="FF" w:themeShade="FF"/>
          <w:sz w:val="16"/>
          <w:szCs w:val="16"/>
          <w:lang w:val="de-DE"/>
        </w:rPr>
      </w:pPr>
      <w:r w:rsidRPr="081B87C9" w:rsidR="081B87C9">
        <w:rPr>
          <w:noProof w:val="0"/>
          <w:lang w:val="de-DE"/>
        </w:rPr>
        <w:t xml:space="preserve">            "</w:t>
      </w:r>
      <w:proofErr w:type="spellStart"/>
      <w:r w:rsidRPr="081B87C9" w:rsidR="081B87C9">
        <w:rPr>
          <w:noProof w:val="0"/>
          <w:lang w:val="de-DE"/>
        </w:rPr>
        <w:t>sslCert</w:t>
      </w:r>
      <w:proofErr w:type="spellEnd"/>
      <w:r w:rsidRPr="081B87C9" w:rsidR="081B87C9">
        <w:rPr>
          <w:noProof w:val="0"/>
          <w:lang w:val="de-DE"/>
        </w:rPr>
        <w:t xml:space="preserve">": </w:t>
      </w:r>
      <w:r w:rsidRPr="081B87C9" w:rsidR="081B87C9">
        <w:rPr>
          <w:noProof w:val="0"/>
          <w:lang w:val="de-DE"/>
        </w:rPr>
        <w:t>"./</w:t>
      </w:r>
      <w:proofErr w:type="spellStart"/>
      <w:r w:rsidRPr="081B87C9" w:rsidR="081B87C9">
        <w:rPr>
          <w:noProof w:val="0"/>
          <w:lang w:val="de-DE"/>
        </w:rPr>
        <w:t>ssl</w:t>
      </w:r>
      <w:proofErr w:type="spellEnd"/>
      <w:r w:rsidRPr="081B87C9" w:rsidR="081B87C9">
        <w:rPr>
          <w:noProof w:val="0"/>
          <w:lang w:val="de-DE"/>
        </w:rPr>
        <w:t>/server.crt"</w:t>
      </w:r>
      <w:r w:rsidRPr="081B87C9" w:rsidR="081B87C9">
        <w:rPr>
          <w:noProof w:val="0"/>
          <w:lang w:val="de-DE"/>
        </w:rPr>
        <w:t>,</w:t>
      </w:r>
    </w:p>
    <w:p w:rsidR="081B87C9" w:rsidP="081B87C9" w:rsidRDefault="081B87C9" w14:paraId="3226C9D2" w14:textId="14DB5235">
      <w:pPr>
        <w:pStyle w:val="c"/>
        <w:spacing w:before="0" w:beforeAutospacing="off" w:after="0" w:afterAutospacing="off"/>
        <w:rPr>
          <w:rFonts w:ascii="Courier New" w:hAnsi="Courier New" w:eastAsia="Calibri" w:cs=""/>
          <w:b w:val="1"/>
          <w:bCs w:val="1"/>
          <w:noProof w:val="0"/>
          <w:color w:val="FFC000" w:themeColor="accent4" w:themeTint="FF" w:themeShade="FF"/>
          <w:sz w:val="16"/>
          <w:szCs w:val="16"/>
          <w:lang w:val="de-DE"/>
        </w:rPr>
      </w:pPr>
      <w:r w:rsidRPr="081B87C9" w:rsidR="081B87C9">
        <w:rPr>
          <w:noProof w:val="0"/>
          <w:lang w:val="de-DE"/>
        </w:rPr>
        <w:t xml:space="preserve">            "</w:t>
      </w:r>
      <w:proofErr w:type="spellStart"/>
      <w:r w:rsidRPr="081B87C9" w:rsidR="081B87C9">
        <w:rPr>
          <w:noProof w:val="0"/>
          <w:lang w:val="de-DE"/>
        </w:rPr>
        <w:t>ssl</w:t>
      </w:r>
      <w:proofErr w:type="spellEnd"/>
      <w:r w:rsidRPr="081B87C9" w:rsidR="081B87C9">
        <w:rPr>
          <w:noProof w:val="0"/>
          <w:lang w:val="de-DE"/>
        </w:rPr>
        <w:t xml:space="preserve">": </w:t>
      </w:r>
      <w:proofErr w:type="spellStart"/>
      <w:r w:rsidRPr="081B87C9" w:rsidR="081B87C9">
        <w:rPr>
          <w:noProof w:val="0"/>
          <w:lang w:val="de-DE"/>
        </w:rPr>
        <w:t>true</w:t>
      </w:r>
      <w:proofErr w:type="spellEnd"/>
    </w:p>
    <w:p w:rsidR="081B87C9" w:rsidP="081B87C9" w:rsidRDefault="081B87C9" w14:paraId="09290369" w14:textId="446FE756">
      <w:pPr>
        <w:pStyle w:val="c"/>
        <w:spacing w:before="0" w:beforeAutospacing="off" w:after="0" w:afterAutospacing="off"/>
        <w:rPr>
          <w:rFonts w:ascii="Courier New" w:hAnsi="Courier New" w:eastAsia="Calibri" w:cs=""/>
          <w:b w:val="1"/>
          <w:bCs w:val="1"/>
          <w:noProof w:val="0"/>
          <w:color w:val="FFC000" w:themeColor="accent4" w:themeTint="FF" w:themeShade="FF"/>
          <w:sz w:val="16"/>
          <w:szCs w:val="16"/>
          <w:lang w:val="de-DE"/>
        </w:rPr>
      </w:pPr>
      <w:r w:rsidRPr="081B87C9" w:rsidR="081B87C9">
        <w:rPr>
          <w:noProof w:val="0"/>
          <w:lang w:val="de-DE"/>
        </w:rPr>
        <w:t xml:space="preserve">          },</w:t>
      </w:r>
    </w:p>
    <w:p w:rsidR="081B87C9" w:rsidP="081B87C9" w:rsidRDefault="081B87C9" w14:paraId="6D264263" w14:textId="23FF27D1">
      <w:pPr>
        <w:pStyle w:val="Standard"/>
      </w:pPr>
      <w:r w:rsidR="081B87C9">
        <w:rPr/>
        <w:t>eingefügt werden.</w:t>
      </w:r>
    </w:p>
    <w:p w:rsidR="081B87C9" w:rsidP="081B87C9" w:rsidRDefault="081B87C9" w14:paraId="579B1D20" w14:textId="6E2FD459">
      <w:pPr>
        <w:pStyle w:val="Standard"/>
      </w:pPr>
    </w:p>
    <w:p w:rsidR="081B87C9" w:rsidP="081B87C9" w:rsidRDefault="081B87C9" w14:paraId="12FEEA98" w14:textId="392DF2A3">
      <w:pPr>
        <w:pStyle w:val="Standard"/>
      </w:pPr>
    </w:p>
    <w:p w:rsidR="081B87C9" w:rsidP="081B87C9" w:rsidRDefault="081B87C9" w14:paraId="2F7288C2" w14:textId="05FE40CC">
      <w:pPr>
        <w:pStyle w:val="Standard"/>
      </w:pPr>
      <w:r w:rsidR="081B87C9">
        <w:rPr/>
        <w:t xml:space="preserve">Kapitel 3 Lesson 30 </w:t>
      </w:r>
    </w:p>
    <w:p w:rsidR="081B87C9" w:rsidP="081B87C9" w:rsidRDefault="081B87C9" w14:paraId="661C4F9D" w14:textId="4C57B9A9">
      <w:pPr>
        <w:pStyle w:val="Standard"/>
      </w:pPr>
      <w:proofErr w:type="spellStart"/>
      <w:r w:rsidR="081B87C9">
        <w:rPr/>
        <w:t>Saving</w:t>
      </w:r>
      <w:proofErr w:type="spellEnd"/>
      <w:r w:rsidR="081B87C9">
        <w:rPr/>
        <w:t xml:space="preserve"> </w:t>
      </w:r>
      <w:proofErr w:type="spellStart"/>
      <w:r w:rsidR="081B87C9">
        <w:rPr/>
        <w:t>into</w:t>
      </w:r>
      <w:proofErr w:type="spellEnd"/>
      <w:r w:rsidR="081B87C9">
        <w:rPr/>
        <w:t xml:space="preserve"> source control</w:t>
      </w:r>
    </w:p>
    <w:p w:rsidR="081B87C9" w:rsidP="081B87C9" w:rsidRDefault="081B87C9" w14:paraId="0B20191A" w14:textId="3E98D78F">
      <w:pPr>
        <w:pStyle w:val="Standard"/>
      </w:pPr>
    </w:p>
    <w:sectPr w:rsidR="00FA6DFD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5A"/>
    <w:rsid w:val="002B3C5A"/>
    <w:rsid w:val="002E5DBC"/>
    <w:rsid w:val="0052B4E4"/>
    <w:rsid w:val="006E0DA5"/>
    <w:rsid w:val="008B0A92"/>
    <w:rsid w:val="008C4ADD"/>
    <w:rsid w:val="00E04380"/>
    <w:rsid w:val="00F42E7A"/>
    <w:rsid w:val="00FA6DFD"/>
    <w:rsid w:val="00FD4D56"/>
    <w:rsid w:val="0139390F"/>
    <w:rsid w:val="01957BC8"/>
    <w:rsid w:val="03219F05"/>
    <w:rsid w:val="07054788"/>
    <w:rsid w:val="081B87C9"/>
    <w:rsid w:val="0A744D07"/>
    <w:rsid w:val="0BC0DD09"/>
    <w:rsid w:val="0BC0DD09"/>
    <w:rsid w:val="0C7DF8FA"/>
    <w:rsid w:val="10202319"/>
    <w:rsid w:val="10471A16"/>
    <w:rsid w:val="104962F0"/>
    <w:rsid w:val="11E2CAD9"/>
    <w:rsid w:val="13CA8295"/>
    <w:rsid w:val="1562F8F7"/>
    <w:rsid w:val="16AE1CA0"/>
    <w:rsid w:val="174016A7"/>
    <w:rsid w:val="19EDB485"/>
    <w:rsid w:val="1BB5B91A"/>
    <w:rsid w:val="1D5AA4F6"/>
    <w:rsid w:val="2661992A"/>
    <w:rsid w:val="27672E6C"/>
    <w:rsid w:val="2CD5229E"/>
    <w:rsid w:val="2DC3A182"/>
    <w:rsid w:val="2DE98635"/>
    <w:rsid w:val="30249769"/>
    <w:rsid w:val="30274879"/>
    <w:rsid w:val="310D793A"/>
    <w:rsid w:val="32C9D1A3"/>
    <w:rsid w:val="37252737"/>
    <w:rsid w:val="3942DB20"/>
    <w:rsid w:val="3E34E3AD"/>
    <w:rsid w:val="47146A05"/>
    <w:rsid w:val="49E818DB"/>
    <w:rsid w:val="49F80410"/>
    <w:rsid w:val="4AA134DB"/>
    <w:rsid w:val="5042CC15"/>
    <w:rsid w:val="596881E9"/>
    <w:rsid w:val="66D9122B"/>
    <w:rsid w:val="6836AA33"/>
    <w:rsid w:val="6871888D"/>
    <w:rsid w:val="69F8F6E9"/>
    <w:rsid w:val="6B25DD37"/>
    <w:rsid w:val="6E51A5F3"/>
    <w:rsid w:val="70FD082E"/>
    <w:rsid w:val="73255623"/>
    <w:rsid w:val="770B2B71"/>
    <w:rsid w:val="77311ABC"/>
    <w:rsid w:val="7A07E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DF85"/>
  <w15:chartTrackingRefBased/>
  <w15:docId w15:val="{582D6761-C30B-4E74-9264-0ACC616CA7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c" w:customStyle="1">
    <w:name w:val="c#"/>
    <w:basedOn w:val="Standard"/>
    <w:autoRedefine/>
    <w:qFormat/>
    <w:rsid w:val="00F42E7A"/>
    <w:pPr>
      <w:spacing w:before="120" w:after="280" w:line="240" w:lineRule="auto"/>
      <w:ind w:left="708"/>
    </w:pPr>
    <w:rPr>
      <w:rFonts w:ascii="Courier New" w:hAnsi="Courier New"/>
      <w:b/>
      <w:color w:val="FFC000" w:themeColor="accent4"/>
      <w:sz w:val="16"/>
      <w:szCs w:val="23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Standard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numbering.xml" Id="Rb6696672b71c48eb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B665E249357545A01E2E3C8B456889" ma:contentTypeVersion="7" ma:contentTypeDescription="Ein neues Dokument erstellen." ma:contentTypeScope="" ma:versionID="f7187c42f46594a495c8a45c33d848c8">
  <xsd:schema xmlns:xsd="http://www.w3.org/2001/XMLSchema" xmlns:xs="http://www.w3.org/2001/XMLSchema" xmlns:p="http://schemas.microsoft.com/office/2006/metadata/properties" xmlns:ns3="489dc482-2769-457a-8795-d59335ddbdba" xmlns:ns4="bfec7fc8-9b20-45a6-809f-d95e9b6e6894" targetNamespace="http://schemas.microsoft.com/office/2006/metadata/properties" ma:root="true" ma:fieldsID="d5734692f197bcbde12bae73229add55" ns3:_="" ns4:_="">
    <xsd:import namespace="489dc482-2769-457a-8795-d59335ddbdba"/>
    <xsd:import namespace="bfec7fc8-9b20-45a6-809f-d95e9b6e689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dc482-2769-457a-8795-d59335ddbd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ec7fc8-9b20-45a6-809f-d95e9b6e6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537DE2-F25E-4386-A533-1236B5894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dc482-2769-457a-8795-d59335ddbdba"/>
    <ds:schemaRef ds:uri="bfec7fc8-9b20-45a6-809f-d95e9b6e68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D3CA34-15BD-4450-8847-3B6B5979B897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bfec7fc8-9b20-45a6-809f-d95e9b6e6894"/>
    <ds:schemaRef ds:uri="489dc482-2769-457a-8795-d59335ddbdb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1622C4D-D241-4315-9A9B-0AC0946471F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Bastian Zech</dc:creator>
  <keywords/>
  <dc:description/>
  <lastModifiedBy>Bastian Zech</lastModifiedBy>
  <revision>5</revision>
  <dcterms:created xsi:type="dcterms:W3CDTF">2022-02-02T14:25:00.0000000Z</dcterms:created>
  <dcterms:modified xsi:type="dcterms:W3CDTF">2022-03-01T12:18:18.1700476Z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0x010100CCB665E249357545A01E2E3C8B456889</vt:lpwstr>
  </property>
</Properties>
</file>