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FBA1DA" w14:paraId="29B63463" wp14:textId="08C7D17D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bookmarkStart w:name="_GoBack" w:id="0"/>
      <w:bookmarkEnd w:id="0"/>
      <w:r w:rsidRPr="59FBA1DA" w:rsidR="59FBA1DA">
        <w:rPr>
          <w:rFonts w:ascii="Times New Roman" w:hAnsi="Times New Roman" w:eastAsia="Times New Roman" w:cs="Times New Roman"/>
          <w:sz w:val="48"/>
          <w:szCs w:val="48"/>
        </w:rPr>
        <w:t>Vitaminok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9FBA1DA" w:rsidTr="59FBA1DA" w14:paraId="0F2F45EA">
        <w:trPr>
          <w:trHeight w:val="300"/>
        </w:trPr>
        <w:tc>
          <w:tcPr>
            <w:tcW w:w="9016" w:type="dxa"/>
            <w:gridSpan w:val="2"/>
            <w:tcMar/>
          </w:tcPr>
          <w:p w:rsidR="59FBA1DA" w:rsidP="59FBA1DA" w:rsidRDefault="59FBA1DA" w14:paraId="455D5F10" w14:textId="61F1FCC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48"/>
                <w:szCs w:val="48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sz w:val="48"/>
                <w:szCs w:val="48"/>
              </w:rPr>
              <w:t>A</w:t>
            </w:r>
            <w:r w:rsidRPr="59FBA1DA" w:rsidR="59FBA1DA">
              <w:rPr>
                <w:rFonts w:ascii="Times New Roman" w:hAnsi="Times New Roman" w:eastAsia="Times New Roman" w:cs="Times New Roman"/>
                <w:sz w:val="48"/>
                <w:szCs w:val="48"/>
              </w:rPr>
              <w:t>-</w:t>
            </w:r>
            <w:r w:rsidRPr="59FBA1DA" w:rsidR="59FBA1DA">
              <w:rPr>
                <w:rFonts w:ascii="Times New Roman" w:hAnsi="Times New Roman" w:eastAsia="Times New Roman" w:cs="Times New Roman"/>
                <w:sz w:val="36"/>
                <w:szCs w:val="36"/>
              </w:rPr>
              <w:t>vitaminok</w:t>
            </w:r>
          </w:p>
        </w:tc>
      </w:tr>
      <w:tr w:rsidR="59FBA1DA" w:rsidTr="59FBA1DA" w14:paraId="7DDD99D9">
        <w:trPr>
          <w:trHeight w:val="300"/>
        </w:trPr>
        <w:tc>
          <w:tcPr>
            <w:tcW w:w="4508" w:type="dxa"/>
            <w:tcMar/>
          </w:tcPr>
          <w:p w:rsidR="59FBA1DA" w:rsidP="59FBA1DA" w:rsidRDefault="59FBA1DA" w14:paraId="1D81F77E" w14:textId="5E4FDE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Funkciója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növekedés, szürkületi látás, a 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>szaruhátya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egészsége, fertőzéssel szembeni ellenállás. Hiánya fejlődési zavarokat, farkasvakságot, a bőr szárazságát okozza.</w:t>
            </w:r>
          </w:p>
        </w:tc>
        <w:tc>
          <w:tcPr>
            <w:tcW w:w="4508" w:type="dxa"/>
            <w:tcMar/>
          </w:tcPr>
          <w:p w:rsidR="59FBA1DA" w:rsidP="59FBA1DA" w:rsidRDefault="59FBA1DA" w14:paraId="426E135E" w14:textId="3B810E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Forrásai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tejtermékek, 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>halmájolajak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>, tojássárgája. A sárgarépában és zöldségfélékben található karotint</w:t>
            </w:r>
            <w:r w:rsidRPr="59FBA1DA">
              <w:rPr>
                <w:rStyle w:val="FootnoteReference"/>
                <w:rFonts w:ascii="Times New Roman" w:hAnsi="Times New Roman" w:eastAsia="Times New Roman" w:cs="Times New Roman"/>
                <w:sz w:val="24"/>
                <w:szCs w:val="24"/>
              </w:rPr>
              <w:footnoteReference w:id="27594"/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szervezet A-vitaminná alakítja.</w:t>
            </w:r>
          </w:p>
        </w:tc>
      </w:tr>
      <w:tr w:rsidR="59FBA1DA" w:rsidTr="59FBA1DA" w14:paraId="067F87EA">
        <w:trPr>
          <w:trHeight w:val="300"/>
        </w:trPr>
        <w:tc>
          <w:tcPr>
            <w:tcW w:w="9016" w:type="dxa"/>
            <w:gridSpan w:val="2"/>
            <w:tcMar/>
          </w:tcPr>
          <w:p w:rsidR="59FBA1DA" w:rsidP="59FBA1DA" w:rsidRDefault="59FBA1DA" w14:paraId="3CEF25C6" w14:textId="12F2EA4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40"/>
                <w:szCs w:val="40"/>
                <w:vertAlign w:val="subscript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sz w:val="48"/>
                <w:szCs w:val="48"/>
              </w:rPr>
              <w:t>B</w:t>
            </w: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sz w:val="48"/>
                <w:szCs w:val="48"/>
                <w:vertAlign w:val="subscript"/>
              </w:rPr>
              <w:t>1</w:t>
            </w:r>
            <w:r w:rsidRPr="59FBA1DA" w:rsidR="59FBA1DA">
              <w:rPr>
                <w:rFonts w:ascii="Times New Roman" w:hAnsi="Times New Roman" w:eastAsia="Times New Roman" w:cs="Times New Roman"/>
                <w:sz w:val="40"/>
                <w:szCs w:val="40"/>
              </w:rPr>
              <w:t>-vitamin</w:t>
            </w:r>
          </w:p>
        </w:tc>
      </w:tr>
      <w:tr w:rsidR="59FBA1DA" w:rsidTr="59FBA1DA" w14:paraId="5E58A34C">
        <w:trPr>
          <w:trHeight w:val="300"/>
        </w:trPr>
        <w:tc>
          <w:tcPr>
            <w:tcW w:w="4508" w:type="dxa"/>
            <w:tcMar/>
          </w:tcPr>
          <w:p w:rsidR="59FBA1DA" w:rsidP="59FBA1DA" w:rsidRDefault="59FBA1DA" w14:paraId="2AA2C16E" w14:textId="723007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Funkciója: </w:t>
            </w:r>
            <w:r w:rsidRPr="59FBA1DA" w:rsidR="59FBA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szénhidrát anyagcsere: az idegrendszer működése. Hiánya </w:t>
            </w:r>
            <w:r w:rsidRPr="59FBA1DA" w:rsidR="59FBA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vízenyősödést</w:t>
            </w:r>
            <w:r w:rsidRPr="59FBA1DA" w:rsidR="59FBA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vagy végzetes fogyással járó beriberit</w:t>
            </w:r>
            <w:r w:rsidRPr="59FBA1DA">
              <w:rPr>
                <w:rStyle w:val="FootnoteReferenc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footnoteReference w:id="25591"/>
            </w:r>
          </w:p>
        </w:tc>
        <w:tc>
          <w:tcPr>
            <w:tcW w:w="4508" w:type="dxa"/>
            <w:tcMar/>
          </w:tcPr>
          <w:p w:rsidR="59FBA1DA" w:rsidP="59FBA1DA" w:rsidRDefault="59FBA1DA" w14:paraId="61CF33D4" w14:textId="6759399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Forrásai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>: élesztő, tojássárgája, máj, búzacsíra, borsó, bab.</w:t>
            </w:r>
          </w:p>
        </w:tc>
      </w:tr>
      <w:tr w:rsidR="59FBA1DA" w:rsidTr="59FBA1DA" w14:paraId="6BE21767">
        <w:trPr>
          <w:trHeight w:val="300"/>
        </w:trPr>
        <w:tc>
          <w:tcPr>
            <w:tcW w:w="9016" w:type="dxa"/>
            <w:gridSpan w:val="2"/>
            <w:tcMar/>
          </w:tcPr>
          <w:p w:rsidR="59FBA1DA" w:rsidP="59FBA1DA" w:rsidRDefault="59FBA1DA" w14:paraId="7C66496E" w14:textId="54EEC64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48"/>
                <w:szCs w:val="48"/>
              </w:rPr>
            </w:pPr>
            <w:r w:rsidRPr="59FBA1DA" w:rsidR="59FBA1DA">
              <w:rPr>
                <w:rFonts w:ascii="Times New Roman" w:hAnsi="Times New Roman" w:eastAsia="Times New Roman" w:cs="Times New Roman"/>
                <w:sz w:val="48"/>
                <w:szCs w:val="48"/>
              </w:rPr>
              <w:t>B</w:t>
            </w:r>
            <w:r w:rsidRPr="59FBA1DA" w:rsidR="59FBA1DA">
              <w:rPr>
                <w:rFonts w:ascii="Times New Roman" w:hAnsi="Times New Roman" w:eastAsia="Times New Roman" w:cs="Times New Roman"/>
                <w:sz w:val="48"/>
                <w:szCs w:val="48"/>
                <w:vertAlign w:val="subscript"/>
              </w:rPr>
              <w:t>2</w:t>
            </w:r>
            <w:r w:rsidRPr="59FBA1DA" w:rsidR="59FBA1DA">
              <w:rPr>
                <w:rFonts w:ascii="Times New Roman" w:hAnsi="Times New Roman" w:eastAsia="Times New Roman" w:cs="Times New Roman"/>
                <w:sz w:val="48"/>
                <w:szCs w:val="48"/>
              </w:rPr>
              <w:t>-vitamin</w:t>
            </w:r>
          </w:p>
        </w:tc>
      </w:tr>
      <w:tr w:rsidR="59FBA1DA" w:rsidTr="59FBA1DA" w14:paraId="796F4999">
        <w:trPr>
          <w:trHeight w:val="300"/>
        </w:trPr>
        <w:tc>
          <w:tcPr>
            <w:tcW w:w="4508" w:type="dxa"/>
            <w:tcMar/>
          </w:tcPr>
          <w:p w:rsidR="59FBA1DA" w:rsidP="59FBA1DA" w:rsidRDefault="59FBA1DA" w14:paraId="62364BA5" w14:textId="3B65F8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Funkciója: </w:t>
            </w:r>
            <w:r w:rsidRPr="59FBA1DA" w:rsidR="59FBA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szövetlégzés. Hiánya a nyelv és az ajak gyulladását okozza.</w:t>
            </w:r>
          </w:p>
        </w:tc>
        <w:tc>
          <w:tcPr>
            <w:tcW w:w="4508" w:type="dxa"/>
            <w:tcMar/>
          </w:tcPr>
          <w:p w:rsidR="59FBA1DA" w:rsidP="59FBA1DA" w:rsidRDefault="59FBA1DA" w14:paraId="6723B292" w14:textId="41A00B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Forrásai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>: élesztő, élesztő- és húskivonatok, tej, máj, sajt, tojás, zöldségfélék.</w:t>
            </w:r>
          </w:p>
        </w:tc>
      </w:tr>
      <w:tr w:rsidR="59FBA1DA" w:rsidTr="59FBA1DA" w14:paraId="5BC74F92">
        <w:trPr>
          <w:trHeight w:val="300"/>
        </w:trPr>
        <w:tc>
          <w:tcPr>
            <w:tcW w:w="9016" w:type="dxa"/>
            <w:gridSpan w:val="2"/>
            <w:tcMar/>
          </w:tcPr>
          <w:p w:rsidR="59FBA1DA" w:rsidP="59FBA1DA" w:rsidRDefault="59FBA1DA" w14:paraId="26DA7048" w14:textId="4D40282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48"/>
                <w:szCs w:val="48"/>
              </w:rPr>
            </w:pPr>
            <w:r w:rsidRPr="59FBA1DA" w:rsidR="59FBA1DA">
              <w:rPr>
                <w:rFonts w:ascii="Times New Roman" w:hAnsi="Times New Roman" w:eastAsia="Times New Roman" w:cs="Times New Roman"/>
                <w:sz w:val="48"/>
                <w:szCs w:val="48"/>
              </w:rPr>
              <w:t>B</w:t>
            </w:r>
            <w:r w:rsidRPr="59FBA1DA" w:rsidR="59FBA1DA">
              <w:rPr>
                <w:rFonts w:ascii="Times New Roman" w:hAnsi="Times New Roman" w:eastAsia="Times New Roman" w:cs="Times New Roman"/>
                <w:sz w:val="48"/>
                <w:szCs w:val="48"/>
                <w:vertAlign w:val="subscript"/>
              </w:rPr>
              <w:t>12</w:t>
            </w:r>
            <w:r w:rsidRPr="59FBA1DA" w:rsidR="59FBA1DA">
              <w:rPr>
                <w:rFonts w:ascii="Times New Roman" w:hAnsi="Times New Roman" w:eastAsia="Times New Roman" w:cs="Times New Roman"/>
                <w:sz w:val="48"/>
                <w:szCs w:val="48"/>
              </w:rPr>
              <w:t>-vitamin</w:t>
            </w:r>
          </w:p>
        </w:tc>
      </w:tr>
      <w:tr w:rsidR="59FBA1DA" w:rsidTr="59FBA1DA" w14:paraId="64CDD38D">
        <w:trPr>
          <w:trHeight w:val="300"/>
        </w:trPr>
        <w:tc>
          <w:tcPr>
            <w:tcW w:w="4508" w:type="dxa"/>
            <w:tcMar/>
          </w:tcPr>
          <w:p w:rsidR="59FBA1DA" w:rsidP="59FBA1DA" w:rsidRDefault="59FBA1DA" w14:paraId="326E69CA" w14:textId="24B5FA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Funkciója:</w:t>
            </w:r>
            <w:r w:rsidRPr="59FBA1DA" w:rsidR="59FBA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vérképződés. Hiánya vészes vérzékenységet okoz.</w:t>
            </w:r>
          </w:p>
        </w:tc>
        <w:tc>
          <w:tcPr>
            <w:tcW w:w="4508" w:type="dxa"/>
            <w:tcMar/>
          </w:tcPr>
          <w:p w:rsidR="59FBA1DA" w:rsidP="59FBA1DA" w:rsidRDefault="59FBA1DA" w14:paraId="11BEE9A5" w14:textId="4D103F8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Forrásai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>: élesztő, hús, máj, vese, tej, sajt, tojás, zöldségfélék.</w:t>
            </w:r>
          </w:p>
        </w:tc>
      </w:tr>
      <w:tr w:rsidR="59FBA1DA" w:rsidTr="59FBA1DA" w14:paraId="7BD4C589">
        <w:trPr>
          <w:trHeight w:val="300"/>
        </w:trPr>
        <w:tc>
          <w:tcPr>
            <w:tcW w:w="9016" w:type="dxa"/>
            <w:gridSpan w:val="2"/>
            <w:tcMar/>
          </w:tcPr>
          <w:p w:rsidR="59FBA1DA" w:rsidP="59FBA1DA" w:rsidRDefault="59FBA1DA" w14:paraId="71FCFFA4" w14:textId="70D95EB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48"/>
                <w:szCs w:val="48"/>
              </w:rPr>
            </w:pPr>
            <w:r w:rsidRPr="59FBA1DA" w:rsidR="59FBA1DA">
              <w:rPr>
                <w:rFonts w:ascii="Times New Roman" w:hAnsi="Times New Roman" w:eastAsia="Times New Roman" w:cs="Times New Roman"/>
                <w:sz w:val="48"/>
                <w:szCs w:val="48"/>
              </w:rPr>
              <w:t>C-vitamin</w:t>
            </w:r>
          </w:p>
        </w:tc>
      </w:tr>
      <w:tr w:rsidR="59FBA1DA" w:rsidTr="59FBA1DA" w14:paraId="0A95862C">
        <w:trPr>
          <w:trHeight w:val="300"/>
        </w:trPr>
        <w:tc>
          <w:tcPr>
            <w:tcW w:w="4508" w:type="dxa"/>
            <w:tcMar/>
          </w:tcPr>
          <w:p w:rsidR="59FBA1DA" w:rsidP="59FBA1DA" w:rsidRDefault="59FBA1DA" w14:paraId="7DC87AA7" w14:textId="1A0419E3">
            <w:pPr>
              <w:pStyle w:val="Normal"/>
              <w:rPr>
                <w:rStyle w:val="FootnoteReferenc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Funkciója:</w:t>
            </w:r>
            <w:r w:rsidRPr="59FBA1DA" w:rsidR="59FBA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energiatermelés, anyagcserefolyamatok, fertőzéssel szembeni ellenállás. Hiánya skorbutot</w:t>
            </w:r>
            <w:r w:rsidRPr="59FBA1DA">
              <w:rPr>
                <w:rStyle w:val="FootnoteReferenc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footnoteReference w:id="30508"/>
            </w:r>
            <w:r w:rsidRPr="59FBA1DA" w:rsidR="59FBA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, vérzékenységet, </w:t>
            </w:r>
            <w:r w:rsidRPr="59FBA1DA" w:rsidR="59FBA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fáradékonyságot</w:t>
            </w:r>
            <w:r w:rsidRPr="59FBA1DA" w:rsidR="59FBA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okoz.</w:t>
            </w:r>
          </w:p>
        </w:tc>
        <w:tc>
          <w:tcPr>
            <w:tcW w:w="4508" w:type="dxa"/>
            <w:tcMar/>
          </w:tcPr>
          <w:p w:rsidR="59FBA1DA" w:rsidP="59FBA1DA" w:rsidRDefault="59FBA1DA" w14:paraId="327C9221" w14:textId="6D47FB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Forrásai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>: paprika, citrom, zöldségek, gyümölcsök.</w:t>
            </w:r>
          </w:p>
        </w:tc>
      </w:tr>
      <w:tr w:rsidR="59FBA1DA" w:rsidTr="59FBA1DA" w14:paraId="5FC7325D">
        <w:trPr>
          <w:trHeight w:val="300"/>
        </w:trPr>
        <w:tc>
          <w:tcPr>
            <w:tcW w:w="9016" w:type="dxa"/>
            <w:gridSpan w:val="2"/>
            <w:tcMar/>
          </w:tcPr>
          <w:p w:rsidR="59FBA1DA" w:rsidP="59FBA1DA" w:rsidRDefault="59FBA1DA" w14:paraId="315702FE" w14:textId="45A9210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48"/>
                <w:szCs w:val="48"/>
              </w:rPr>
            </w:pPr>
            <w:r w:rsidRPr="59FBA1DA" w:rsidR="59FBA1DA">
              <w:rPr>
                <w:rFonts w:ascii="Times New Roman" w:hAnsi="Times New Roman" w:eastAsia="Times New Roman" w:cs="Times New Roman"/>
                <w:sz w:val="48"/>
                <w:szCs w:val="48"/>
              </w:rPr>
              <w:t>D-vitamin</w:t>
            </w:r>
          </w:p>
        </w:tc>
      </w:tr>
      <w:tr w:rsidR="59FBA1DA" w:rsidTr="59FBA1DA" w14:paraId="71647C48">
        <w:trPr>
          <w:trHeight w:val="300"/>
        </w:trPr>
        <w:tc>
          <w:tcPr>
            <w:tcW w:w="4508" w:type="dxa"/>
            <w:tcMar/>
          </w:tcPr>
          <w:p w:rsidR="59FBA1DA" w:rsidP="59FBA1DA" w:rsidRDefault="59FBA1DA" w14:paraId="3BA37E54" w14:textId="3FB5C5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Funkciója: </w:t>
            </w:r>
            <w:r w:rsidRPr="59FBA1DA" w:rsidR="59FBA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csontok egészéges fejlődése. Hiánya a csontok görbülését, törékenységét, csontlágyulást okoz.</w:t>
            </w:r>
          </w:p>
        </w:tc>
        <w:tc>
          <w:tcPr>
            <w:tcW w:w="4508" w:type="dxa"/>
            <w:tcMar/>
          </w:tcPr>
          <w:p w:rsidR="59FBA1DA" w:rsidP="59FBA1DA" w:rsidRDefault="59FBA1DA" w14:paraId="3121B679" w14:textId="5B23C2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Forrásai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>: vaj, halmájolaj. A növényi olajokban található előanyagot a szervezet alakítja D-vitaminná napsugárzás hatására.</w:t>
            </w:r>
          </w:p>
        </w:tc>
      </w:tr>
      <w:tr w:rsidR="59FBA1DA" w:rsidTr="59FBA1DA" w14:paraId="3A48EB2A">
        <w:trPr>
          <w:trHeight w:val="300"/>
        </w:trPr>
        <w:tc>
          <w:tcPr>
            <w:tcW w:w="9016" w:type="dxa"/>
            <w:gridSpan w:val="2"/>
            <w:tcMar/>
          </w:tcPr>
          <w:p w:rsidR="59FBA1DA" w:rsidP="59FBA1DA" w:rsidRDefault="59FBA1DA" w14:paraId="7654CFF9" w14:textId="1A0E393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48"/>
                <w:szCs w:val="48"/>
              </w:rPr>
            </w:pPr>
            <w:r w:rsidRPr="59FBA1DA" w:rsidR="59FBA1DA">
              <w:rPr>
                <w:rFonts w:ascii="Times New Roman" w:hAnsi="Times New Roman" w:eastAsia="Times New Roman" w:cs="Times New Roman"/>
                <w:sz w:val="48"/>
                <w:szCs w:val="48"/>
              </w:rPr>
              <w:t>E-vitamin</w:t>
            </w:r>
          </w:p>
        </w:tc>
      </w:tr>
      <w:tr w:rsidR="59FBA1DA" w:rsidTr="59FBA1DA" w14:paraId="53F76132">
        <w:trPr>
          <w:trHeight w:val="300"/>
        </w:trPr>
        <w:tc>
          <w:tcPr>
            <w:tcW w:w="4508" w:type="dxa"/>
            <w:tcMar/>
          </w:tcPr>
          <w:p w:rsidR="59FBA1DA" w:rsidP="59FBA1DA" w:rsidRDefault="59FBA1DA" w14:paraId="6D068DD0" w14:textId="3E0657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Funkciója:</w:t>
            </w:r>
            <w:r w:rsidRPr="59FBA1DA" w:rsidR="59FBA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az idegrendszer, az izomzat és a here normális működéséhez, illetve a terhesség kihordásához fontos. Hiánya nem jellemző.</w:t>
            </w:r>
          </w:p>
        </w:tc>
        <w:tc>
          <w:tcPr>
            <w:tcW w:w="4508" w:type="dxa"/>
            <w:tcMar/>
          </w:tcPr>
          <w:p w:rsidR="59FBA1DA" w:rsidP="59FBA1DA" w:rsidRDefault="59FBA1DA" w14:paraId="2F20D263" w14:textId="319C9DC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Forrásai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>: növényi magvak és olajok, saláták, zöldfőzelékek, tej, vaj.</w:t>
            </w:r>
          </w:p>
        </w:tc>
      </w:tr>
      <w:tr w:rsidR="59FBA1DA" w:rsidTr="59FBA1DA" w14:paraId="2789479D">
        <w:trPr>
          <w:trHeight w:val="300"/>
        </w:trPr>
        <w:tc>
          <w:tcPr>
            <w:tcW w:w="9016" w:type="dxa"/>
            <w:gridSpan w:val="2"/>
            <w:tcMar/>
          </w:tcPr>
          <w:p w:rsidR="59FBA1DA" w:rsidP="59FBA1DA" w:rsidRDefault="59FBA1DA" w14:paraId="6858DE55" w14:textId="7F6AA52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48"/>
                <w:szCs w:val="48"/>
              </w:rPr>
            </w:pPr>
            <w:r w:rsidRPr="59FBA1DA" w:rsidR="59FBA1DA">
              <w:rPr>
                <w:rFonts w:ascii="Times New Roman" w:hAnsi="Times New Roman" w:eastAsia="Times New Roman" w:cs="Times New Roman"/>
                <w:sz w:val="48"/>
                <w:szCs w:val="48"/>
              </w:rPr>
              <w:t>K-vitamin</w:t>
            </w:r>
          </w:p>
        </w:tc>
      </w:tr>
      <w:tr w:rsidR="59FBA1DA" w:rsidTr="59FBA1DA" w14:paraId="651E3822">
        <w:trPr>
          <w:trHeight w:val="300"/>
        </w:trPr>
        <w:tc>
          <w:tcPr>
            <w:tcW w:w="4508" w:type="dxa"/>
            <w:tcMar/>
          </w:tcPr>
          <w:p w:rsidR="59FBA1DA" w:rsidP="59FBA1DA" w:rsidRDefault="59FBA1DA" w14:paraId="16241B39" w14:textId="13E9E3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Funkciója:</w:t>
            </w:r>
            <w:r w:rsidRPr="59FBA1DA" w:rsidR="59FBA1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megfelelő májműködés. Hiánya nem jellemző.</w:t>
            </w:r>
          </w:p>
        </w:tc>
        <w:tc>
          <w:tcPr>
            <w:tcW w:w="4508" w:type="dxa"/>
            <w:tcMar/>
          </w:tcPr>
          <w:p w:rsidR="59FBA1DA" w:rsidP="59FBA1DA" w:rsidRDefault="59FBA1DA" w14:paraId="605C2729" w14:textId="5AAADFE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9FBA1DA" w:rsidR="59FBA1DA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Forrásai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bélbaktériumok termelik, 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>külső</w:t>
            </w:r>
            <w:r w:rsidRPr="59FBA1DA" w:rsidR="59FBA1D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bevitele általában nem szükséges.</w:t>
            </w:r>
          </w:p>
        </w:tc>
      </w:tr>
    </w:tbl>
    <w:p w:rsidR="59FBA1DA" w:rsidP="59FBA1DA" w:rsidRDefault="59FBA1DA" w14:paraId="640668A2" w14:textId="1E251E52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59FBA1DA" w:rsidRDefault="59FBA1DA" w14:paraId="07BA6EAA" w14:textId="2312A170">
      <w:pPr>
        <w:spacing w:after="0" w:line="240" w:lineRule="auto"/>
      </w:pPr>
      <w:r>
        <w:separator/>
      </w:r>
    </w:p>
  </w:footnote>
  <w:footnote w:type="continuationSeparator" w:id="0">
    <w:p w:rsidR="59FBA1DA" w:rsidRDefault="59FBA1DA" w14:paraId="55F75AA4" w14:textId="5A336D1F">
      <w:pPr>
        <w:spacing w:after="0" w:line="240" w:lineRule="auto"/>
      </w:pPr>
      <w:r>
        <w:continuationSeparator/>
      </w:r>
    </w:p>
  </w:footnote>
  <w:footnote w:id="27594">
    <w:p w:rsidR="59FBA1DA" w:rsidP="59FBA1DA" w:rsidRDefault="59FBA1DA" w14:paraId="272D0271" w14:textId="2D4059AD">
      <w:pPr>
        <w:pStyle w:val="FootnoteText"/>
        <w:bidi w:val="0"/>
        <w:ind w:firstLine="0"/>
        <w:rPr>
          <w:rFonts w:ascii="Times New Roman" w:hAnsi="Times New Roman" w:eastAsia="Times New Roman" w:cs="Times New Roman"/>
          <w:sz w:val="20"/>
          <w:szCs w:val="20"/>
        </w:rPr>
      </w:pPr>
      <w:r w:rsidRPr="59FBA1DA">
        <w:rPr>
          <w:rStyle w:val="FootnoteReference"/>
          <w:rFonts w:ascii="Times New Roman" w:hAnsi="Times New Roman" w:eastAsia="Times New Roman" w:cs="Times New Roman"/>
          <w:sz w:val="20"/>
          <w:szCs w:val="20"/>
        </w:rPr>
        <w:footnoteRef/>
      </w:r>
      <w:r w:rsidRPr="59FBA1DA" w:rsidR="59FBA1DA">
        <w:rPr>
          <w:rFonts w:ascii="Times New Roman" w:hAnsi="Times New Roman" w:eastAsia="Times New Roman" w:cs="Times New Roman"/>
          <w:sz w:val="20"/>
          <w:szCs w:val="20"/>
        </w:rPr>
        <w:t xml:space="preserve"> az A-vitamin </w:t>
      </w:r>
      <w:r w:rsidRPr="59FBA1DA" w:rsidR="59FBA1DA">
        <w:rPr>
          <w:rFonts w:ascii="Times New Roman" w:hAnsi="Times New Roman" w:eastAsia="Times New Roman" w:cs="Times New Roman"/>
          <w:sz w:val="20"/>
          <w:szCs w:val="20"/>
        </w:rPr>
        <w:t>elővitamija</w:t>
      </w:r>
    </w:p>
  </w:footnote>
  <w:footnote w:id="25591">
    <w:p w:rsidR="59FBA1DA" w:rsidP="59FBA1DA" w:rsidRDefault="59FBA1DA" w14:paraId="15E0FC55" w14:textId="4D75AEC0">
      <w:pPr>
        <w:pStyle w:val="FootnoteText"/>
        <w:bidi w:val="0"/>
      </w:pPr>
      <w:r w:rsidRPr="59FBA1DA">
        <w:rPr>
          <w:rStyle w:val="FootnoteReference"/>
        </w:rPr>
        <w:footnoteRef/>
      </w:r>
      <w:r w:rsidR="59FBA1DA">
        <w:rPr/>
        <w:t xml:space="preserve"> a szingaléz nyelvben: </w:t>
      </w:r>
      <w:r w:rsidRPr="59FBA1DA" w:rsidR="59FBA1DA">
        <w:rPr>
          <w:i w:val="1"/>
          <w:iCs w:val="1"/>
        </w:rPr>
        <w:t>gyengeség</w:t>
      </w:r>
    </w:p>
  </w:footnote>
  <w:footnote w:id="30508">
    <w:p w:rsidR="59FBA1DA" w:rsidP="59FBA1DA" w:rsidRDefault="59FBA1DA" w14:paraId="6F2119A5" w14:textId="5F5C35E6">
      <w:pPr>
        <w:pStyle w:val="FootnoteText"/>
        <w:bidi w:val="0"/>
      </w:pPr>
      <w:r w:rsidRPr="59FBA1DA">
        <w:rPr>
          <w:rStyle w:val="FootnoteReference"/>
        </w:rPr>
        <w:footnoteRef/>
      </w:r>
      <w:r w:rsidR="59FBA1DA">
        <w:rPr/>
        <w:t xml:space="preserve"> fogínygyulladással és vérzéssel járó ritka betegség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97599"/>
    <w:rsid w:val="44B97599"/>
    <w:rsid w:val="59FBA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7599"/>
  <w15:chartTrackingRefBased/>
  <w15:docId w15:val="{D2BFE61E-598C-4F95-AD0C-E0AAE236EA38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notes" Target="footnotes.xml" Id="Ref59af5e0a0148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2023-02-21T14:24:11.1385431Z</dcterms:created>
  <dcterms:modified xsi:type="dcterms:W3CDTF">2023-02-21T16:37:20.9887205Z</dcterms:modified>
  <dc:creator>B Bálint</dc:creator>
  <lastModifiedBy>B Bálint</lastModifiedBy>
</coreProperties>
</file>