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04F9" w14:textId="09F75026" w:rsidR="00D76947" w:rsidRDefault="00D76947"/>
    <w:p w14:paraId="49E9CFF6" w14:textId="402E9303" w:rsidR="00522D08" w:rsidRDefault="003F2790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A6E8D" wp14:editId="5C9F008B">
            <wp:simplePos x="0" y="0"/>
            <wp:positionH relativeFrom="column">
              <wp:posOffset>0</wp:posOffset>
            </wp:positionH>
            <wp:positionV relativeFrom="paragraph">
              <wp:posOffset>-3524250</wp:posOffset>
            </wp:positionV>
            <wp:extent cx="3898265" cy="2830195"/>
            <wp:effectExtent l="0" t="0" r="6985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609"/>
                    <a:stretch/>
                  </pic:blipFill>
                  <pic:spPr bwMode="auto">
                    <a:xfrm>
                      <a:off x="0" y="0"/>
                      <a:ext cx="3898265" cy="283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A8FE0D" w14:textId="19A18605" w:rsidR="004460F5" w:rsidRDefault="004460F5"/>
    <w:p w14:paraId="649F3EAA" w14:textId="4C33D939" w:rsidR="004460F5" w:rsidRDefault="004460F5"/>
    <w:p w14:paraId="7C2134E6" w14:textId="20F7498D" w:rsidR="004460F5" w:rsidRDefault="004460F5"/>
    <w:p w14:paraId="5227751E" w14:textId="6FCA72E1" w:rsidR="004460F5" w:rsidRDefault="005034C8">
      <w:r>
        <w:rPr>
          <w:noProof/>
        </w:rPr>
        <w:drawing>
          <wp:anchor distT="0" distB="0" distL="114300" distR="114300" simplePos="0" relativeHeight="251662336" behindDoc="0" locked="0" layoutInCell="1" allowOverlap="1" wp14:anchorId="17F50D45" wp14:editId="344B8E0E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3898265" cy="3237230"/>
            <wp:effectExtent l="0" t="0" r="6985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657"/>
                    <a:stretch/>
                  </pic:blipFill>
                  <pic:spPr bwMode="auto">
                    <a:xfrm>
                      <a:off x="0" y="0"/>
                      <a:ext cx="3898265" cy="323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A6E29" w14:textId="6E7C03CA" w:rsidR="004460F5" w:rsidRDefault="004460F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83EA6D" wp14:editId="16D4F3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8265" cy="3548380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78"/>
                    <a:stretch/>
                  </pic:blipFill>
                  <pic:spPr bwMode="auto">
                    <a:xfrm>
                      <a:off x="0" y="0"/>
                      <a:ext cx="3898265" cy="354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5034C8">
        <w:t>Penjelasan</w:t>
      </w:r>
      <w:proofErr w:type="spellEnd"/>
      <w:r w:rsidR="005034C8">
        <w:t xml:space="preserve"> program :</w:t>
      </w:r>
    </w:p>
    <w:p w14:paraId="26AA540C" w14:textId="5422A269" w:rsidR="005034C8" w:rsidRDefault="0016121C">
      <w:r>
        <w:t xml:space="preserve">Class Enemy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Zombie, </w:t>
      </w:r>
      <w:proofErr w:type="spellStart"/>
      <w:r>
        <w:t>Pocong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.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class </w:t>
      </w:r>
      <w:proofErr w:type="spellStart"/>
      <w:r>
        <w:t>induk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>.</w:t>
      </w:r>
    </w:p>
    <w:p w14:paraId="4FBD8736" w14:textId="61116770" w:rsidR="0016121C" w:rsidRDefault="0079164F">
      <w:proofErr w:type="spellStart"/>
      <w:r>
        <w:t>Pada</w:t>
      </w:r>
      <w:proofErr w:type="spellEnd"/>
      <w:r>
        <w:t xml:space="preserve"> class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extends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Enemy.</w:t>
      </w:r>
    </w:p>
    <w:p w14:paraId="73BA1577" w14:textId="77777777" w:rsidR="0079164F" w:rsidRDefault="0079164F">
      <w:bookmarkStart w:id="0" w:name="_GoBack"/>
      <w:bookmarkEnd w:id="0"/>
    </w:p>
    <w:sectPr w:rsidR="00791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47"/>
    <w:rsid w:val="0016121C"/>
    <w:rsid w:val="003F2790"/>
    <w:rsid w:val="004460F5"/>
    <w:rsid w:val="00450D8D"/>
    <w:rsid w:val="005034C8"/>
    <w:rsid w:val="00522D08"/>
    <w:rsid w:val="005A2CB6"/>
    <w:rsid w:val="0079164F"/>
    <w:rsid w:val="00810232"/>
    <w:rsid w:val="00945CDB"/>
    <w:rsid w:val="00D7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D696C"/>
  <w15:chartTrackingRefBased/>
  <w15:docId w15:val="{4B7F5823-BDEC-1F4D-8E43-4298F07B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</dc:creator>
  <cp:keywords/>
  <dc:description/>
  <cp:lastModifiedBy>B M</cp:lastModifiedBy>
  <cp:revision>12</cp:revision>
  <dcterms:created xsi:type="dcterms:W3CDTF">2020-04-17T00:29:00Z</dcterms:created>
  <dcterms:modified xsi:type="dcterms:W3CDTF">2020-04-17T00:35:00Z</dcterms:modified>
</cp:coreProperties>
</file>