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BCAD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Summary</w:t>
      </w:r>
    </w:p>
    <w:p w14:paraId="17AF02E1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Detail-oriented professional with 16 years of experience in logistics and operations, recently completed the Google Data Analytics Professional Certificate (2025).</w:t>
      </w:r>
    </w:p>
    <w:p w14:paraId="300E36E6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Technical Skills</w:t>
      </w:r>
    </w:p>
    <w:p w14:paraId="2C5CE222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SQL (Big Query)</w:t>
      </w:r>
      <w:proofErr w:type="gramStart"/>
      <w:r w:rsidRPr="00F90284">
        <w:rPr>
          <w:sz w:val="22"/>
          <w:szCs w:val="22"/>
        </w:rPr>
        <w:t>-  Joins</w:t>
      </w:r>
      <w:proofErr w:type="gramEnd"/>
      <w:r w:rsidRPr="00F90284">
        <w:rPr>
          <w:sz w:val="22"/>
          <w:szCs w:val="22"/>
        </w:rPr>
        <w:t>, aggregation, subqueries</w:t>
      </w:r>
    </w:p>
    <w:p w14:paraId="025BFE42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Spreadsheets</w:t>
      </w:r>
      <w:proofErr w:type="gramStart"/>
      <w:r w:rsidRPr="00F90284">
        <w:rPr>
          <w:sz w:val="22"/>
          <w:szCs w:val="22"/>
        </w:rPr>
        <w:t>-(</w:t>
      </w:r>
      <w:proofErr w:type="gramEnd"/>
      <w:r w:rsidRPr="00F90284">
        <w:rPr>
          <w:sz w:val="22"/>
          <w:szCs w:val="22"/>
        </w:rPr>
        <w:t>Excel/Google Sheets)</w:t>
      </w:r>
      <w:proofErr w:type="gramStart"/>
      <w:r w:rsidRPr="00F90284">
        <w:rPr>
          <w:sz w:val="22"/>
          <w:szCs w:val="22"/>
        </w:rPr>
        <w:t>-  Pivot</w:t>
      </w:r>
      <w:proofErr w:type="gramEnd"/>
      <w:r w:rsidRPr="00F90284">
        <w:rPr>
          <w:sz w:val="22"/>
          <w:szCs w:val="22"/>
        </w:rPr>
        <w:t xml:space="preserve"> tables, VLOOKUP, COUNTIF, CONCAT</w:t>
      </w:r>
    </w:p>
    <w:p w14:paraId="1E35DD88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Data Visualization- Dashboards, charts, storytelling with data (Tableau)</w:t>
      </w:r>
    </w:p>
    <w:p w14:paraId="13805CB0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Projects</w:t>
      </w:r>
    </w:p>
    <w:p w14:paraId="3E7091D9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Exoplanet Habitability Analysis- Big Query &amp; Tableau</w:t>
      </w:r>
    </w:p>
    <w:p w14:paraId="7F97F75D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Analyzed public exoplanet datasets using SQL (joins, filters, aggregations) and other ongoing case studies to get skills sharpened</w:t>
      </w:r>
    </w:p>
    <w:p w14:paraId="03F99A35" w14:textId="77777777" w:rsidR="004145AE" w:rsidRPr="00F90284" w:rsidRDefault="004145AE" w:rsidP="004145AE">
      <w:pPr>
        <w:spacing w:line="360" w:lineRule="auto"/>
        <w:ind w:left="720"/>
        <w:rPr>
          <w:b/>
          <w:bCs/>
          <w:sz w:val="22"/>
          <w:szCs w:val="22"/>
        </w:rPr>
      </w:pPr>
      <w:r w:rsidRPr="00F90284">
        <w:rPr>
          <w:b/>
          <w:bCs/>
          <w:sz w:val="22"/>
          <w:szCs w:val="22"/>
        </w:rPr>
        <w:t>Experience</w:t>
      </w:r>
    </w:p>
    <w:p w14:paraId="199D9AA1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Truck Driver Class A — Farmer’s Business Network (FBN), CO (Feb 2022 – Sept 2025)</w:t>
      </w:r>
    </w:p>
    <w:p w14:paraId="4E41CEE1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Conducted agricultural deliveries using GPS routing, telematics (Geotab), and logistics systems. Collected and managed delivery and route data to improve timing, routing</w:t>
      </w:r>
    </w:p>
    <w:p w14:paraId="4DAA7703" w14:textId="77777777" w:rsidR="004145AE" w:rsidRPr="00F90284" w:rsidRDefault="004145AE" w:rsidP="004145AE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efficiency, and internal reporting. Maintained detailed operational logs and ensured high levels of compliance, safety, and accuracy. 16 years of transportation, logistics, warehousing, routing, and shipping/receiving operations. Collaborated with logistics teams to improve delivery accuracy and workflow efficiency. Maintained consistent safety, compliance, and customer centric approach.</w:t>
      </w:r>
    </w:p>
    <w:p w14:paraId="453E72DC" w14:textId="4FA466E3" w:rsidR="00F54646" w:rsidRPr="00F90284" w:rsidRDefault="00F54646" w:rsidP="00F90284">
      <w:pPr>
        <w:spacing w:line="360" w:lineRule="auto"/>
        <w:ind w:left="720"/>
        <w:rPr>
          <w:sz w:val="22"/>
          <w:szCs w:val="22"/>
        </w:rPr>
      </w:pPr>
      <w:r w:rsidRPr="00F90284">
        <w:rPr>
          <w:sz w:val="22"/>
          <w:szCs w:val="22"/>
        </w:rPr>
        <w:t>Additional CDL Roles (Victory Packaging, Pro</w:t>
      </w:r>
      <w:r w:rsidRPr="00F90284">
        <w:rPr>
          <w:sz w:val="22"/>
          <w:szCs w:val="22"/>
        </w:rPr>
        <w:t xml:space="preserve"> </w:t>
      </w:r>
      <w:r w:rsidRPr="00F90284">
        <w:rPr>
          <w:sz w:val="22"/>
          <w:szCs w:val="22"/>
        </w:rPr>
        <w:t>Drivers, and others) (2007 – 2022)</w:t>
      </w:r>
    </w:p>
    <w:p w14:paraId="07C9468E" w14:textId="6AB74D38" w:rsidR="00F54646" w:rsidRDefault="00F54646" w:rsidP="00F54646"/>
    <w:sectPr w:rsidR="00F54646" w:rsidSect="004145AE">
      <w:headerReference w:type="default" r:id="rId7"/>
      <w:pgSz w:w="12240" w:h="15840"/>
      <w:pgMar w:top="1440" w:right="1440" w:bottom="1440" w:left="144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E55D7" w14:textId="77777777" w:rsidR="001B4ABD" w:rsidRDefault="001B4ABD" w:rsidP="001B4ABD">
      <w:pPr>
        <w:spacing w:after="0" w:line="240" w:lineRule="auto"/>
      </w:pPr>
      <w:r>
        <w:separator/>
      </w:r>
    </w:p>
  </w:endnote>
  <w:endnote w:type="continuationSeparator" w:id="0">
    <w:p w14:paraId="04C95899" w14:textId="77777777" w:rsidR="001B4ABD" w:rsidRDefault="001B4ABD" w:rsidP="001B4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17712" w14:textId="77777777" w:rsidR="001B4ABD" w:rsidRDefault="001B4ABD" w:rsidP="001B4ABD">
      <w:pPr>
        <w:spacing w:after="0" w:line="240" w:lineRule="auto"/>
      </w:pPr>
      <w:r>
        <w:separator/>
      </w:r>
    </w:p>
  </w:footnote>
  <w:footnote w:type="continuationSeparator" w:id="0">
    <w:p w14:paraId="3FBBE009" w14:textId="77777777" w:rsidR="001B4ABD" w:rsidRDefault="001B4ABD" w:rsidP="001B4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888AE" w14:textId="3B5559E9" w:rsidR="001B4ABD" w:rsidRPr="00235981" w:rsidRDefault="00F54646" w:rsidP="004145AE">
    <w:pPr>
      <w:rPr>
        <w:b/>
        <w:bCs/>
        <w:sz w:val="32"/>
        <w:szCs w:val="32"/>
      </w:rPr>
    </w:pPr>
    <w:r>
      <w:rPr>
        <w:b/>
        <w:bCs/>
        <w:sz w:val="32"/>
        <w:szCs w:val="32"/>
      </w:rPr>
      <w:ptab w:relativeTo="margin" w:alignment="center" w:leader="none"/>
    </w:r>
    <w:r w:rsidR="001B4ABD" w:rsidRPr="00235981">
      <w:rPr>
        <w:b/>
        <w:bCs/>
        <w:sz w:val="32"/>
        <w:szCs w:val="32"/>
      </w:rPr>
      <w:t>Bobby Hayden</w:t>
    </w:r>
  </w:p>
  <w:p w14:paraId="4E6079C4" w14:textId="663A8EC6" w:rsidR="001B4ABD" w:rsidRPr="00235981" w:rsidRDefault="001B4ABD" w:rsidP="004145AE">
    <w:pPr>
      <w:rPr>
        <w:b/>
        <w:bCs/>
        <w:sz w:val="32"/>
        <w:szCs w:val="32"/>
      </w:rPr>
    </w:pPr>
    <w:r w:rsidRPr="00235981">
      <w:rPr>
        <w:b/>
        <w:bCs/>
        <w:sz w:val="32"/>
        <w:szCs w:val="32"/>
      </w:rPr>
      <w:t xml:space="preserve">Brighton, CO </w:t>
    </w:r>
    <w:r w:rsidR="00320D86">
      <w:rPr>
        <w:b/>
        <w:bCs/>
        <w:sz w:val="32"/>
        <w:szCs w:val="32"/>
      </w:rPr>
      <w:t>-</w:t>
    </w:r>
    <w:r w:rsidRPr="00235981">
      <w:rPr>
        <w:b/>
        <w:bCs/>
        <w:sz w:val="32"/>
        <w:szCs w:val="32"/>
      </w:rPr>
      <w:t xml:space="preserve"> bobbyhayden78@yahoo.com</w:t>
    </w:r>
    <w:r w:rsidR="00320D86">
      <w:rPr>
        <w:b/>
        <w:bCs/>
        <w:sz w:val="32"/>
        <w:szCs w:val="32"/>
      </w:rPr>
      <w:t>-</w:t>
    </w:r>
    <w:r w:rsidRPr="00235981">
      <w:rPr>
        <w:b/>
        <w:bCs/>
        <w:sz w:val="32"/>
        <w:szCs w:val="32"/>
      </w:rPr>
      <w:t xml:space="preserve"> </w:t>
    </w:r>
    <w:r w:rsidR="00320D86">
      <w:rPr>
        <w:b/>
        <w:bCs/>
        <w:sz w:val="28"/>
        <w:szCs w:val="28"/>
      </w:rPr>
      <w:t>(</w:t>
    </w:r>
    <w:r w:rsidRPr="00320D86">
      <w:rPr>
        <w:b/>
        <w:bCs/>
        <w:sz w:val="28"/>
        <w:szCs w:val="28"/>
      </w:rPr>
      <w:t>719</w:t>
    </w:r>
    <w:r w:rsidR="00320D86">
      <w:rPr>
        <w:b/>
        <w:bCs/>
        <w:sz w:val="28"/>
        <w:szCs w:val="28"/>
      </w:rPr>
      <w:t xml:space="preserve">) </w:t>
    </w:r>
    <w:r w:rsidRPr="00320D86">
      <w:rPr>
        <w:b/>
        <w:bCs/>
        <w:sz w:val="28"/>
        <w:szCs w:val="28"/>
      </w:rPr>
      <w:t>717-1411</w:t>
    </w:r>
  </w:p>
  <w:p w14:paraId="22AB5153" w14:textId="296D70B5" w:rsidR="001B4ABD" w:rsidRPr="004145AE" w:rsidRDefault="001B4ABD" w:rsidP="004145AE">
    <w:pPr>
      <w:spacing w:line="360" w:lineRule="auto"/>
      <w:ind w:left="1440"/>
      <w:rPr>
        <w:b/>
        <w:bCs/>
        <w:sz w:val="28"/>
        <w:szCs w:val="28"/>
      </w:rPr>
    </w:pPr>
    <w:r w:rsidRPr="004145AE">
      <w:rPr>
        <w:b/>
        <w:bCs/>
        <w:sz w:val="28"/>
        <w:szCs w:val="28"/>
      </w:rPr>
      <w:t>LinkedIn: linkedin.com/in/bobby-hayden-657412a6</w:t>
    </w:r>
    <w:r w:rsidR="00320D86" w:rsidRPr="004145AE">
      <w:rPr>
        <w:b/>
        <w:bCs/>
        <w:sz w:val="28"/>
        <w:szCs w:val="28"/>
      </w:rPr>
      <w:tab/>
    </w:r>
    <w:r w:rsidR="00320D86" w:rsidRPr="004145AE">
      <w:rPr>
        <w:b/>
        <w:bCs/>
        <w:sz w:val="28"/>
        <w:szCs w:val="28"/>
      </w:rPr>
      <w:tab/>
    </w:r>
    <w:r w:rsidR="00320D86" w:rsidRPr="004145AE">
      <w:rPr>
        <w:b/>
        <w:bCs/>
        <w:sz w:val="28"/>
        <w:szCs w:val="28"/>
      </w:rPr>
      <w:tab/>
    </w:r>
    <w:proofErr w:type="gramStart"/>
    <w:r w:rsidR="004145AE" w:rsidRPr="004145AE">
      <w:rPr>
        <w:b/>
        <w:bCs/>
        <w:sz w:val="28"/>
        <w:szCs w:val="28"/>
      </w:rPr>
      <w:t>GitHub:github.com</w:t>
    </w:r>
    <w:proofErr w:type="gramEnd"/>
    <w:r w:rsidR="004145AE" w:rsidRPr="004145AE">
      <w:rPr>
        <w:b/>
        <w:bCs/>
        <w:sz w:val="28"/>
        <w:szCs w:val="28"/>
      </w:rPr>
      <w:t>/B-dUB-78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F1838"/>
    <w:multiLevelType w:val="hybridMultilevel"/>
    <w:tmpl w:val="B184C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C34BE6"/>
    <w:multiLevelType w:val="hybridMultilevel"/>
    <w:tmpl w:val="FA10CA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D176F"/>
    <w:multiLevelType w:val="hybridMultilevel"/>
    <w:tmpl w:val="7A187B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83C9C"/>
    <w:multiLevelType w:val="hybridMultilevel"/>
    <w:tmpl w:val="D4FC5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FC04A8"/>
    <w:multiLevelType w:val="hybridMultilevel"/>
    <w:tmpl w:val="9B3A7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862980">
    <w:abstractNumId w:val="4"/>
  </w:num>
  <w:num w:numId="2" w16cid:durableId="1292907018">
    <w:abstractNumId w:val="3"/>
  </w:num>
  <w:num w:numId="3" w16cid:durableId="1344090980">
    <w:abstractNumId w:val="1"/>
  </w:num>
  <w:num w:numId="4" w16cid:durableId="1606959566">
    <w:abstractNumId w:val="0"/>
  </w:num>
  <w:num w:numId="5" w16cid:durableId="15809384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ABD"/>
    <w:rsid w:val="0001207A"/>
    <w:rsid w:val="001B4ABD"/>
    <w:rsid w:val="00235981"/>
    <w:rsid w:val="00320D86"/>
    <w:rsid w:val="003E41DE"/>
    <w:rsid w:val="004145AE"/>
    <w:rsid w:val="006C3C51"/>
    <w:rsid w:val="007258E9"/>
    <w:rsid w:val="009464F5"/>
    <w:rsid w:val="00AA5B7D"/>
    <w:rsid w:val="00F54646"/>
    <w:rsid w:val="00F90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496F42"/>
  <w15:chartTrackingRefBased/>
  <w15:docId w15:val="{EAAF815F-9400-4108-BEFD-3FD0C0C52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A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A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A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A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A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A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A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A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A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A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A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A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A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A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A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A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A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A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A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A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A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A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A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A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A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A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A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A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A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ABD"/>
  </w:style>
  <w:style w:type="paragraph" w:styleId="Footer">
    <w:name w:val="footer"/>
    <w:basedOn w:val="Normal"/>
    <w:link w:val="FooterChar"/>
    <w:uiPriority w:val="99"/>
    <w:unhideWhenUsed/>
    <w:rsid w:val="001B4A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ABD"/>
  </w:style>
  <w:style w:type="paragraph" w:styleId="NoSpacing">
    <w:name w:val="No Spacing"/>
    <w:uiPriority w:val="1"/>
    <w:qFormat/>
    <w:rsid w:val="00F902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Jamieson</dc:creator>
  <cp:keywords/>
  <dc:description/>
  <cp:lastModifiedBy>Melissa Jamieson</cp:lastModifiedBy>
  <cp:revision>1</cp:revision>
  <cp:lastPrinted>2025-12-06T06:03:00Z</cp:lastPrinted>
  <dcterms:created xsi:type="dcterms:W3CDTF">2025-12-06T05:57:00Z</dcterms:created>
  <dcterms:modified xsi:type="dcterms:W3CDTF">2025-12-06T07:01:00Z</dcterms:modified>
</cp:coreProperties>
</file>