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39899" w14:textId="6F7CB09A" w:rsidR="007D44BA" w:rsidRDefault="007D44BA" w:rsidP="007721DB">
      <w:pPr>
        <w:pStyle w:val="Heading1"/>
      </w:pPr>
      <w:r>
        <w:t>Customer Churn Prediction</w:t>
      </w:r>
    </w:p>
    <w:p w14:paraId="73DFB6E1" w14:textId="42D5CB84" w:rsidR="007D44BA" w:rsidRDefault="007721DB" w:rsidP="007721DB">
      <w:pPr>
        <w:pStyle w:val="Heading2"/>
      </w:pPr>
      <w:r w:rsidRPr="007721DB">
        <w:t>1.</w:t>
      </w:r>
      <w:r>
        <w:t xml:space="preserve"> </w:t>
      </w:r>
      <w:r w:rsidR="007D44BA" w:rsidRPr="007D44BA">
        <w:t>What problem does the project attempt to solve?</w:t>
      </w:r>
    </w:p>
    <w:p w14:paraId="41561C36" w14:textId="13B5FA0E" w:rsidR="007D44BA" w:rsidRDefault="007D44BA" w:rsidP="007721DB">
      <w:pPr>
        <w:ind w:left="360"/>
      </w:pPr>
      <w:r>
        <w:t>Answer: Customer churn</w:t>
      </w:r>
      <w:r w:rsidR="007721DB">
        <w:t xml:space="preserve"> - </w:t>
      </w:r>
      <w:r>
        <w:t>Identify patterns in user behavior and demographics to target potential retention strategies.</w:t>
      </w:r>
    </w:p>
    <w:p w14:paraId="741D3A13" w14:textId="33399354" w:rsidR="007D44BA" w:rsidRDefault="007D44BA" w:rsidP="007721DB">
      <w:pPr>
        <w:pStyle w:val="Heading2"/>
      </w:pPr>
      <w:r w:rsidRPr="007D44BA">
        <w:br/>
      </w:r>
      <w:r w:rsidR="007721DB">
        <w:t xml:space="preserve">2. </w:t>
      </w:r>
      <w:r w:rsidRPr="007D44BA">
        <w:t xml:space="preserve">How does the project solve this problem at a </w:t>
      </w:r>
      <w:proofErr w:type="gramStart"/>
      <w:r w:rsidRPr="007D44BA">
        <w:t>high-level</w:t>
      </w:r>
      <w:proofErr w:type="gramEnd"/>
      <w:r w:rsidRPr="007D44BA">
        <w:t>?</w:t>
      </w:r>
    </w:p>
    <w:p w14:paraId="793B32A9" w14:textId="683C9D68" w:rsidR="007D44BA" w:rsidRDefault="007D44BA" w:rsidP="007721DB">
      <w:pPr>
        <w:ind w:left="360"/>
      </w:pPr>
      <w:r>
        <w:t xml:space="preserve">Churn directly impacts </w:t>
      </w:r>
      <w:proofErr w:type="gramStart"/>
      <w:r>
        <w:t>revenue</w:t>
      </w:r>
      <w:proofErr w:type="gramEnd"/>
      <w:r>
        <w:t xml:space="preserve"> of a company. This project identifies churn factors and can reduce customer turnover.</w:t>
      </w:r>
    </w:p>
    <w:p w14:paraId="06C31DAD" w14:textId="77713E02" w:rsidR="007D44BA" w:rsidRDefault="007D44BA" w:rsidP="007721DB">
      <w:pPr>
        <w:pStyle w:val="Heading2"/>
      </w:pPr>
      <w:r w:rsidRPr="007D44BA">
        <w:br/>
        <w:t>3.</w:t>
      </w:r>
      <w:r w:rsidR="007721DB">
        <w:t xml:space="preserve"> </w:t>
      </w:r>
      <w:r w:rsidRPr="007D44BA">
        <w:t>What steps were taken to develop the project?</w:t>
      </w:r>
    </w:p>
    <w:p w14:paraId="3519E8B1" w14:textId="0E812A25" w:rsidR="007D44BA" w:rsidRDefault="007D44BA" w:rsidP="007D44BA">
      <w:pPr>
        <w:ind w:left="360"/>
      </w:pPr>
      <w:r>
        <w:t>Answer: Data Pre</w:t>
      </w:r>
      <w:r w:rsidR="007721DB">
        <w:t>-</w:t>
      </w:r>
      <w:r>
        <w:t>processing, Multiple Models</w:t>
      </w:r>
    </w:p>
    <w:p w14:paraId="24C48DF4" w14:textId="09569051" w:rsidR="00A170C2" w:rsidRDefault="007D44BA" w:rsidP="007721DB">
      <w:pPr>
        <w:pStyle w:val="Heading2"/>
      </w:pPr>
      <w:r w:rsidRPr="007D44BA">
        <w:br/>
        <w:t>4.</w:t>
      </w:r>
      <w:r w:rsidR="007721DB">
        <w:t xml:space="preserve"> </w:t>
      </w:r>
      <w:r w:rsidRPr="007D44BA">
        <w:t>Discuss any additional steps that might be taken to enhance the project in future iterations.</w:t>
      </w:r>
    </w:p>
    <w:p w14:paraId="3BC91F82" w14:textId="0798BF7D" w:rsidR="007D44BA" w:rsidRDefault="007721DB" w:rsidP="007D44BA">
      <w:pPr>
        <w:ind w:left="360"/>
      </w:pPr>
      <w:r>
        <w:t>Answer: More data-points/</w:t>
      </w:r>
      <w:proofErr w:type="gramStart"/>
      <w:r>
        <w:t>demographics  {</w:t>
      </w:r>
      <w:proofErr w:type="spellStart"/>
      <w:proofErr w:type="gramEnd"/>
      <w:r>
        <w:t>ie</w:t>
      </w:r>
      <w:proofErr w:type="spellEnd"/>
      <w:r>
        <w:t>. Income, credit scores}</w:t>
      </w:r>
    </w:p>
    <w:sectPr w:rsidR="007D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4060C"/>
    <w:multiLevelType w:val="hybridMultilevel"/>
    <w:tmpl w:val="80B05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33DC8"/>
    <w:multiLevelType w:val="hybridMultilevel"/>
    <w:tmpl w:val="CD26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153760">
    <w:abstractNumId w:val="1"/>
  </w:num>
  <w:num w:numId="2" w16cid:durableId="56113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BA"/>
    <w:rsid w:val="004012B2"/>
    <w:rsid w:val="007721DB"/>
    <w:rsid w:val="007D44BA"/>
    <w:rsid w:val="00A1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86A7"/>
  <w15:chartTrackingRefBased/>
  <w15:docId w15:val="{69FD1521-9FFE-4850-9A6E-F913ACFB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4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Ray</dc:creator>
  <cp:keywords/>
  <dc:description/>
  <cp:lastModifiedBy>Louis Ray</cp:lastModifiedBy>
  <cp:revision>1</cp:revision>
  <dcterms:created xsi:type="dcterms:W3CDTF">2024-11-14T00:15:00Z</dcterms:created>
  <dcterms:modified xsi:type="dcterms:W3CDTF">2024-11-14T00:34:00Z</dcterms:modified>
</cp:coreProperties>
</file>