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05898" w14:textId="4F4577E1" w:rsidR="00032C13" w:rsidRDefault="0097104F">
      <w:r>
        <w:t>Mission is</w:t>
      </w:r>
    </w:p>
    <w:p w14:paraId="3714E42E" w14:textId="1A96F0CF" w:rsidR="0097104F" w:rsidRDefault="0097104F">
      <w:r>
        <w:tab/>
        <w:t xml:space="preserve">We empower ID teams to go deliver to their developers and become a cloud </w:t>
      </w:r>
      <w:proofErr w:type="gramStart"/>
      <w:r>
        <w:t>powerhouses</w:t>
      </w:r>
      <w:proofErr w:type="gramEnd"/>
    </w:p>
    <w:sectPr w:rsidR="009710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04F"/>
    <w:rsid w:val="0018781C"/>
    <w:rsid w:val="0075355A"/>
    <w:rsid w:val="0097104F"/>
    <w:rsid w:val="00B34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329BE"/>
  <w15:chartTrackingRefBased/>
  <w15:docId w15:val="{F1419FDC-05D6-4BAF-9277-F8ED933BE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Balla</dc:creator>
  <cp:keywords/>
  <dc:description/>
  <cp:lastModifiedBy>Jaswanth Balla</cp:lastModifiedBy>
  <cp:revision>1</cp:revision>
  <dcterms:created xsi:type="dcterms:W3CDTF">2022-11-16T10:11:00Z</dcterms:created>
  <dcterms:modified xsi:type="dcterms:W3CDTF">2022-11-16T13:56:00Z</dcterms:modified>
</cp:coreProperties>
</file>