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after="0" w:line="240" w:lineRule="auto"/>
        <w:jc w:val="center"/>
        <w:rPr>
          <w:rStyle w:val="5"/>
          <w:rFonts w:hint="default"/>
          <w:lang w:val="en-US"/>
        </w:rPr>
      </w:pPr>
      <w:r>
        <w:rPr>
          <w:rFonts w:hint="default" w:ascii="Calibri" w:hAnsi="Calibri" w:eastAsia="Arial" w:cs="Calibri"/>
          <w:b/>
          <w:bCs/>
          <w:i w:val="0"/>
          <w:iCs w:val="0"/>
          <w:color w:val="1F1F1F"/>
          <w:spacing w:val="0"/>
          <w:sz w:val="40"/>
          <w:szCs w:val="40"/>
        </w:rPr>
        <w:t>USING ANSIBLE TO DEPLOY SAMPLE NGINX/PYTHON APPLICATION INTO KUBERNETES CLUSTER</w:t>
      </w:r>
    </w:p>
    <w:p>
      <w:pPr>
        <w:rPr>
          <w:rFonts w:hint="default" w:ascii="Calibri" w:hAnsi="Calibri" w:eastAsia="Arial" w:cs="Calibri"/>
          <w:b/>
          <w:bCs/>
          <w:i w:val="0"/>
          <w:iCs w:val="0"/>
          <w:color w:val="1F1F1F"/>
          <w:spacing w:val="0"/>
          <w:sz w:val="40"/>
          <w:szCs w:val="40"/>
        </w:rPr>
      </w:pPr>
    </w:p>
    <w:p>
      <w:pPr>
        <w:pStyle w:val="3"/>
        <w:numPr>
          <w:ilvl w:val="0"/>
          <w:numId w:val="1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  <w:t xml:space="preserve">Build docker image for sample nginx/python and push to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AWS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</w:rPr>
        <w:t xml:space="preserve"> elastic container registry(ECR) using docker cli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.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Created a docker file in the virtual-box Ubuntu, and written a nginx latest version to pull the nginx image and set expose to port 80.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Built a docker file using docker build command to create docker image, also set image name and tag.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Simultaneously created ECR repository and inside that we select image push command.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Creating IAM with administrative access permission and also creating access key for AWS configuration.</w:t>
      </w:r>
    </w:p>
    <w:p>
      <w:pPr>
        <w:numPr>
          <w:ilvl w:val="0"/>
          <w:numId w:val="2"/>
        </w:numPr>
        <w:tabs>
          <w:tab w:val="clear" w:pos="420"/>
        </w:tabs>
        <w:bidi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Pushed the image to ECR by following the  view push commands in the ECR  after finishing the AWS configuration.</w:t>
      </w:r>
    </w:p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5269230" cy="2858770"/>
            <wp:effectExtent l="0" t="0" r="7620" b="17780"/>
            <wp:docPr id="1" name="Picture 1" descr="e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c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/>
        </w:rPr>
        <w:t>Create ansible role to deploy nginx application into kubernetes cluster.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Created inventory inside the etc/ansible/hosts.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Created ansible role inside the etc/ansible/roles using “ansible-galaxy init &lt;rolename&gt;”and inside the tasks.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Created a yml file with three tasks such as pulling image from ECR, deployment.yml, service.yml.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Running the minikube and setting based on our application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Running the playbook using ansible-playbook  &lt;playbook name.yml&gt; command.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Checking the playbook health using kubectl gets pods commands.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Checking the deployment health and service health using &lt;kubectl get deployment&gt; and &lt;kubectl get svc&gt;</w:t>
      </w:r>
    </w:p>
    <w:p>
      <w:pPr>
        <w:numPr>
          <w:ilvl w:val="0"/>
          <w:numId w:val="2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Checking all the yaml file health &lt;kubectl get all&gt;</w:t>
      </w:r>
    </w:p>
    <w:p>
      <w:pPr>
        <w:numPr>
          <w:ilvl w:val="0"/>
          <w:numId w:val="0"/>
        </w:numPr>
        <w:bidi w:val="0"/>
        <w:spacing w:line="240" w:lineRule="auto"/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261610" cy="2962910"/>
            <wp:effectExtent l="0" t="0" r="15240" b="8890"/>
            <wp:docPr id="7" name="Picture 7" descr="ansib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sibl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345430" cy="3005455"/>
            <wp:effectExtent l="0" t="0" r="7620" b="4445"/>
            <wp:docPr id="2" name="Picture 2" descr="p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o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543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</w:pP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t>Container image should be pulled from aws elastic container registry(ECR).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drawing>
          <wp:inline distT="0" distB="0" distL="114300" distR="114300">
            <wp:extent cx="5270500" cy="3400425"/>
            <wp:effectExtent l="0" t="0" r="6350" b="9525"/>
            <wp:docPr id="3" name="Picture 3" descr="kube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ubedashboa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sz w:val="24"/>
          <w:szCs w:val="24"/>
          <w:lang w:val="en-US"/>
        </w:rPr>
      </w:pPr>
    </w:p>
    <w:p>
      <w:pPr>
        <w:pStyle w:val="3"/>
        <w:numPr>
          <w:ilvl w:val="0"/>
          <w:numId w:val="4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t>Outcome is application deployed and run in k8s cluster. Able to access nginx website with url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lang w:val="en-US" w:eastAsia="zh-CN" w:bidi="ar-SA"/>
        </w:rPr>
        <w:t>.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1"/>
          <w:szCs w:val="21"/>
        </w:rPr>
        <w:t> </w:t>
      </w: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fldChar w:fldCharType="begin"/>
      </w: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instrText xml:space="preserve"> HYPERLINK "http://&lt;ip_address&gt;:&lt;port&gt;." </w:instrText>
      </w: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fldChar w:fldCharType="separate"/>
      </w:r>
      <w:r>
        <w:rPr>
          <w:rStyle w:val="9"/>
          <w:rFonts w:hint="default" w:ascii="Times New Roman" w:hAnsi="Times New Roman" w:cs="Times New Roman" w:eastAsiaTheme="minorEastAsia"/>
          <w:b w:val="0"/>
          <w:bCs w:val="0"/>
          <w:sz w:val="32"/>
          <w:szCs w:val="32"/>
          <w:lang w:val="en-US" w:eastAsia="zh-CN" w:bidi="ar-SA"/>
        </w:rPr>
        <w:t>http://&lt;ip_address&gt;:&lt;port&gt;.</w:t>
      </w: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470275"/>
            <wp:effectExtent l="0" t="0" r="7620" b="15875"/>
            <wp:docPr id="6" name="Picture 6" descr="ansible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sibleoutp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tabs>
          <w:tab w:val="clear" w:pos="420"/>
        </w:tabs>
        <w:bidi w:val="0"/>
        <w:spacing w:line="240" w:lineRule="auto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32"/>
          <w:szCs w:val="32"/>
          <w:u w:val="single"/>
          <w:lang w:val="en-US" w:eastAsia="zh-CN" w:bidi="ar-SA"/>
        </w:rPr>
        <w:t>Keep the code stuff into git repository.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</w:t>
      </w:r>
      <w:bookmarkStart w:id="0" w:name="_GoBack"/>
      <w:bookmarkEnd w:id="0"/>
      <w:r>
        <w:rPr>
          <w:rFonts w:hint="default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u w:val="single"/>
          <w:bdr w:val="none" w:color="auto" w:sz="0" w:space="0"/>
          <w:vertAlign w:val="baseline"/>
        </w:rPr>
        <w:instrText xml:space="preserve"> HYPERLINK "https://github.com/Sarankumar2424/Ansiblek8sdeployment.git" \t "https://chat.google.com/u/0/_blank"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u w:val="single"/>
          <w:bdr w:val="none" w:color="auto" w:sz="0" w:space="0"/>
          <w:vertAlign w:val="baseline"/>
        </w:rPr>
        <w:t>https://github.com/Sarankumar2424/Ansiblek8sdeployment.git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1"/>
          <w:szCs w:val="21"/>
          <w:u w:val="single"/>
          <w:bdr w:val="none" w:color="auto" w:sz="0" w:space="0"/>
          <w:vertAlign w:val="baseline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C59E8"/>
    <w:multiLevelType w:val="singleLevel"/>
    <w:tmpl w:val="DAEC59E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70FDB1"/>
    <w:multiLevelType w:val="singleLevel"/>
    <w:tmpl w:val="DF70FDB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D67D37"/>
    <w:multiLevelType w:val="singleLevel"/>
    <w:tmpl w:val="40D67D3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778408"/>
    <w:multiLevelType w:val="singleLevel"/>
    <w:tmpl w:val="6877840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6337D4"/>
    <w:rsid w:val="28455467"/>
    <w:rsid w:val="29CD1F46"/>
    <w:rsid w:val="2B3906FB"/>
    <w:rsid w:val="2D662499"/>
    <w:rsid w:val="39795027"/>
    <w:rsid w:val="3AFC57B7"/>
    <w:rsid w:val="54CC1308"/>
    <w:rsid w:val="7463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2023-06-15T07:02:00Z</dcterms:created>
  <dc:creator>mvenkatesh</dc:creator>
  <cp:lastModifiedBy>Saran Kumar Saravanan</cp:lastModifiedBy>
  <dcterms:modified xsi:type="dcterms:W3CDTF">2023-06-19T07:39:12Z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152A7259EF534657B4C0D0732F9EF8C5</vt:lpwstr>
  </property>
</Properties>
</file>