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F36BE" w14:textId="708FD49F" w:rsidR="00754A39" w:rsidRDefault="0073582E">
      <w:r>
        <w:t xml:space="preserve">Figure 1; [Kuskokwim </w:t>
      </w:r>
      <w:proofErr w:type="spellStart"/>
      <w:r>
        <w:t>Isoscape</w:t>
      </w:r>
      <w:proofErr w:type="spellEnd"/>
      <w:r>
        <w:t>, include inset and bounding box values in the figure description]</w:t>
      </w:r>
    </w:p>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4"/>
                    <a:stretch>
                      <a:fillRect/>
                    </a:stretch>
                  </pic:blipFill>
                  <pic:spPr>
                    <a:xfrm>
                      <a:off x="0" y="0"/>
                      <a:ext cx="5943600" cy="4505325"/>
                    </a:xfrm>
                    <a:prstGeom prst="rect">
                      <a:avLst/>
                    </a:prstGeom>
                  </pic:spPr>
                </pic:pic>
              </a:graphicData>
            </a:graphic>
          </wp:inline>
        </w:drawing>
      </w:r>
    </w:p>
    <w:p w14:paraId="7470B5BC" w14:textId="77777777" w:rsidR="0087606A" w:rsidRDefault="0087606A"/>
    <w:p w14:paraId="23387805" w14:textId="77777777" w:rsidR="00A27DB1" w:rsidRDefault="00A27DB1"/>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3E91A927" w14:textId="3138F585" w:rsidR="0087606A" w:rsidRDefault="0087606A">
      <w:r>
        <w:lastRenderedPageBreak/>
        <w:t xml:space="preserve">Figure 2; </w:t>
      </w:r>
      <w:r w:rsidR="00A27DB1">
        <w:t xml:space="preserve">Management Unit Map </w:t>
      </w:r>
    </w:p>
    <w:p w14:paraId="7B0870A6" w14:textId="379A5410" w:rsidR="00A27DB1" w:rsidRDefault="00A27DB1">
      <w:r>
        <w:rPr>
          <w:noProof/>
        </w:rPr>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5"/>
                    <a:stretch>
                      <a:fillRect/>
                    </a:stretch>
                  </pic:blipFill>
                  <pic:spPr>
                    <a:xfrm>
                      <a:off x="0" y="0"/>
                      <a:ext cx="5943600" cy="4593590"/>
                    </a:xfrm>
                    <a:prstGeom prst="rect">
                      <a:avLst/>
                    </a:prstGeom>
                  </pic:spPr>
                </pic:pic>
              </a:graphicData>
            </a:graphic>
          </wp:inline>
        </w:drawing>
      </w:r>
    </w:p>
    <w:p w14:paraId="1B4AEE25" w14:textId="77777777" w:rsidR="0087606A" w:rsidRDefault="0087606A"/>
    <w:p w14:paraId="2A44DCB1" w14:textId="77777777" w:rsidR="0073582E" w:rsidRDefault="0073582E"/>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7679A829" w14:textId="0547E29B" w:rsidR="0073582E" w:rsidRDefault="00A27DB1">
      <w:r>
        <w:lastRenderedPageBreak/>
        <w:t xml:space="preserve">Figure 3; 8 Panel map of average production </w:t>
      </w:r>
    </w:p>
    <w:p w14:paraId="3B33446F" w14:textId="314746F5" w:rsidR="00977BB9" w:rsidRDefault="00977BB9">
      <w:r w:rsidRPr="00977BB9">
        <w:rPr>
          <w:noProof/>
        </w:rPr>
        <w:drawing>
          <wp:inline distT="0" distB="0" distL="0" distR="0" wp14:anchorId="167A01D8" wp14:editId="39D9C1AD">
            <wp:extent cx="5943600" cy="2666365"/>
            <wp:effectExtent l="0" t="0" r="0" b="635"/>
            <wp:docPr id="183018734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7347" name="Picture 1" descr="A map of the country&#10;&#10;AI-generated content may be incorrect."/>
                    <pic:cNvPicPr/>
                  </pic:nvPicPr>
                  <pic:blipFill>
                    <a:blip r:embed="rId6"/>
                    <a:stretch>
                      <a:fillRect/>
                    </a:stretch>
                  </pic:blipFill>
                  <pic:spPr>
                    <a:xfrm>
                      <a:off x="0" y="0"/>
                      <a:ext cx="5943600" cy="2666365"/>
                    </a:xfrm>
                    <a:prstGeom prst="rect">
                      <a:avLst/>
                    </a:prstGeom>
                  </pic:spPr>
                </pic:pic>
              </a:graphicData>
            </a:graphic>
          </wp:inline>
        </w:drawing>
      </w:r>
    </w:p>
    <w:p w14:paraId="28065481" w14:textId="77777777" w:rsidR="00977BB9" w:rsidRDefault="00977BB9"/>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F470B1B" w14:textId="77777777" w:rsidR="00977BB9" w:rsidRDefault="00977BB9" w:rsidP="00977BB9"/>
    <w:p w14:paraId="265C0670" w14:textId="77777777" w:rsidR="00977BB9" w:rsidRDefault="00977BB9" w:rsidP="00977BB9"/>
    <w:p w14:paraId="6357BFF2" w14:textId="77777777" w:rsidR="00977BB9" w:rsidRDefault="00977BB9" w:rsidP="00977BB9"/>
    <w:p w14:paraId="1316F12C" w14:textId="77777777" w:rsidR="00977BB9" w:rsidRDefault="00977BB9"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500BBB44" w:rsidR="00977BB9" w:rsidRDefault="00B359D6" w:rsidP="00977BB9">
      <w:commentRangeStart w:id="1"/>
      <w:commentRangeStart w:id="2"/>
      <w:r>
        <w:rPr>
          <w:noProof/>
        </w:rPr>
        <w:drawing>
          <wp:inline distT="0" distB="0" distL="0" distR="0" wp14:anchorId="6D1C1172" wp14:editId="1D14959E">
            <wp:extent cx="5943600" cy="6934200"/>
            <wp:effectExtent l="0" t="0" r="0" b="0"/>
            <wp:docPr id="53006797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7976" name="Picture 1"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commentRangeEnd w:id="1"/>
      <w:r w:rsidR="00FA2B35">
        <w:rPr>
          <w:rStyle w:val="CommentReference"/>
        </w:rPr>
        <w:commentReference w:id="1"/>
      </w:r>
      <w:commentRangeEnd w:id="2"/>
      <w:r w:rsidR="00DD0CAE">
        <w:rPr>
          <w:rStyle w:val="CommentReference"/>
        </w:rPr>
        <w:commentReference w:id="2"/>
      </w:r>
    </w:p>
    <w:p w14:paraId="3CB69DD6" w14:textId="77777777" w:rsidR="00977BB9" w:rsidRDefault="00977BB9" w:rsidP="00977BB9"/>
    <w:p w14:paraId="476135A0" w14:textId="77777777" w:rsidR="00977BB9" w:rsidRDefault="00977BB9" w:rsidP="00977BB9"/>
    <w:p w14:paraId="1A2874C6" w14:textId="77777777" w:rsidR="00B359D6" w:rsidRDefault="00B359D6" w:rsidP="00977BB9"/>
    <w:p w14:paraId="73EF9459" w14:textId="2904045F" w:rsidR="00977BB9" w:rsidRDefault="00977BB9" w:rsidP="00977BB9">
      <w:r>
        <w:lastRenderedPageBreak/>
        <w:t xml:space="preserve">Figure 5: Front </w:t>
      </w:r>
      <w:commentRangeStart w:id="3"/>
      <w:r>
        <w:t>end</w:t>
      </w:r>
      <w:commentRangeEnd w:id="3"/>
      <w:r w:rsidR="004D22B8">
        <w:rPr>
          <w:rStyle w:val="CommentReference"/>
        </w:rPr>
        <w:commentReference w:id="3"/>
      </w:r>
      <w:r>
        <w:t xml:space="preserve"> closure protection by stock </w:t>
      </w:r>
    </w:p>
    <w:p w14:paraId="3331E87C" w14:textId="406B0AE6" w:rsidR="00977BB9" w:rsidRDefault="00977BB9" w:rsidP="00977BB9">
      <w:r>
        <w:rPr>
          <w:noProof/>
        </w:rPr>
        <w:drawing>
          <wp:inline distT="0" distB="0" distL="0" distR="0" wp14:anchorId="658DEF58" wp14:editId="2C0DC1AE">
            <wp:extent cx="6299200" cy="5249333"/>
            <wp:effectExtent l="0" t="0" r="0" b="0"/>
            <wp:docPr id="1958399640"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99640" name="Picture 1" descr="A graph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10927" cy="5259106"/>
                    </a:xfrm>
                    <a:prstGeom prst="rect">
                      <a:avLst/>
                    </a:prstGeom>
                  </pic:spPr>
                </pic:pic>
              </a:graphicData>
            </a:graphic>
          </wp:inline>
        </w:drawing>
      </w:r>
    </w:p>
    <w:sectPr w:rsidR="00977BB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 w:id="1" w:author="Daniel Schindler" w:date="2025-07-17T14:05:00Z" w:initials="DS">
    <w:p w14:paraId="2DF9F999" w14:textId="77777777" w:rsidR="008D0E28" w:rsidRDefault="00FA2B35" w:rsidP="008D0E28">
      <w:pPr>
        <w:pStyle w:val="CommentText"/>
      </w:pPr>
      <w:r>
        <w:rPr>
          <w:rStyle w:val="CommentReference"/>
        </w:rPr>
        <w:annotationRef/>
      </w:r>
      <w:r w:rsidR="008D0E28">
        <w:t>This is pretty fkn awesome! I would drop the data points from the lines.</w:t>
      </w:r>
    </w:p>
  </w:comment>
  <w:comment w:id="2" w:author="Daniel Schindler" w:date="2025-07-17T14:09:00Z" w:initials="DS">
    <w:p w14:paraId="263BDFE7" w14:textId="36C53A65" w:rsidR="00DD0CAE" w:rsidRDefault="00DD0CAE" w:rsidP="00DD0CAE">
      <w:pPr>
        <w:pStyle w:val="CommentText"/>
      </w:pPr>
      <w:r>
        <w:rPr>
          <w:rStyle w:val="CommentReference"/>
        </w:rPr>
        <w:annotationRef/>
      </w:r>
      <w:r>
        <w:t xml:space="preserve">Make axes darker. Add more tick marks on time. Eg,. Every 3 days. </w:t>
      </w:r>
    </w:p>
  </w:comment>
  <w:comment w:id="3" w:author="Daniel Schindler" w:date="2025-07-17T14:19:00Z" w:initials="DS">
    <w:p w14:paraId="32B91192" w14:textId="77777777" w:rsidR="004D22B8" w:rsidRDefault="004D22B8" w:rsidP="004D22B8">
      <w:pPr>
        <w:pStyle w:val="CommentText"/>
      </w:pPr>
      <w:r>
        <w:rPr>
          <w:rStyle w:val="CommentReference"/>
        </w:rPr>
        <w:annotationRef/>
      </w:r>
      <w:r>
        <w:t>Is it worth coloring these to correspond to previous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Ex w15:paraId="2DF9F999" w15:done="0"/>
  <w15:commentEx w15:paraId="263BDFE7" w15:paraIdParent="2DF9F999" w15:done="0"/>
  <w15:commentEx w15:paraId="32B911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Extensible w16cex:durableId="5124B6FE" w16cex:dateUtc="2025-07-17T22:05:00Z"/>
  <w16cex:commentExtensible w16cex:durableId="697448F2" w16cex:dateUtc="2025-07-17T22:09:00Z"/>
  <w16cex:commentExtensible w16cex:durableId="3F60878B" w16cex:dateUtc="2025-07-17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Id w16cid:paraId="2DF9F999" w16cid:durableId="5124B6FE"/>
  <w16cid:commentId w16cid:paraId="263BDFE7" w16cid:durableId="697448F2"/>
  <w16cid:commentId w16cid:paraId="32B91192" w16cid:durableId="3F6087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B7514"/>
    <w:rsid w:val="0019626D"/>
    <w:rsid w:val="002323C1"/>
    <w:rsid w:val="004D22B8"/>
    <w:rsid w:val="004D6874"/>
    <w:rsid w:val="0073582E"/>
    <w:rsid w:val="00754A39"/>
    <w:rsid w:val="0076034D"/>
    <w:rsid w:val="0087606A"/>
    <w:rsid w:val="008D0E28"/>
    <w:rsid w:val="00977BB9"/>
    <w:rsid w:val="009879FD"/>
    <w:rsid w:val="00A27DB1"/>
    <w:rsid w:val="00B359D6"/>
    <w:rsid w:val="00B97F71"/>
    <w:rsid w:val="00CC08AC"/>
    <w:rsid w:val="00CF202D"/>
    <w:rsid w:val="00CF720A"/>
    <w:rsid w:val="00DC00FF"/>
    <w:rsid w:val="00DD0CAE"/>
    <w:rsid w:val="00DD7012"/>
    <w:rsid w:val="00FA2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image" Target="media/image5.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image" Target="media/image1.png"/><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47</Words>
  <Characters>268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2025-07-26T18:20:00Z</dcterms:created>
  <dcterms:modified xsi:type="dcterms:W3CDTF">2025-07-26T18:20:00Z</dcterms:modified>
</cp:coreProperties>
</file>