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10691" w14:textId="77777777" w:rsidR="006356EE" w:rsidRDefault="00000000">
      <w:pPr>
        <w:jc w:val="center"/>
      </w:pPr>
      <w:r>
        <w:rPr>
          <w:b/>
          <w:bCs/>
          <w:sz w:val="36"/>
          <w:szCs w:val="36"/>
        </w:rPr>
        <w:t>Manuscript Review Findings</w:t>
      </w:r>
    </w:p>
    <w:p w14:paraId="2105A512" w14:textId="77777777" w:rsidR="006356EE" w:rsidRDefault="00000000">
      <w:pPr>
        <w:jc w:val="center"/>
      </w:pPr>
      <w:r>
        <w:rPr>
          <w:i/>
          <w:iCs/>
        </w:rPr>
        <w:t>Canadian Journal of Fisheries Sciences — Pre-Submission Review</w:t>
      </w:r>
    </w:p>
    <w:p w14:paraId="709A6673" w14:textId="77777777" w:rsidR="006356EE" w:rsidRDefault="006356EE"/>
    <w:p w14:paraId="6E592B7B" w14:textId="77777777" w:rsidR="006356EE" w:rsidRDefault="00000000">
      <w:r>
        <w:t>This document lists all identified issues across all manuscript files. For each issue, the Action line is left blank for you to specify what you would like done. Issues are organized by file, then by category (British English, Grammar, Consistency).</w:t>
      </w:r>
    </w:p>
    <w:p w14:paraId="6DE6087D" w14:textId="77777777" w:rsidR="006356EE" w:rsidRDefault="006356EE"/>
    <w:p w14:paraId="2CE09886" w14:textId="77777777" w:rsidR="006356EE" w:rsidRDefault="00000000">
      <w:pPr>
        <w:pStyle w:val="Heading1"/>
      </w:pPr>
      <w:r>
        <w:t>File: 01_CanJFS_MainDocument.docx</w:t>
      </w:r>
    </w:p>
    <w:p w14:paraId="3F4822EC" w14:textId="77777777" w:rsidR="006356EE" w:rsidRDefault="00000000">
      <w:pPr>
        <w:pStyle w:val="Heading2"/>
      </w:pPr>
      <w:r>
        <w:rPr>
          <w:sz w:val="26"/>
          <w:szCs w:val="26"/>
        </w:rPr>
        <w:t>Section A: British English Spellings</w:t>
      </w:r>
    </w:p>
    <w:p w14:paraId="4D709432" w14:textId="77777777" w:rsidR="006356EE" w:rsidRDefault="006356EE"/>
    <w:p w14:paraId="72F2218C" w14:textId="77777777" w:rsidR="006356EE" w:rsidRDefault="00000000">
      <w:pPr>
        <w:pBdr>
          <w:bottom w:val="single" w:sz="1" w:space="0" w:color="CCCCCC"/>
        </w:pBdr>
      </w:pPr>
      <w:r>
        <w:rPr>
          <w:b/>
          <w:bCs/>
        </w:rPr>
        <w:t>Issue #</w:t>
      </w:r>
      <w:proofErr w:type="gramStart"/>
      <w:r>
        <w:rPr>
          <w:b/>
          <w:bCs/>
        </w:rPr>
        <w:t xml:space="preserve">1  </w:t>
      </w:r>
      <w:r>
        <w:rPr>
          <w:b/>
          <w:bCs/>
          <w:color w:val="B8860B"/>
        </w:rPr>
        <w:t>[</w:t>
      </w:r>
      <w:proofErr w:type="gramEnd"/>
      <w:r>
        <w:rPr>
          <w:b/>
          <w:bCs/>
          <w:color w:val="B8860B"/>
        </w:rPr>
        <w:t>BRITISH ENGLISH]</w:t>
      </w:r>
    </w:p>
    <w:p w14:paraId="4DFDDA77" w14:textId="77777777" w:rsidR="006356EE" w:rsidRDefault="00000000">
      <w:r>
        <w:rPr>
          <w:b/>
          <w:bCs/>
        </w:rPr>
        <w:t xml:space="preserve">File: </w:t>
      </w:r>
      <w:r>
        <w:t>01_CanJFS_MainDocument.docx</w:t>
      </w:r>
    </w:p>
    <w:p w14:paraId="1EB2E292" w14:textId="77777777" w:rsidR="006356EE" w:rsidRDefault="00000000">
      <w:r>
        <w:rPr>
          <w:b/>
          <w:bCs/>
        </w:rPr>
        <w:t xml:space="preserve">Location: </w:t>
      </w:r>
      <w:r>
        <w:t>Section 3.1 Results — '...grey solid line...'</w:t>
      </w:r>
    </w:p>
    <w:p w14:paraId="4FAABEA0" w14:textId="77777777" w:rsidR="006356EE" w:rsidRDefault="00000000">
      <w:r>
        <w:rPr>
          <w:b/>
          <w:bCs/>
        </w:rPr>
        <w:t xml:space="preserve">Original text: </w:t>
      </w:r>
      <w:r>
        <w:rPr>
          <w:i/>
          <w:iCs/>
        </w:rPr>
        <w:t>grey solid line</w:t>
      </w:r>
    </w:p>
    <w:p w14:paraId="645FD3D1" w14:textId="77777777" w:rsidR="006356EE" w:rsidRDefault="00000000">
      <w:r>
        <w:rPr>
          <w:b/>
          <w:bCs/>
        </w:rPr>
        <w:t xml:space="preserve">Suggested fix: </w:t>
      </w:r>
      <w:r>
        <w:t>gray solid line</w:t>
      </w:r>
    </w:p>
    <w:p w14:paraId="4B4DF502" w14:textId="77777777" w:rsidR="006356EE" w:rsidRDefault="00000000">
      <w:r>
        <w:rPr>
          <w:b/>
          <w:bCs/>
        </w:rPr>
        <w:t xml:space="preserve">Notes: </w:t>
      </w:r>
      <w:r>
        <w:rPr>
          <w:color w:val="555555"/>
        </w:rPr>
        <w:t>"Grey" is British English. American English spelling is "gray". This appears twice in Section 3.1 (once as "grey solid line" and once as "dashed grey line").</w:t>
      </w:r>
    </w:p>
    <w:p w14:paraId="08BD1FC7" w14:textId="1DF715FB" w:rsidR="006356EE" w:rsidRDefault="00000000">
      <w:r>
        <w:rPr>
          <w:b/>
          <w:bCs/>
        </w:rPr>
        <w:t xml:space="preserve">Action: </w:t>
      </w:r>
      <w:r w:rsidR="00C77634">
        <w:rPr>
          <w:b/>
          <w:bCs/>
        </w:rPr>
        <w:t xml:space="preserve">Fix </w:t>
      </w:r>
    </w:p>
    <w:p w14:paraId="5A78C4CC" w14:textId="77777777" w:rsidR="006356EE" w:rsidRDefault="006356EE"/>
    <w:p w14:paraId="6622A617" w14:textId="77777777" w:rsidR="006356EE" w:rsidRDefault="00000000">
      <w:pPr>
        <w:pBdr>
          <w:bottom w:val="single" w:sz="1" w:space="0" w:color="CCCCCC"/>
        </w:pBdr>
      </w:pPr>
      <w:r>
        <w:rPr>
          <w:b/>
          <w:bCs/>
        </w:rPr>
        <w:t>Issue #</w:t>
      </w:r>
      <w:proofErr w:type="gramStart"/>
      <w:r>
        <w:rPr>
          <w:b/>
          <w:bCs/>
        </w:rPr>
        <w:t xml:space="preserve">2  </w:t>
      </w:r>
      <w:r>
        <w:rPr>
          <w:b/>
          <w:bCs/>
          <w:color w:val="B8860B"/>
        </w:rPr>
        <w:t>[</w:t>
      </w:r>
      <w:proofErr w:type="gramEnd"/>
      <w:r>
        <w:rPr>
          <w:b/>
          <w:bCs/>
          <w:color w:val="B8860B"/>
        </w:rPr>
        <w:t>BRITISH ENGLISH]</w:t>
      </w:r>
    </w:p>
    <w:p w14:paraId="5A4AB458" w14:textId="77777777" w:rsidR="006356EE" w:rsidRDefault="00000000">
      <w:r>
        <w:rPr>
          <w:b/>
          <w:bCs/>
        </w:rPr>
        <w:t xml:space="preserve">File: </w:t>
      </w:r>
      <w:r>
        <w:t>01_CanJFS_MainDocument.docx</w:t>
      </w:r>
    </w:p>
    <w:p w14:paraId="7EF574B3" w14:textId="77777777" w:rsidR="006356EE" w:rsidRDefault="00000000">
      <w:r>
        <w:rPr>
          <w:b/>
          <w:bCs/>
        </w:rPr>
        <w:t xml:space="preserve">Location: </w:t>
      </w:r>
      <w:r>
        <w:t>Acknowledgements — Section heading</w:t>
      </w:r>
    </w:p>
    <w:p w14:paraId="298AE3FA" w14:textId="77777777" w:rsidR="006356EE" w:rsidRDefault="00000000">
      <w:r>
        <w:rPr>
          <w:b/>
          <w:bCs/>
        </w:rPr>
        <w:t xml:space="preserve">Original text: </w:t>
      </w:r>
      <w:r>
        <w:rPr>
          <w:i/>
          <w:iCs/>
        </w:rPr>
        <w:t>Acknowledgements</w:t>
      </w:r>
    </w:p>
    <w:p w14:paraId="5058A557" w14:textId="77777777" w:rsidR="006356EE" w:rsidRDefault="00000000">
      <w:r>
        <w:rPr>
          <w:b/>
          <w:bCs/>
        </w:rPr>
        <w:t xml:space="preserve">Suggested fix: </w:t>
      </w:r>
      <w:r>
        <w:t>Acknowledgments</w:t>
      </w:r>
    </w:p>
    <w:p w14:paraId="73CBEB4B" w14:textId="77777777" w:rsidR="006356EE" w:rsidRDefault="00000000">
      <w:r>
        <w:rPr>
          <w:b/>
          <w:bCs/>
        </w:rPr>
        <w:t xml:space="preserve">Notes: </w:t>
      </w:r>
      <w:r>
        <w:rPr>
          <w:color w:val="555555"/>
        </w:rPr>
        <w:t>"Acknowledgements" is British English. American English uses "Acknowledgments" (no middle 'e').</w:t>
      </w:r>
    </w:p>
    <w:p w14:paraId="710EA3A4" w14:textId="224D4D1D" w:rsidR="006356EE" w:rsidRDefault="00000000">
      <w:r>
        <w:rPr>
          <w:b/>
          <w:bCs/>
        </w:rPr>
        <w:t xml:space="preserve">Action: </w:t>
      </w:r>
      <w:r w:rsidR="00C77634">
        <w:rPr>
          <w:b/>
          <w:bCs/>
        </w:rPr>
        <w:t xml:space="preserve">Fix </w:t>
      </w:r>
    </w:p>
    <w:p w14:paraId="59A8AD1C" w14:textId="77777777" w:rsidR="006356EE" w:rsidRDefault="006356EE"/>
    <w:p w14:paraId="3705DF9E" w14:textId="77777777" w:rsidR="006356EE" w:rsidRDefault="00000000">
      <w:pPr>
        <w:pBdr>
          <w:bottom w:val="single" w:sz="1" w:space="0" w:color="CCCCCC"/>
        </w:pBdr>
      </w:pPr>
      <w:r>
        <w:rPr>
          <w:b/>
          <w:bCs/>
        </w:rPr>
        <w:t>Issue #</w:t>
      </w:r>
      <w:proofErr w:type="gramStart"/>
      <w:r>
        <w:rPr>
          <w:b/>
          <w:bCs/>
        </w:rPr>
        <w:t xml:space="preserve">3  </w:t>
      </w:r>
      <w:r>
        <w:rPr>
          <w:b/>
          <w:bCs/>
          <w:color w:val="B8860B"/>
        </w:rPr>
        <w:t>[</w:t>
      </w:r>
      <w:proofErr w:type="gramEnd"/>
      <w:r>
        <w:rPr>
          <w:b/>
          <w:bCs/>
          <w:color w:val="B8860B"/>
        </w:rPr>
        <w:t>BRITISH ENGLISH]</w:t>
      </w:r>
    </w:p>
    <w:p w14:paraId="77607F12" w14:textId="77777777" w:rsidR="006356EE" w:rsidRDefault="00000000">
      <w:r>
        <w:rPr>
          <w:b/>
          <w:bCs/>
        </w:rPr>
        <w:t xml:space="preserve">File: </w:t>
      </w:r>
      <w:r>
        <w:t>01_CanJFS_MainDocument.docx</w:t>
      </w:r>
    </w:p>
    <w:p w14:paraId="4BF7CB1A" w14:textId="77777777" w:rsidR="006356EE" w:rsidRDefault="00000000">
      <w:r>
        <w:rPr>
          <w:b/>
          <w:bCs/>
        </w:rPr>
        <w:t xml:space="preserve">Location: </w:t>
      </w:r>
      <w:r>
        <w:t>Discussion — '...contributes towards maintaining basin wide biodiversity...'</w:t>
      </w:r>
    </w:p>
    <w:p w14:paraId="7C377E22" w14:textId="77777777" w:rsidR="006356EE" w:rsidRDefault="00000000">
      <w:r>
        <w:rPr>
          <w:b/>
          <w:bCs/>
        </w:rPr>
        <w:t xml:space="preserve">Original text: </w:t>
      </w:r>
      <w:r>
        <w:rPr>
          <w:i/>
          <w:iCs/>
        </w:rPr>
        <w:t>contributes towards maintaining</w:t>
      </w:r>
    </w:p>
    <w:p w14:paraId="77EEC872" w14:textId="77777777" w:rsidR="006356EE" w:rsidRDefault="00000000">
      <w:r>
        <w:rPr>
          <w:b/>
          <w:bCs/>
        </w:rPr>
        <w:t xml:space="preserve">Suggested </w:t>
      </w:r>
      <w:proofErr w:type="gramStart"/>
      <w:r>
        <w:rPr>
          <w:b/>
          <w:bCs/>
        </w:rPr>
        <w:t>fix:</w:t>
      </w:r>
      <w:proofErr w:type="gramEnd"/>
      <w:r>
        <w:rPr>
          <w:b/>
          <w:bCs/>
        </w:rPr>
        <w:t xml:space="preserve"> </w:t>
      </w:r>
      <w:r>
        <w:t>contributes to maintaining</w:t>
      </w:r>
    </w:p>
    <w:p w14:paraId="1E8CC569" w14:textId="77777777" w:rsidR="006356EE" w:rsidRDefault="00000000">
      <w:r>
        <w:rPr>
          <w:b/>
          <w:bCs/>
        </w:rPr>
        <w:t xml:space="preserve">Notes: </w:t>
      </w:r>
      <w:r>
        <w:rPr>
          <w:color w:val="555555"/>
        </w:rPr>
        <w:t>"Towards" is British English. American English uses "toward" (no trailing 's'). Note: this sentence also has a missing hyphen in "basin wide" — see Issue #26.</w:t>
      </w:r>
    </w:p>
    <w:p w14:paraId="197E1AB3" w14:textId="13D8759E" w:rsidR="006356EE" w:rsidRDefault="00000000">
      <w:r>
        <w:rPr>
          <w:b/>
          <w:bCs/>
        </w:rPr>
        <w:t xml:space="preserve">Action: </w:t>
      </w:r>
      <w:r w:rsidR="00C77634">
        <w:rPr>
          <w:b/>
          <w:bCs/>
        </w:rPr>
        <w:t xml:space="preserve">Fix </w:t>
      </w:r>
    </w:p>
    <w:p w14:paraId="15D2F86E" w14:textId="77777777" w:rsidR="006356EE" w:rsidRDefault="006356EE"/>
    <w:p w14:paraId="59915EAA" w14:textId="77777777" w:rsidR="006356EE" w:rsidRDefault="00000000">
      <w:pPr>
        <w:pBdr>
          <w:bottom w:val="single" w:sz="1" w:space="0" w:color="CCCCCC"/>
        </w:pBdr>
      </w:pPr>
      <w:r>
        <w:rPr>
          <w:b/>
          <w:bCs/>
        </w:rPr>
        <w:t>Issue #</w:t>
      </w:r>
      <w:proofErr w:type="gramStart"/>
      <w:r>
        <w:rPr>
          <w:b/>
          <w:bCs/>
        </w:rPr>
        <w:t xml:space="preserve">4  </w:t>
      </w:r>
      <w:r>
        <w:rPr>
          <w:b/>
          <w:bCs/>
          <w:color w:val="B8860B"/>
        </w:rPr>
        <w:t>[</w:t>
      </w:r>
      <w:proofErr w:type="gramEnd"/>
      <w:r>
        <w:rPr>
          <w:b/>
          <w:bCs/>
          <w:color w:val="B8860B"/>
        </w:rPr>
        <w:t>BRITISH ENGLISH]</w:t>
      </w:r>
    </w:p>
    <w:p w14:paraId="38E97D45" w14:textId="77777777" w:rsidR="006356EE" w:rsidRDefault="00000000">
      <w:r>
        <w:rPr>
          <w:b/>
          <w:bCs/>
        </w:rPr>
        <w:t xml:space="preserve">File: </w:t>
      </w:r>
      <w:r>
        <w:t>01_CanJFS_MainDocument.docx</w:t>
      </w:r>
    </w:p>
    <w:p w14:paraId="70778DEA" w14:textId="77777777" w:rsidR="006356EE" w:rsidRDefault="00000000">
      <w:r>
        <w:rPr>
          <w:b/>
          <w:bCs/>
        </w:rPr>
        <w:t xml:space="preserve">Location: </w:t>
      </w:r>
      <w:r>
        <w:t>Discussion — '...an important step towards designing management frameworks...'</w:t>
      </w:r>
    </w:p>
    <w:p w14:paraId="358C3FA5" w14:textId="77777777" w:rsidR="006356EE" w:rsidRDefault="00000000">
      <w:r>
        <w:rPr>
          <w:b/>
          <w:bCs/>
        </w:rPr>
        <w:t xml:space="preserve">Original text: </w:t>
      </w:r>
      <w:r>
        <w:rPr>
          <w:i/>
          <w:iCs/>
        </w:rPr>
        <w:t>an important step towards designing</w:t>
      </w:r>
    </w:p>
    <w:p w14:paraId="60727D86" w14:textId="77777777" w:rsidR="006356EE" w:rsidRDefault="00000000">
      <w:r>
        <w:rPr>
          <w:b/>
          <w:bCs/>
        </w:rPr>
        <w:t xml:space="preserve">Suggested fix: </w:t>
      </w:r>
      <w:r>
        <w:t>an important step toward designing</w:t>
      </w:r>
    </w:p>
    <w:p w14:paraId="23465CB1" w14:textId="77777777" w:rsidR="006356EE" w:rsidRDefault="00000000">
      <w:r>
        <w:rPr>
          <w:b/>
          <w:bCs/>
        </w:rPr>
        <w:t xml:space="preserve">Notes: </w:t>
      </w:r>
      <w:r>
        <w:rPr>
          <w:color w:val="555555"/>
        </w:rPr>
        <w:t>"Towards" is British English; should be "toward".</w:t>
      </w:r>
    </w:p>
    <w:p w14:paraId="5D5EB210" w14:textId="3FB8A7B4" w:rsidR="006356EE" w:rsidRDefault="00000000">
      <w:r>
        <w:rPr>
          <w:b/>
          <w:bCs/>
        </w:rPr>
        <w:t xml:space="preserve">Action: </w:t>
      </w:r>
      <w:r w:rsidR="00C77634">
        <w:rPr>
          <w:b/>
          <w:bCs/>
        </w:rPr>
        <w:t xml:space="preserve">Fix </w:t>
      </w:r>
    </w:p>
    <w:p w14:paraId="14E1FFC2" w14:textId="77777777" w:rsidR="006356EE" w:rsidRDefault="00000000">
      <w:pPr>
        <w:pStyle w:val="Heading2"/>
      </w:pPr>
      <w:r>
        <w:rPr>
          <w:sz w:val="26"/>
          <w:szCs w:val="26"/>
        </w:rPr>
        <w:t>Section B: Grammar &amp; Usage Errors</w:t>
      </w:r>
    </w:p>
    <w:p w14:paraId="3D1D7730" w14:textId="77777777" w:rsidR="006356EE" w:rsidRDefault="006356EE"/>
    <w:p w14:paraId="2E7251BE" w14:textId="77777777" w:rsidR="006356EE" w:rsidRDefault="00000000">
      <w:pPr>
        <w:pBdr>
          <w:bottom w:val="single" w:sz="1" w:space="0" w:color="CCCCCC"/>
        </w:pBdr>
      </w:pPr>
      <w:r>
        <w:rPr>
          <w:b/>
          <w:bCs/>
        </w:rPr>
        <w:t>Issue #</w:t>
      </w:r>
      <w:proofErr w:type="gramStart"/>
      <w:r>
        <w:rPr>
          <w:b/>
          <w:bCs/>
        </w:rPr>
        <w:t xml:space="preserve">5  </w:t>
      </w:r>
      <w:r>
        <w:rPr>
          <w:b/>
          <w:bCs/>
          <w:color w:val="8B0000"/>
        </w:rPr>
        <w:t>[</w:t>
      </w:r>
      <w:proofErr w:type="gramEnd"/>
      <w:r>
        <w:rPr>
          <w:b/>
          <w:bCs/>
          <w:color w:val="8B0000"/>
        </w:rPr>
        <w:t>GRAMMAR]</w:t>
      </w:r>
    </w:p>
    <w:p w14:paraId="72B6AFAD" w14:textId="77777777" w:rsidR="006356EE" w:rsidRDefault="00000000">
      <w:r>
        <w:rPr>
          <w:b/>
          <w:bCs/>
        </w:rPr>
        <w:t xml:space="preserve">File: </w:t>
      </w:r>
      <w:r>
        <w:t>01_CanJFS_MainDocument.docx</w:t>
      </w:r>
    </w:p>
    <w:p w14:paraId="657E6EE4" w14:textId="77777777" w:rsidR="006356EE" w:rsidRDefault="00000000">
      <w:r>
        <w:rPr>
          <w:b/>
          <w:bCs/>
        </w:rPr>
        <w:lastRenderedPageBreak/>
        <w:t xml:space="preserve">Location: </w:t>
      </w:r>
      <w:r>
        <w:t>Introduction — '...the timing, yield, and duration of downstream fisheries is the result of...'</w:t>
      </w:r>
    </w:p>
    <w:p w14:paraId="3E710203" w14:textId="77777777" w:rsidR="006356EE" w:rsidRDefault="00000000">
      <w:r>
        <w:rPr>
          <w:b/>
          <w:bCs/>
        </w:rPr>
        <w:t xml:space="preserve">Original text: </w:t>
      </w:r>
      <w:r>
        <w:rPr>
          <w:i/>
          <w:iCs/>
        </w:rPr>
        <w:t>the timing, yield, and duration of downstream fisheries is the result</w:t>
      </w:r>
    </w:p>
    <w:p w14:paraId="1066F71F" w14:textId="77777777" w:rsidR="006356EE" w:rsidRDefault="00000000">
      <w:r>
        <w:rPr>
          <w:b/>
          <w:bCs/>
        </w:rPr>
        <w:t xml:space="preserve">Suggested fix: </w:t>
      </w:r>
      <w:r>
        <w:t>the timing, yield, and duration of downstream fisheries are the result</w:t>
      </w:r>
    </w:p>
    <w:p w14:paraId="5923256B" w14:textId="77777777" w:rsidR="006356EE" w:rsidRDefault="00000000">
      <w:r>
        <w:rPr>
          <w:b/>
          <w:bCs/>
        </w:rPr>
        <w:t xml:space="preserve">Notes: </w:t>
      </w:r>
      <w:r>
        <w:rPr>
          <w:color w:val="555555"/>
        </w:rPr>
        <w:t>Subject–verb agreement error. The compound subject "timing, yield, and duration" is plural and requires the plural verb "are", not "is".</w:t>
      </w:r>
    </w:p>
    <w:p w14:paraId="345F6CD0" w14:textId="75C2E988" w:rsidR="006356EE" w:rsidRDefault="00000000">
      <w:r>
        <w:rPr>
          <w:b/>
          <w:bCs/>
        </w:rPr>
        <w:t xml:space="preserve">Action: </w:t>
      </w:r>
      <w:r w:rsidR="00C77634">
        <w:rPr>
          <w:b/>
          <w:bCs/>
        </w:rPr>
        <w:t xml:space="preserve">Fix </w:t>
      </w:r>
    </w:p>
    <w:p w14:paraId="4BDE3377" w14:textId="77777777" w:rsidR="006356EE" w:rsidRDefault="006356EE"/>
    <w:p w14:paraId="26693625" w14:textId="77777777" w:rsidR="006356EE" w:rsidRDefault="00000000">
      <w:pPr>
        <w:pBdr>
          <w:bottom w:val="single" w:sz="1" w:space="0" w:color="CCCCCC"/>
        </w:pBdr>
      </w:pPr>
      <w:r>
        <w:rPr>
          <w:b/>
          <w:bCs/>
        </w:rPr>
        <w:t>Issue #</w:t>
      </w:r>
      <w:proofErr w:type="gramStart"/>
      <w:r>
        <w:rPr>
          <w:b/>
          <w:bCs/>
        </w:rPr>
        <w:t xml:space="preserve">6  </w:t>
      </w:r>
      <w:r>
        <w:rPr>
          <w:b/>
          <w:bCs/>
          <w:color w:val="8B0000"/>
        </w:rPr>
        <w:t>[</w:t>
      </w:r>
      <w:proofErr w:type="gramEnd"/>
      <w:r>
        <w:rPr>
          <w:b/>
          <w:bCs/>
          <w:color w:val="8B0000"/>
        </w:rPr>
        <w:t>GRAMMAR]</w:t>
      </w:r>
    </w:p>
    <w:p w14:paraId="2D4F0215" w14:textId="77777777" w:rsidR="006356EE" w:rsidRDefault="00000000">
      <w:r>
        <w:rPr>
          <w:b/>
          <w:bCs/>
        </w:rPr>
        <w:t xml:space="preserve">File: </w:t>
      </w:r>
      <w:r>
        <w:t>01_CanJFS_MainDocument.docx</w:t>
      </w:r>
    </w:p>
    <w:p w14:paraId="4B0FB4E6" w14:textId="77777777" w:rsidR="006356EE" w:rsidRDefault="00000000">
      <w:r>
        <w:rPr>
          <w:b/>
          <w:bCs/>
        </w:rPr>
        <w:t xml:space="preserve">Location: </w:t>
      </w:r>
      <w:r>
        <w:t>Introduction — '...co-mingle with more robust ones...'</w:t>
      </w:r>
    </w:p>
    <w:p w14:paraId="349BAA28" w14:textId="77777777" w:rsidR="006356EE" w:rsidRDefault="00000000">
      <w:r>
        <w:rPr>
          <w:b/>
          <w:bCs/>
        </w:rPr>
        <w:t xml:space="preserve">Original text: </w:t>
      </w:r>
      <w:r>
        <w:rPr>
          <w:i/>
          <w:iCs/>
        </w:rPr>
        <w:t>co-mingle</w:t>
      </w:r>
    </w:p>
    <w:p w14:paraId="52DB88C3" w14:textId="77777777" w:rsidR="006356EE" w:rsidRDefault="00000000">
      <w:r>
        <w:rPr>
          <w:b/>
          <w:bCs/>
        </w:rPr>
        <w:t xml:space="preserve">Suggested fix: </w:t>
      </w:r>
      <w:r>
        <w:t>commingle</w:t>
      </w:r>
    </w:p>
    <w:p w14:paraId="4B1A7E93" w14:textId="77777777" w:rsidR="006356EE" w:rsidRDefault="00000000">
      <w:r>
        <w:rPr>
          <w:b/>
          <w:bCs/>
        </w:rPr>
        <w:t xml:space="preserve">Notes: </w:t>
      </w:r>
      <w:r>
        <w:rPr>
          <w:color w:val="555555"/>
        </w:rPr>
        <w:t>"Commingle" is the standard American English spelling. "Co-mingle" is non-standard.</w:t>
      </w:r>
    </w:p>
    <w:p w14:paraId="5276B028" w14:textId="79800BFF" w:rsidR="006356EE" w:rsidRDefault="00000000">
      <w:r>
        <w:rPr>
          <w:b/>
          <w:bCs/>
        </w:rPr>
        <w:t xml:space="preserve">Action: </w:t>
      </w:r>
      <w:r w:rsidR="00C77634">
        <w:rPr>
          <w:b/>
          <w:bCs/>
        </w:rPr>
        <w:t xml:space="preserve">fix </w:t>
      </w:r>
    </w:p>
    <w:p w14:paraId="2E50D7CF" w14:textId="77777777" w:rsidR="006356EE" w:rsidRDefault="006356EE"/>
    <w:p w14:paraId="6E73DB8A" w14:textId="77777777" w:rsidR="006356EE" w:rsidRDefault="00000000">
      <w:pPr>
        <w:pBdr>
          <w:bottom w:val="single" w:sz="1" w:space="0" w:color="CCCCCC"/>
        </w:pBdr>
      </w:pPr>
      <w:r>
        <w:rPr>
          <w:b/>
          <w:bCs/>
        </w:rPr>
        <w:t>Issue #</w:t>
      </w:r>
      <w:proofErr w:type="gramStart"/>
      <w:r>
        <w:rPr>
          <w:b/>
          <w:bCs/>
        </w:rPr>
        <w:t xml:space="preserve">7  </w:t>
      </w:r>
      <w:r>
        <w:rPr>
          <w:b/>
          <w:bCs/>
          <w:color w:val="8B0000"/>
        </w:rPr>
        <w:t>[</w:t>
      </w:r>
      <w:proofErr w:type="gramEnd"/>
      <w:r>
        <w:rPr>
          <w:b/>
          <w:bCs/>
          <w:color w:val="8B0000"/>
        </w:rPr>
        <w:t>GRAMMAR]</w:t>
      </w:r>
    </w:p>
    <w:p w14:paraId="6DBA37F0" w14:textId="77777777" w:rsidR="006356EE" w:rsidRDefault="00000000">
      <w:r>
        <w:rPr>
          <w:b/>
          <w:bCs/>
        </w:rPr>
        <w:t xml:space="preserve">File: </w:t>
      </w:r>
      <w:r>
        <w:t>01_CanJFS_MainDocument.docx</w:t>
      </w:r>
    </w:p>
    <w:p w14:paraId="1C00E74E" w14:textId="77777777" w:rsidR="006356EE" w:rsidRDefault="00000000">
      <w:r>
        <w:rPr>
          <w:b/>
          <w:bCs/>
        </w:rPr>
        <w:t xml:space="preserve">Location: </w:t>
      </w:r>
      <w:r>
        <w:t>Introduction — '...dozens of rural communities, comprised by a majority of Alaska Natives...'</w:t>
      </w:r>
    </w:p>
    <w:p w14:paraId="69B64B37" w14:textId="77777777" w:rsidR="006356EE" w:rsidRDefault="00000000">
      <w:r>
        <w:rPr>
          <w:b/>
          <w:bCs/>
        </w:rPr>
        <w:t xml:space="preserve">Original text: </w:t>
      </w:r>
      <w:r>
        <w:rPr>
          <w:i/>
          <w:iCs/>
        </w:rPr>
        <w:t>comprised by a majority of Alaska Natives</w:t>
      </w:r>
    </w:p>
    <w:p w14:paraId="11705972" w14:textId="77777777" w:rsidR="006356EE" w:rsidRDefault="00000000">
      <w:r>
        <w:rPr>
          <w:b/>
          <w:bCs/>
        </w:rPr>
        <w:t xml:space="preserve">Suggested fix: </w:t>
      </w:r>
      <w:r>
        <w:t xml:space="preserve">comprising </w:t>
      </w:r>
      <w:proofErr w:type="gramStart"/>
      <w:r>
        <w:t>a majority of</w:t>
      </w:r>
      <w:proofErr w:type="gramEnd"/>
      <w:r>
        <w:t xml:space="preserve"> Alaska </w:t>
      </w:r>
      <w:proofErr w:type="gramStart"/>
      <w:r>
        <w:t>Natives  OR</w:t>
      </w:r>
      <w:proofErr w:type="gramEnd"/>
      <w:r>
        <w:t xml:space="preserve">  composed of a majority of Alaska Natives</w:t>
      </w:r>
    </w:p>
    <w:p w14:paraId="1E242370" w14:textId="77777777" w:rsidR="006356EE" w:rsidRDefault="00000000">
      <w:r>
        <w:rPr>
          <w:b/>
          <w:bCs/>
        </w:rPr>
        <w:t xml:space="preserve">Notes: </w:t>
      </w:r>
      <w:r>
        <w:rPr>
          <w:color w:val="555555"/>
        </w:rPr>
        <w:t>"Comprised by" is always incorrect in English. A whole is "comprised of" its parts, or it "comprises" them. The correct form here is "comprising" or "composed of".</w:t>
      </w:r>
    </w:p>
    <w:p w14:paraId="6B703BED" w14:textId="5AF450BA" w:rsidR="006356EE" w:rsidRDefault="00000000">
      <w:r>
        <w:rPr>
          <w:b/>
          <w:bCs/>
        </w:rPr>
        <w:t xml:space="preserve">Action: </w:t>
      </w:r>
      <w:r w:rsidR="00C77634">
        <w:rPr>
          <w:b/>
          <w:bCs/>
        </w:rPr>
        <w:t xml:space="preserve">LEAVE </w:t>
      </w:r>
    </w:p>
    <w:p w14:paraId="4BB7F4CC" w14:textId="77777777" w:rsidR="006356EE" w:rsidRDefault="006356EE"/>
    <w:p w14:paraId="6B372021" w14:textId="77777777" w:rsidR="006356EE" w:rsidRDefault="00000000">
      <w:pPr>
        <w:pBdr>
          <w:bottom w:val="single" w:sz="1" w:space="0" w:color="CCCCCC"/>
        </w:pBdr>
      </w:pPr>
      <w:r>
        <w:rPr>
          <w:b/>
          <w:bCs/>
        </w:rPr>
        <w:t>Issue #</w:t>
      </w:r>
      <w:proofErr w:type="gramStart"/>
      <w:r>
        <w:rPr>
          <w:b/>
          <w:bCs/>
        </w:rPr>
        <w:t xml:space="preserve">8  </w:t>
      </w:r>
      <w:r>
        <w:rPr>
          <w:b/>
          <w:bCs/>
          <w:color w:val="8B0000"/>
        </w:rPr>
        <w:t>[</w:t>
      </w:r>
      <w:proofErr w:type="gramEnd"/>
      <w:r>
        <w:rPr>
          <w:b/>
          <w:bCs/>
          <w:color w:val="8B0000"/>
        </w:rPr>
        <w:t>GRAMMAR]</w:t>
      </w:r>
    </w:p>
    <w:p w14:paraId="3CD89304" w14:textId="77777777" w:rsidR="006356EE" w:rsidRDefault="00000000">
      <w:r>
        <w:rPr>
          <w:b/>
          <w:bCs/>
        </w:rPr>
        <w:t xml:space="preserve">File: </w:t>
      </w:r>
      <w:r>
        <w:t>01_CanJFS_MainDocument.docx</w:t>
      </w:r>
    </w:p>
    <w:p w14:paraId="5B8CD20C" w14:textId="77777777" w:rsidR="006356EE" w:rsidRDefault="00000000">
      <w:r>
        <w:rPr>
          <w:b/>
          <w:bCs/>
        </w:rPr>
        <w:t xml:space="preserve">Location: </w:t>
      </w:r>
      <w:r>
        <w:t xml:space="preserve">Section 2.1 — '...Otoliths were sectioned with </w:t>
      </w:r>
      <w:proofErr w:type="gramStart"/>
      <w:r>
        <w:t>low speed</w:t>
      </w:r>
      <w:proofErr w:type="gramEnd"/>
      <w:r>
        <w:t xml:space="preserve"> diamond blade </w:t>
      </w:r>
      <w:proofErr w:type="spellStart"/>
      <w:r>
        <w:t>isomet</w:t>
      </w:r>
      <w:proofErr w:type="spellEnd"/>
      <w:r>
        <w:t xml:space="preserve"> saw...'</w:t>
      </w:r>
    </w:p>
    <w:p w14:paraId="44630F25" w14:textId="77777777" w:rsidR="006356EE" w:rsidRDefault="00000000">
      <w:r>
        <w:rPr>
          <w:b/>
          <w:bCs/>
        </w:rPr>
        <w:t xml:space="preserve">Original text: </w:t>
      </w:r>
      <w:r>
        <w:rPr>
          <w:i/>
          <w:iCs/>
        </w:rPr>
        <w:t xml:space="preserve">sectioned with </w:t>
      </w:r>
      <w:proofErr w:type="gramStart"/>
      <w:r>
        <w:rPr>
          <w:i/>
          <w:iCs/>
        </w:rPr>
        <w:t>low speed</w:t>
      </w:r>
      <w:proofErr w:type="gramEnd"/>
      <w:r>
        <w:rPr>
          <w:i/>
          <w:iCs/>
        </w:rPr>
        <w:t xml:space="preserve"> diamond blade </w:t>
      </w:r>
      <w:proofErr w:type="spellStart"/>
      <w:r>
        <w:rPr>
          <w:i/>
          <w:iCs/>
        </w:rPr>
        <w:t>isomet</w:t>
      </w:r>
      <w:proofErr w:type="spellEnd"/>
      <w:r>
        <w:rPr>
          <w:i/>
          <w:iCs/>
        </w:rPr>
        <w:t xml:space="preserve"> saw</w:t>
      </w:r>
    </w:p>
    <w:p w14:paraId="2748D0CA" w14:textId="77777777" w:rsidR="006356EE" w:rsidRDefault="00000000">
      <w:r>
        <w:rPr>
          <w:b/>
          <w:bCs/>
        </w:rPr>
        <w:t xml:space="preserve">Suggested fix: </w:t>
      </w:r>
      <w:r>
        <w:t xml:space="preserve">sectioned with a low-speed diamond-blade </w:t>
      </w:r>
      <w:proofErr w:type="spellStart"/>
      <w:r>
        <w:t>Isomet</w:t>
      </w:r>
      <w:proofErr w:type="spellEnd"/>
      <w:r>
        <w:t xml:space="preserve"> saw</w:t>
      </w:r>
    </w:p>
    <w:p w14:paraId="2F7EA0C3" w14:textId="77777777" w:rsidR="006356EE" w:rsidRDefault="00000000">
      <w:r>
        <w:rPr>
          <w:b/>
          <w:bCs/>
        </w:rPr>
        <w:t xml:space="preserve">Notes: </w:t>
      </w:r>
      <w:r>
        <w:rPr>
          <w:color w:val="555555"/>
        </w:rPr>
        <w:t>Two issues: (1) missing indefinite article "a" before the noun phrase; (2) compound modifiers before a noun should be hyphenated: "low-speed" and "diamond-blade".</w:t>
      </w:r>
    </w:p>
    <w:p w14:paraId="27EA2857" w14:textId="5E811011" w:rsidR="006356EE" w:rsidRDefault="00000000">
      <w:r>
        <w:rPr>
          <w:b/>
          <w:bCs/>
        </w:rPr>
        <w:t xml:space="preserve">Action: </w:t>
      </w:r>
      <w:r w:rsidR="00C77634">
        <w:rPr>
          <w:b/>
          <w:bCs/>
        </w:rPr>
        <w:t>FIX</w:t>
      </w:r>
    </w:p>
    <w:p w14:paraId="5D1A60BA" w14:textId="77777777" w:rsidR="006356EE" w:rsidRDefault="006356EE"/>
    <w:p w14:paraId="57FDB894" w14:textId="77777777" w:rsidR="006356EE" w:rsidRDefault="00000000">
      <w:pPr>
        <w:pBdr>
          <w:bottom w:val="single" w:sz="1" w:space="0" w:color="CCCCCC"/>
        </w:pBdr>
      </w:pPr>
      <w:r>
        <w:rPr>
          <w:b/>
          <w:bCs/>
        </w:rPr>
        <w:t>Issue #</w:t>
      </w:r>
      <w:proofErr w:type="gramStart"/>
      <w:r>
        <w:rPr>
          <w:b/>
          <w:bCs/>
        </w:rPr>
        <w:t xml:space="preserve">9  </w:t>
      </w:r>
      <w:r>
        <w:rPr>
          <w:b/>
          <w:bCs/>
          <w:color w:val="8B0000"/>
        </w:rPr>
        <w:t>[</w:t>
      </w:r>
      <w:proofErr w:type="gramEnd"/>
      <w:r>
        <w:rPr>
          <w:b/>
          <w:bCs/>
          <w:color w:val="8B0000"/>
        </w:rPr>
        <w:t>GRAMMAR]</w:t>
      </w:r>
    </w:p>
    <w:p w14:paraId="3B9EED04" w14:textId="77777777" w:rsidR="006356EE" w:rsidRDefault="00000000">
      <w:r>
        <w:rPr>
          <w:b/>
          <w:bCs/>
        </w:rPr>
        <w:t xml:space="preserve">File: </w:t>
      </w:r>
      <w:r>
        <w:t>01_CanJFS_MainDocument.docx</w:t>
      </w:r>
    </w:p>
    <w:p w14:paraId="5AF797D4" w14:textId="77777777" w:rsidR="006356EE" w:rsidRDefault="00000000">
      <w:r>
        <w:rPr>
          <w:b/>
          <w:bCs/>
        </w:rPr>
        <w:t xml:space="preserve">Location: </w:t>
      </w:r>
      <w:r>
        <w:t>Section 2.1 — '...the dark annuli check indicative of marine entry...'</w:t>
      </w:r>
    </w:p>
    <w:p w14:paraId="67889700" w14:textId="77777777" w:rsidR="006356EE" w:rsidRDefault="00000000">
      <w:r>
        <w:rPr>
          <w:b/>
          <w:bCs/>
        </w:rPr>
        <w:t xml:space="preserve">Original text: </w:t>
      </w:r>
      <w:r>
        <w:rPr>
          <w:i/>
          <w:iCs/>
        </w:rPr>
        <w:t>the dark annuli check</w:t>
      </w:r>
    </w:p>
    <w:p w14:paraId="7E15C5EB" w14:textId="77777777" w:rsidR="006356EE" w:rsidRDefault="00000000">
      <w:r>
        <w:rPr>
          <w:b/>
          <w:bCs/>
        </w:rPr>
        <w:t xml:space="preserve">Suggested fix: </w:t>
      </w:r>
      <w:r>
        <w:t>the dark annulus check</w:t>
      </w:r>
    </w:p>
    <w:p w14:paraId="2456D04B" w14:textId="77777777" w:rsidR="006356EE" w:rsidRDefault="00000000">
      <w:r>
        <w:rPr>
          <w:b/>
          <w:bCs/>
        </w:rPr>
        <w:t xml:space="preserve">Notes: </w:t>
      </w:r>
      <w:r>
        <w:rPr>
          <w:color w:val="555555"/>
        </w:rPr>
        <w:t>"Annuli" is the plural form; "annulus" is singular. There is one check mark on the otolith indicating the freshwater-to-marine transition, so the singular "annulus" is correct here.</w:t>
      </w:r>
    </w:p>
    <w:p w14:paraId="318193C1" w14:textId="4E3560A9" w:rsidR="006356EE" w:rsidRDefault="00000000">
      <w:r>
        <w:rPr>
          <w:b/>
          <w:bCs/>
        </w:rPr>
        <w:t xml:space="preserve">Action: </w:t>
      </w:r>
      <w:r w:rsidR="00C77634">
        <w:rPr>
          <w:b/>
          <w:bCs/>
        </w:rPr>
        <w:t xml:space="preserve">LEAVE </w:t>
      </w:r>
    </w:p>
    <w:p w14:paraId="530E2A07" w14:textId="77777777" w:rsidR="006356EE" w:rsidRDefault="006356EE"/>
    <w:p w14:paraId="616F435B" w14:textId="77777777" w:rsidR="006356EE" w:rsidRDefault="00000000">
      <w:pPr>
        <w:pBdr>
          <w:bottom w:val="single" w:sz="1" w:space="0" w:color="CCCCCC"/>
        </w:pBdr>
      </w:pPr>
      <w:r>
        <w:rPr>
          <w:b/>
          <w:bCs/>
        </w:rPr>
        <w:t>Issue #</w:t>
      </w:r>
      <w:proofErr w:type="gramStart"/>
      <w:r>
        <w:rPr>
          <w:b/>
          <w:bCs/>
        </w:rPr>
        <w:t xml:space="preserve">10  </w:t>
      </w:r>
      <w:r>
        <w:rPr>
          <w:b/>
          <w:bCs/>
          <w:color w:val="8B0000"/>
        </w:rPr>
        <w:t>[</w:t>
      </w:r>
      <w:proofErr w:type="gramEnd"/>
      <w:r>
        <w:rPr>
          <w:b/>
          <w:bCs/>
          <w:color w:val="8B0000"/>
        </w:rPr>
        <w:t>GRAMMAR]</w:t>
      </w:r>
    </w:p>
    <w:p w14:paraId="0477DAB8" w14:textId="77777777" w:rsidR="006356EE" w:rsidRDefault="00000000">
      <w:r>
        <w:rPr>
          <w:b/>
          <w:bCs/>
        </w:rPr>
        <w:t xml:space="preserve">File: </w:t>
      </w:r>
      <w:r>
        <w:t>01_CanJFS_MainDocument.docx</w:t>
      </w:r>
    </w:p>
    <w:p w14:paraId="050E8476" w14:textId="77777777" w:rsidR="006356EE" w:rsidRDefault="00000000">
      <w:r>
        <w:rPr>
          <w:b/>
          <w:bCs/>
        </w:rPr>
        <w:t xml:space="preserve">Location: </w:t>
      </w:r>
      <w:r>
        <w:t>Section 2.2 — '...was constructed by French et al., (</w:t>
      </w:r>
      <w:proofErr w:type="gramStart"/>
      <w:r>
        <w:t>2020)...</w:t>
      </w:r>
      <w:proofErr w:type="gramEnd"/>
      <w:r>
        <w:t>'</w:t>
      </w:r>
    </w:p>
    <w:p w14:paraId="18FC5E83" w14:textId="77777777" w:rsidR="006356EE" w:rsidRDefault="00000000">
      <w:r>
        <w:rPr>
          <w:b/>
          <w:bCs/>
        </w:rPr>
        <w:t xml:space="preserve">Original text: </w:t>
      </w:r>
      <w:r>
        <w:rPr>
          <w:i/>
          <w:iCs/>
        </w:rPr>
        <w:t>French et al., (2020)</w:t>
      </w:r>
    </w:p>
    <w:p w14:paraId="24C2918C" w14:textId="77777777" w:rsidR="006356EE" w:rsidRDefault="00000000">
      <w:r>
        <w:rPr>
          <w:b/>
          <w:bCs/>
        </w:rPr>
        <w:t xml:space="preserve">Suggested fix: </w:t>
      </w:r>
      <w:r>
        <w:t>French et al. (2020)</w:t>
      </w:r>
    </w:p>
    <w:p w14:paraId="5756660C" w14:textId="77777777" w:rsidR="006356EE" w:rsidRDefault="00000000">
      <w:r>
        <w:rPr>
          <w:b/>
          <w:bCs/>
        </w:rPr>
        <w:t xml:space="preserve">Notes: </w:t>
      </w:r>
      <w:r>
        <w:rPr>
          <w:color w:val="555555"/>
        </w:rPr>
        <w:t>Erroneous comma inserted between "et al." and the opening parenthesis of the year. No comma should appear before the year in this citation format.</w:t>
      </w:r>
    </w:p>
    <w:p w14:paraId="2895D16C" w14:textId="09EB4F8F" w:rsidR="006356EE" w:rsidRDefault="00000000">
      <w:r>
        <w:rPr>
          <w:b/>
          <w:bCs/>
        </w:rPr>
        <w:t xml:space="preserve">Action: </w:t>
      </w:r>
      <w:r w:rsidR="00C77634">
        <w:rPr>
          <w:b/>
          <w:bCs/>
        </w:rPr>
        <w:t>FIX</w:t>
      </w:r>
    </w:p>
    <w:p w14:paraId="168FE7C4" w14:textId="77777777" w:rsidR="006356EE" w:rsidRDefault="006356EE"/>
    <w:p w14:paraId="29BB0147" w14:textId="77777777" w:rsidR="006356EE" w:rsidRDefault="00000000">
      <w:pPr>
        <w:pBdr>
          <w:bottom w:val="single" w:sz="1" w:space="0" w:color="CCCCCC"/>
        </w:pBdr>
      </w:pPr>
      <w:r>
        <w:rPr>
          <w:b/>
          <w:bCs/>
        </w:rPr>
        <w:t>Issue #</w:t>
      </w:r>
      <w:proofErr w:type="gramStart"/>
      <w:r>
        <w:rPr>
          <w:b/>
          <w:bCs/>
        </w:rPr>
        <w:t xml:space="preserve">11  </w:t>
      </w:r>
      <w:r>
        <w:rPr>
          <w:b/>
          <w:bCs/>
          <w:color w:val="8B0000"/>
        </w:rPr>
        <w:t>[</w:t>
      </w:r>
      <w:proofErr w:type="gramEnd"/>
      <w:r>
        <w:rPr>
          <w:b/>
          <w:bCs/>
          <w:color w:val="8B0000"/>
        </w:rPr>
        <w:t>GRAMMAR]</w:t>
      </w:r>
    </w:p>
    <w:p w14:paraId="062CC7AE" w14:textId="77777777" w:rsidR="006356EE" w:rsidRDefault="00000000">
      <w:r>
        <w:rPr>
          <w:b/>
          <w:bCs/>
        </w:rPr>
        <w:t xml:space="preserve">File: </w:t>
      </w:r>
      <w:r>
        <w:t>01_CanJFS_MainDocument.docx</w:t>
      </w:r>
    </w:p>
    <w:p w14:paraId="7EF50B3D" w14:textId="77777777" w:rsidR="006356EE" w:rsidRDefault="00000000">
      <w:r>
        <w:rPr>
          <w:b/>
          <w:bCs/>
        </w:rPr>
        <w:t xml:space="preserve">Location: </w:t>
      </w:r>
      <w:r>
        <w:t>Section 2.2 — '...for roughly every ~1km of river length...'</w:t>
      </w:r>
    </w:p>
    <w:p w14:paraId="19BD29BC" w14:textId="77777777" w:rsidR="006356EE" w:rsidRDefault="00000000">
      <w:r>
        <w:rPr>
          <w:b/>
          <w:bCs/>
        </w:rPr>
        <w:lastRenderedPageBreak/>
        <w:t xml:space="preserve">Original text: </w:t>
      </w:r>
      <w:r>
        <w:rPr>
          <w:i/>
          <w:iCs/>
        </w:rPr>
        <w:t>roughly every ~1km</w:t>
      </w:r>
    </w:p>
    <w:p w14:paraId="08F6CD78" w14:textId="77777777" w:rsidR="006356EE" w:rsidRDefault="00000000">
      <w:r>
        <w:rPr>
          <w:b/>
          <w:bCs/>
        </w:rPr>
        <w:t xml:space="preserve">Suggested fix: </w:t>
      </w:r>
      <w:r>
        <w:t>every ~1</w:t>
      </w:r>
      <w:proofErr w:type="gramStart"/>
      <w:r>
        <w:t>km  OR</w:t>
      </w:r>
      <w:proofErr w:type="gramEnd"/>
      <w:r>
        <w:t xml:space="preserve">  approximately every 1 km</w:t>
      </w:r>
    </w:p>
    <w:p w14:paraId="7F352299" w14:textId="77777777" w:rsidR="006356EE" w:rsidRDefault="00000000">
      <w:r>
        <w:rPr>
          <w:b/>
          <w:bCs/>
        </w:rPr>
        <w:t xml:space="preserve">Notes: </w:t>
      </w:r>
      <w:r>
        <w:rPr>
          <w:color w:val="555555"/>
        </w:rPr>
        <w:t>"Roughly" and the tilde (~) are both approximation markers — using both is redundant. Remove one.</w:t>
      </w:r>
    </w:p>
    <w:p w14:paraId="347D35A7" w14:textId="22C043BB" w:rsidR="006356EE" w:rsidRDefault="00000000">
      <w:r>
        <w:rPr>
          <w:b/>
          <w:bCs/>
        </w:rPr>
        <w:t xml:space="preserve">Action: </w:t>
      </w:r>
      <w:r w:rsidR="00C77634">
        <w:rPr>
          <w:b/>
          <w:bCs/>
        </w:rPr>
        <w:t xml:space="preserve">Remove tilde </w:t>
      </w:r>
    </w:p>
    <w:p w14:paraId="42801B10" w14:textId="77777777" w:rsidR="006356EE" w:rsidRDefault="006356EE"/>
    <w:p w14:paraId="479B1505" w14:textId="77777777" w:rsidR="006356EE" w:rsidRDefault="00000000">
      <w:pPr>
        <w:pBdr>
          <w:bottom w:val="single" w:sz="1" w:space="0" w:color="CCCCCC"/>
        </w:pBdr>
      </w:pPr>
      <w:r>
        <w:rPr>
          <w:b/>
          <w:bCs/>
        </w:rPr>
        <w:t>Issue #</w:t>
      </w:r>
      <w:proofErr w:type="gramStart"/>
      <w:r>
        <w:rPr>
          <w:b/>
          <w:bCs/>
        </w:rPr>
        <w:t xml:space="preserve">12  </w:t>
      </w:r>
      <w:r>
        <w:rPr>
          <w:b/>
          <w:bCs/>
          <w:color w:val="8B0000"/>
        </w:rPr>
        <w:t>[</w:t>
      </w:r>
      <w:proofErr w:type="gramEnd"/>
      <w:r>
        <w:rPr>
          <w:b/>
          <w:bCs/>
          <w:color w:val="8B0000"/>
        </w:rPr>
        <w:t>GRAMMAR]</w:t>
      </w:r>
    </w:p>
    <w:p w14:paraId="23824359" w14:textId="77777777" w:rsidR="006356EE" w:rsidRDefault="00000000">
      <w:r>
        <w:rPr>
          <w:b/>
          <w:bCs/>
        </w:rPr>
        <w:t xml:space="preserve">File: </w:t>
      </w:r>
      <w:r>
        <w:t>01_CanJFS_MainDocument.docx</w:t>
      </w:r>
    </w:p>
    <w:p w14:paraId="575E81B3" w14:textId="77777777" w:rsidR="006356EE" w:rsidRDefault="00000000">
      <w:r>
        <w:rPr>
          <w:b/>
          <w:bCs/>
        </w:rPr>
        <w:t xml:space="preserve">Location: </w:t>
      </w:r>
      <w:r>
        <w:t>Section 2.2 — '...using Bayes theorem (Brennan &amp; Schindler, 2017; Wunder, 2010</w:t>
      </w:r>
      <w:proofErr w:type="gramStart"/>
      <w:r>
        <w:t>) ;</w:t>
      </w:r>
      <w:proofErr w:type="gramEnd"/>
      <w:r>
        <w:t>'</w:t>
      </w:r>
    </w:p>
    <w:p w14:paraId="5FA29E18" w14:textId="77777777" w:rsidR="006356EE" w:rsidRDefault="00000000">
      <w:r>
        <w:rPr>
          <w:b/>
          <w:bCs/>
        </w:rPr>
        <w:t xml:space="preserve">Original text: </w:t>
      </w:r>
      <w:r>
        <w:rPr>
          <w:i/>
          <w:iCs/>
        </w:rPr>
        <w:t>Bayes theorem (Brennan &amp; Schindler, 2017; Wunder, 2010</w:t>
      </w:r>
      <w:proofErr w:type="gramStart"/>
      <w:r>
        <w:rPr>
          <w:i/>
          <w:iCs/>
        </w:rPr>
        <w:t>) ;</w:t>
      </w:r>
      <w:proofErr w:type="gramEnd"/>
    </w:p>
    <w:p w14:paraId="7C97F866" w14:textId="77777777" w:rsidR="006356EE" w:rsidRDefault="00000000">
      <w:r>
        <w:rPr>
          <w:b/>
          <w:bCs/>
        </w:rPr>
        <w:t xml:space="preserve">Suggested fix: </w:t>
      </w:r>
      <w:r>
        <w:t>Bayes' theorem (Brennan &amp; Schindler, 2017; Wunder, 2010</w:t>
      </w:r>
      <w:proofErr w:type="gramStart"/>
      <w:r>
        <w:t>);</w:t>
      </w:r>
      <w:proofErr w:type="gramEnd"/>
    </w:p>
    <w:p w14:paraId="6D2160A8" w14:textId="77777777" w:rsidR="006356EE" w:rsidRDefault="00000000">
      <w:r>
        <w:rPr>
          <w:b/>
          <w:bCs/>
        </w:rPr>
        <w:t xml:space="preserve">Notes: </w:t>
      </w:r>
      <w:r>
        <w:rPr>
          <w:color w:val="555555"/>
        </w:rPr>
        <w:t>Two issues: (1) "Bayes theorem" is missing the possessive apostrophe — should be "Bayes' theorem"; (2) there is an erroneous space before the semicolon.</w:t>
      </w:r>
    </w:p>
    <w:p w14:paraId="3485F3C2" w14:textId="4AEBF200" w:rsidR="006356EE" w:rsidRDefault="00000000">
      <w:r>
        <w:rPr>
          <w:b/>
          <w:bCs/>
        </w:rPr>
        <w:t xml:space="preserve">Action: </w:t>
      </w:r>
      <w:r w:rsidR="00C77634">
        <w:rPr>
          <w:b/>
          <w:bCs/>
        </w:rPr>
        <w:t xml:space="preserve">FIX </w:t>
      </w:r>
    </w:p>
    <w:p w14:paraId="11E53484" w14:textId="77777777" w:rsidR="006356EE" w:rsidRDefault="006356EE"/>
    <w:p w14:paraId="211C7A08" w14:textId="77777777" w:rsidR="006356EE" w:rsidRDefault="00000000">
      <w:pPr>
        <w:pBdr>
          <w:bottom w:val="single" w:sz="1" w:space="0" w:color="CCCCCC"/>
        </w:pBdr>
      </w:pPr>
      <w:r>
        <w:rPr>
          <w:b/>
          <w:bCs/>
        </w:rPr>
        <w:t>Issue #</w:t>
      </w:r>
      <w:proofErr w:type="gramStart"/>
      <w:r>
        <w:rPr>
          <w:b/>
          <w:bCs/>
        </w:rPr>
        <w:t xml:space="preserve">13  </w:t>
      </w:r>
      <w:r>
        <w:rPr>
          <w:b/>
          <w:bCs/>
          <w:color w:val="8B0000"/>
        </w:rPr>
        <w:t>[</w:t>
      </w:r>
      <w:proofErr w:type="gramEnd"/>
      <w:r>
        <w:rPr>
          <w:b/>
          <w:bCs/>
          <w:color w:val="8B0000"/>
        </w:rPr>
        <w:t>GRAMMAR]</w:t>
      </w:r>
    </w:p>
    <w:p w14:paraId="5C8242B8" w14:textId="77777777" w:rsidR="006356EE" w:rsidRDefault="00000000">
      <w:r>
        <w:rPr>
          <w:b/>
          <w:bCs/>
        </w:rPr>
        <w:t xml:space="preserve">File: </w:t>
      </w:r>
      <w:r>
        <w:t>01_CanJFS_MainDocument.docx</w:t>
      </w:r>
    </w:p>
    <w:p w14:paraId="0C46876E" w14:textId="77777777" w:rsidR="006356EE" w:rsidRDefault="00000000">
      <w:r>
        <w:rPr>
          <w:b/>
          <w:bCs/>
        </w:rPr>
        <w:t xml:space="preserve">Location: </w:t>
      </w:r>
      <w:r>
        <w:t>Section 2.2 — '...data was included on observed locations of Chinook spawners...'</w:t>
      </w:r>
    </w:p>
    <w:p w14:paraId="08C640BC" w14:textId="77777777" w:rsidR="006356EE" w:rsidRDefault="00000000">
      <w:r>
        <w:rPr>
          <w:b/>
          <w:bCs/>
        </w:rPr>
        <w:t xml:space="preserve">Original text: </w:t>
      </w:r>
      <w:r>
        <w:rPr>
          <w:i/>
          <w:iCs/>
        </w:rPr>
        <w:t>data was included</w:t>
      </w:r>
    </w:p>
    <w:p w14:paraId="38AE217F" w14:textId="77777777" w:rsidR="006356EE" w:rsidRDefault="00000000">
      <w:r>
        <w:rPr>
          <w:b/>
          <w:bCs/>
        </w:rPr>
        <w:t xml:space="preserve">Suggested fix: </w:t>
      </w:r>
      <w:r>
        <w:t>data were included</w:t>
      </w:r>
    </w:p>
    <w:p w14:paraId="0B47DDA1" w14:textId="77777777" w:rsidR="006356EE" w:rsidRDefault="00000000">
      <w:r>
        <w:rPr>
          <w:b/>
          <w:bCs/>
        </w:rPr>
        <w:t xml:space="preserve">Notes: </w:t>
      </w:r>
      <w:r>
        <w:rPr>
          <w:color w:val="555555"/>
        </w:rPr>
        <w:t>"Data" is grammatically plural (singular: "datum"). Academic scientific writing typically treats it as plural: "data were", not "data was".</w:t>
      </w:r>
    </w:p>
    <w:p w14:paraId="5F0E30D2" w14:textId="4256C47A" w:rsidR="006356EE" w:rsidRDefault="00000000">
      <w:r>
        <w:rPr>
          <w:b/>
          <w:bCs/>
        </w:rPr>
        <w:t xml:space="preserve">Action: </w:t>
      </w:r>
      <w:r w:rsidR="00C77634">
        <w:rPr>
          <w:b/>
          <w:bCs/>
        </w:rPr>
        <w:t xml:space="preserve">FIX </w:t>
      </w:r>
    </w:p>
    <w:p w14:paraId="3E73BF22" w14:textId="77777777" w:rsidR="006356EE" w:rsidRDefault="006356EE"/>
    <w:p w14:paraId="797842D4" w14:textId="77777777" w:rsidR="006356EE" w:rsidRDefault="00000000">
      <w:pPr>
        <w:pBdr>
          <w:bottom w:val="single" w:sz="1" w:space="0" w:color="CCCCCC"/>
        </w:pBdr>
      </w:pPr>
      <w:r>
        <w:rPr>
          <w:b/>
          <w:bCs/>
        </w:rPr>
        <w:t>Issue #</w:t>
      </w:r>
      <w:proofErr w:type="gramStart"/>
      <w:r>
        <w:rPr>
          <w:b/>
          <w:bCs/>
        </w:rPr>
        <w:t xml:space="preserve">14  </w:t>
      </w:r>
      <w:r>
        <w:rPr>
          <w:b/>
          <w:bCs/>
          <w:color w:val="8B0000"/>
        </w:rPr>
        <w:t>[</w:t>
      </w:r>
      <w:proofErr w:type="gramEnd"/>
      <w:r>
        <w:rPr>
          <w:b/>
          <w:bCs/>
          <w:color w:val="8B0000"/>
        </w:rPr>
        <w:t>GRAMMAR]</w:t>
      </w:r>
    </w:p>
    <w:p w14:paraId="15A8CA29" w14:textId="77777777" w:rsidR="006356EE" w:rsidRDefault="00000000">
      <w:r>
        <w:rPr>
          <w:b/>
          <w:bCs/>
        </w:rPr>
        <w:t xml:space="preserve">File: </w:t>
      </w:r>
      <w:r>
        <w:t>01_CanJFS_MainDocument.docx</w:t>
      </w:r>
    </w:p>
    <w:p w14:paraId="07604636" w14:textId="77777777" w:rsidR="006356EE" w:rsidRDefault="00000000">
      <w:r>
        <w:rPr>
          <w:b/>
          <w:bCs/>
        </w:rPr>
        <w:t xml:space="preserve">Location: </w:t>
      </w:r>
      <w:r>
        <w:t>Section 2.2 — '...reaches identified as lacking observed Chinook spawning were assigned as a value of zero...'</w:t>
      </w:r>
    </w:p>
    <w:p w14:paraId="13724BC1" w14:textId="77777777" w:rsidR="006356EE" w:rsidRDefault="00000000">
      <w:r>
        <w:rPr>
          <w:b/>
          <w:bCs/>
        </w:rPr>
        <w:t xml:space="preserve">Original text: </w:t>
      </w:r>
      <w:r>
        <w:rPr>
          <w:i/>
          <w:iCs/>
        </w:rPr>
        <w:t>were assigned as a value of zero</w:t>
      </w:r>
    </w:p>
    <w:p w14:paraId="22D0DF31" w14:textId="77777777" w:rsidR="006356EE" w:rsidRDefault="00000000">
      <w:r>
        <w:rPr>
          <w:b/>
          <w:bCs/>
        </w:rPr>
        <w:t xml:space="preserve">Suggested </w:t>
      </w:r>
      <w:proofErr w:type="gramStart"/>
      <w:r>
        <w:rPr>
          <w:b/>
          <w:bCs/>
        </w:rPr>
        <w:t>fix:</w:t>
      </w:r>
      <w:proofErr w:type="gramEnd"/>
      <w:r>
        <w:rPr>
          <w:b/>
          <w:bCs/>
        </w:rPr>
        <w:t xml:space="preserve"> </w:t>
      </w:r>
      <w:r>
        <w:t>were assigned a value of zero</w:t>
      </w:r>
    </w:p>
    <w:p w14:paraId="420F177E" w14:textId="77777777" w:rsidR="006356EE" w:rsidRDefault="00000000">
      <w:r>
        <w:rPr>
          <w:b/>
          <w:bCs/>
        </w:rPr>
        <w:t xml:space="preserve">Notes: </w:t>
      </w:r>
      <w:r>
        <w:rPr>
          <w:color w:val="555555"/>
        </w:rPr>
        <w:t>"Assigned as a value" is grammatically awkward. The correct construction is "assigned a value of zero" (direct object, no "as").</w:t>
      </w:r>
    </w:p>
    <w:p w14:paraId="58051B8E" w14:textId="11285D77" w:rsidR="006356EE" w:rsidRDefault="00000000">
      <w:r>
        <w:rPr>
          <w:b/>
          <w:bCs/>
        </w:rPr>
        <w:t xml:space="preserve">Action: </w:t>
      </w:r>
      <w:r w:rsidR="00C77634">
        <w:rPr>
          <w:b/>
          <w:bCs/>
        </w:rPr>
        <w:t xml:space="preserve">FIX </w:t>
      </w:r>
    </w:p>
    <w:p w14:paraId="56FF0E2C" w14:textId="77777777" w:rsidR="006356EE" w:rsidRDefault="006356EE"/>
    <w:p w14:paraId="11CF83EE" w14:textId="77777777" w:rsidR="006356EE" w:rsidRDefault="00000000">
      <w:pPr>
        <w:pBdr>
          <w:bottom w:val="single" w:sz="1" w:space="0" w:color="CCCCCC"/>
        </w:pBdr>
      </w:pPr>
      <w:r>
        <w:rPr>
          <w:b/>
          <w:bCs/>
        </w:rPr>
        <w:t>Issue #</w:t>
      </w:r>
      <w:proofErr w:type="gramStart"/>
      <w:r>
        <w:rPr>
          <w:b/>
          <w:bCs/>
        </w:rPr>
        <w:t xml:space="preserve">15  </w:t>
      </w:r>
      <w:r>
        <w:rPr>
          <w:b/>
          <w:bCs/>
          <w:color w:val="8B0000"/>
        </w:rPr>
        <w:t>[</w:t>
      </w:r>
      <w:proofErr w:type="gramEnd"/>
      <w:r>
        <w:rPr>
          <w:b/>
          <w:bCs/>
          <w:color w:val="8B0000"/>
        </w:rPr>
        <w:t>GRAMMAR]</w:t>
      </w:r>
    </w:p>
    <w:p w14:paraId="6105020C" w14:textId="77777777" w:rsidR="006356EE" w:rsidRDefault="00000000">
      <w:r>
        <w:rPr>
          <w:b/>
          <w:bCs/>
        </w:rPr>
        <w:t xml:space="preserve">File: </w:t>
      </w:r>
      <w:r>
        <w:t>01_CanJFS_MainDocument.docx</w:t>
      </w:r>
    </w:p>
    <w:p w14:paraId="182C763B" w14:textId="77777777" w:rsidR="006356EE" w:rsidRDefault="00000000">
      <w:r>
        <w:rPr>
          <w:b/>
          <w:bCs/>
        </w:rPr>
        <w:t xml:space="preserve">Location: </w:t>
      </w:r>
      <w:r>
        <w:t>Section 2.2 — '...were retained whereas all other values were assigned a value of zero...'</w:t>
      </w:r>
    </w:p>
    <w:p w14:paraId="7CC0702D" w14:textId="77777777" w:rsidR="006356EE" w:rsidRDefault="00000000">
      <w:r>
        <w:rPr>
          <w:b/>
          <w:bCs/>
        </w:rPr>
        <w:t xml:space="preserve">Original text: </w:t>
      </w:r>
      <w:r>
        <w:rPr>
          <w:i/>
          <w:iCs/>
        </w:rPr>
        <w:t>retained whereas all other</w:t>
      </w:r>
    </w:p>
    <w:p w14:paraId="7D9C57C5" w14:textId="77777777" w:rsidR="006356EE" w:rsidRDefault="00000000">
      <w:r>
        <w:rPr>
          <w:b/>
          <w:bCs/>
        </w:rPr>
        <w:t xml:space="preserve">Suggested fix: </w:t>
      </w:r>
      <w:r>
        <w:t>retained, whereas all other</w:t>
      </w:r>
    </w:p>
    <w:p w14:paraId="71E01048" w14:textId="77777777" w:rsidR="006356EE" w:rsidRDefault="00000000">
      <w:r>
        <w:rPr>
          <w:b/>
          <w:bCs/>
        </w:rPr>
        <w:t xml:space="preserve">Notes: </w:t>
      </w:r>
      <w:r>
        <w:rPr>
          <w:color w:val="555555"/>
        </w:rPr>
        <w:t>A comma is needed before "whereas" when it introduces a contrasting independent clause.</w:t>
      </w:r>
    </w:p>
    <w:p w14:paraId="3BDD93C4" w14:textId="1615F0D7" w:rsidR="006356EE" w:rsidRDefault="00000000">
      <w:r>
        <w:rPr>
          <w:b/>
          <w:bCs/>
        </w:rPr>
        <w:t xml:space="preserve">Action: </w:t>
      </w:r>
      <w:r w:rsidR="00C77634">
        <w:rPr>
          <w:b/>
          <w:bCs/>
        </w:rPr>
        <w:t xml:space="preserve">FIX </w:t>
      </w:r>
    </w:p>
    <w:p w14:paraId="3E7A988D" w14:textId="77777777" w:rsidR="006356EE" w:rsidRDefault="006356EE"/>
    <w:p w14:paraId="003B249B" w14:textId="77777777" w:rsidR="006356EE" w:rsidRDefault="00000000">
      <w:pPr>
        <w:pBdr>
          <w:bottom w:val="single" w:sz="1" w:space="0" w:color="CCCCCC"/>
        </w:pBdr>
      </w:pPr>
      <w:r>
        <w:rPr>
          <w:b/>
          <w:bCs/>
        </w:rPr>
        <w:t>Issue #</w:t>
      </w:r>
      <w:proofErr w:type="gramStart"/>
      <w:r>
        <w:rPr>
          <w:b/>
          <w:bCs/>
        </w:rPr>
        <w:t xml:space="preserve">16  </w:t>
      </w:r>
      <w:r>
        <w:rPr>
          <w:b/>
          <w:bCs/>
          <w:color w:val="8B0000"/>
        </w:rPr>
        <w:t>[</w:t>
      </w:r>
      <w:proofErr w:type="gramEnd"/>
      <w:r>
        <w:rPr>
          <w:b/>
          <w:bCs/>
          <w:color w:val="8B0000"/>
        </w:rPr>
        <w:t>GRAMMAR]</w:t>
      </w:r>
    </w:p>
    <w:p w14:paraId="77F7F771" w14:textId="77777777" w:rsidR="006356EE" w:rsidRDefault="00000000">
      <w:r>
        <w:rPr>
          <w:b/>
          <w:bCs/>
        </w:rPr>
        <w:t xml:space="preserve">File: </w:t>
      </w:r>
      <w:r>
        <w:t>01_CanJFS_MainDocument.docx</w:t>
      </w:r>
    </w:p>
    <w:p w14:paraId="7EDC9F89" w14:textId="77777777" w:rsidR="006356EE" w:rsidRDefault="00000000">
      <w:r>
        <w:rPr>
          <w:b/>
          <w:bCs/>
        </w:rPr>
        <w:t xml:space="preserve">Location: </w:t>
      </w:r>
      <w:r>
        <w:t>Section 2.2 — '...compared to other nearby tributary groups we manually added...'</w:t>
      </w:r>
    </w:p>
    <w:p w14:paraId="70E1522A" w14:textId="77777777" w:rsidR="006356EE" w:rsidRDefault="00000000">
      <w:r>
        <w:rPr>
          <w:b/>
          <w:bCs/>
        </w:rPr>
        <w:t xml:space="preserve">Original text: </w:t>
      </w:r>
      <w:r>
        <w:rPr>
          <w:i/>
          <w:iCs/>
        </w:rPr>
        <w:t>nearby tributary groups we manually added</w:t>
      </w:r>
    </w:p>
    <w:p w14:paraId="0F19F7CB" w14:textId="77777777" w:rsidR="006356EE" w:rsidRDefault="00000000">
      <w:r>
        <w:rPr>
          <w:b/>
          <w:bCs/>
        </w:rPr>
        <w:t xml:space="preserve">Suggested fix: </w:t>
      </w:r>
      <w:r>
        <w:t>nearby tributary groups, we manually added</w:t>
      </w:r>
    </w:p>
    <w:p w14:paraId="7243D4D3" w14:textId="77777777" w:rsidR="006356EE" w:rsidRDefault="00000000">
      <w:r>
        <w:rPr>
          <w:b/>
          <w:bCs/>
        </w:rPr>
        <w:t xml:space="preserve">Notes: </w:t>
      </w:r>
      <w:r>
        <w:rPr>
          <w:color w:val="555555"/>
        </w:rPr>
        <w:t>Missing comma after the introductory participial phrase "Based on an evaluation...tributary groups". A comma is required before the main clause.</w:t>
      </w:r>
    </w:p>
    <w:p w14:paraId="2F4897B1" w14:textId="1710FF57" w:rsidR="006356EE" w:rsidRDefault="00000000">
      <w:r>
        <w:rPr>
          <w:b/>
          <w:bCs/>
        </w:rPr>
        <w:t xml:space="preserve">Action: </w:t>
      </w:r>
      <w:r w:rsidR="00C77634">
        <w:rPr>
          <w:b/>
          <w:bCs/>
        </w:rPr>
        <w:t xml:space="preserve">FIX </w:t>
      </w:r>
    </w:p>
    <w:p w14:paraId="0EF03081" w14:textId="77777777" w:rsidR="006356EE" w:rsidRDefault="006356EE"/>
    <w:p w14:paraId="2F81781E" w14:textId="77777777" w:rsidR="006356EE" w:rsidRDefault="00000000">
      <w:pPr>
        <w:pBdr>
          <w:bottom w:val="single" w:sz="1" w:space="0" w:color="CCCCCC"/>
        </w:pBdr>
      </w:pPr>
      <w:r>
        <w:rPr>
          <w:b/>
          <w:bCs/>
        </w:rPr>
        <w:t>Issue #</w:t>
      </w:r>
      <w:proofErr w:type="gramStart"/>
      <w:r>
        <w:rPr>
          <w:b/>
          <w:bCs/>
        </w:rPr>
        <w:t xml:space="preserve">17  </w:t>
      </w:r>
      <w:r>
        <w:rPr>
          <w:b/>
          <w:bCs/>
          <w:color w:val="8B0000"/>
        </w:rPr>
        <w:t>[</w:t>
      </w:r>
      <w:proofErr w:type="gramEnd"/>
      <w:r>
        <w:rPr>
          <w:b/>
          <w:bCs/>
          <w:color w:val="8B0000"/>
        </w:rPr>
        <w:t>GRAMMAR]</w:t>
      </w:r>
    </w:p>
    <w:p w14:paraId="14E9D3AB" w14:textId="77777777" w:rsidR="006356EE" w:rsidRDefault="00000000">
      <w:r>
        <w:rPr>
          <w:b/>
          <w:bCs/>
        </w:rPr>
        <w:t xml:space="preserve">File: </w:t>
      </w:r>
      <w:r>
        <w:t>01_CanJFS_MainDocument.docx</w:t>
      </w:r>
    </w:p>
    <w:p w14:paraId="696A0682" w14:textId="77777777" w:rsidR="006356EE" w:rsidRDefault="00000000">
      <w:r>
        <w:rPr>
          <w:b/>
          <w:bCs/>
        </w:rPr>
        <w:t xml:space="preserve">Location: </w:t>
      </w:r>
      <w:r>
        <w:t>Section 3.1 Results — '...consistently contributed little to all years and quartiles...'</w:t>
      </w:r>
    </w:p>
    <w:p w14:paraId="23889CB1" w14:textId="77777777" w:rsidR="006356EE" w:rsidRDefault="00000000">
      <w:r>
        <w:rPr>
          <w:b/>
          <w:bCs/>
        </w:rPr>
        <w:lastRenderedPageBreak/>
        <w:t xml:space="preserve">Original text: </w:t>
      </w:r>
      <w:r>
        <w:rPr>
          <w:i/>
          <w:iCs/>
        </w:rPr>
        <w:t>consistently contributed little to all years and quartiles</w:t>
      </w:r>
    </w:p>
    <w:p w14:paraId="4AF0089E" w14:textId="77777777" w:rsidR="006356EE" w:rsidRDefault="00000000">
      <w:r>
        <w:rPr>
          <w:b/>
          <w:bCs/>
        </w:rPr>
        <w:t xml:space="preserve">Suggested fix: </w:t>
      </w:r>
      <w:r>
        <w:t xml:space="preserve">consistently contributed little in all years and </w:t>
      </w:r>
      <w:proofErr w:type="gramStart"/>
      <w:r>
        <w:t>quartiles  OR</w:t>
      </w:r>
      <w:proofErr w:type="gramEnd"/>
      <w:r>
        <w:t xml:space="preserve">  consistently low across all years and quartiles</w:t>
      </w:r>
    </w:p>
    <w:p w14:paraId="758778D3" w14:textId="77777777" w:rsidR="006356EE" w:rsidRDefault="00000000">
      <w:r>
        <w:rPr>
          <w:b/>
          <w:bCs/>
        </w:rPr>
        <w:t xml:space="preserve">Notes: </w:t>
      </w:r>
      <w:r>
        <w:rPr>
          <w:color w:val="555555"/>
        </w:rPr>
        <w:t xml:space="preserve">"Contributed little to all years" is grammatically incorrect — one contributes to a total or to a group, not to </w:t>
      </w:r>
      <w:proofErr w:type="gramStart"/>
      <w:r>
        <w:rPr>
          <w:color w:val="555555"/>
        </w:rPr>
        <w:t>a time period</w:t>
      </w:r>
      <w:proofErr w:type="gramEnd"/>
      <w:r>
        <w:rPr>
          <w:color w:val="555555"/>
        </w:rPr>
        <w:t>. "Little in all years" or "little across all years" is correct.</w:t>
      </w:r>
    </w:p>
    <w:p w14:paraId="69333847" w14:textId="7E0F7123" w:rsidR="006356EE" w:rsidRDefault="00000000">
      <w:r>
        <w:rPr>
          <w:b/>
          <w:bCs/>
        </w:rPr>
        <w:t xml:space="preserve">Action: </w:t>
      </w:r>
      <w:r w:rsidR="00C77634">
        <w:rPr>
          <w:b/>
          <w:bCs/>
        </w:rPr>
        <w:t xml:space="preserve">LEAVE </w:t>
      </w:r>
    </w:p>
    <w:p w14:paraId="6D02DEC5" w14:textId="77777777" w:rsidR="006356EE" w:rsidRDefault="006356EE"/>
    <w:p w14:paraId="222929BF" w14:textId="77777777" w:rsidR="006356EE" w:rsidRDefault="00000000">
      <w:pPr>
        <w:pBdr>
          <w:bottom w:val="single" w:sz="1" w:space="0" w:color="CCCCCC"/>
        </w:pBdr>
      </w:pPr>
      <w:r>
        <w:rPr>
          <w:b/>
          <w:bCs/>
        </w:rPr>
        <w:t>Issue #</w:t>
      </w:r>
      <w:proofErr w:type="gramStart"/>
      <w:r>
        <w:rPr>
          <w:b/>
          <w:bCs/>
        </w:rPr>
        <w:t xml:space="preserve">18  </w:t>
      </w:r>
      <w:r>
        <w:rPr>
          <w:b/>
          <w:bCs/>
          <w:color w:val="8B0000"/>
        </w:rPr>
        <w:t>[</w:t>
      </w:r>
      <w:proofErr w:type="gramEnd"/>
      <w:r>
        <w:rPr>
          <w:b/>
          <w:bCs/>
          <w:color w:val="8B0000"/>
        </w:rPr>
        <w:t>GRAMMAR]</w:t>
      </w:r>
    </w:p>
    <w:p w14:paraId="203359BB" w14:textId="77777777" w:rsidR="006356EE" w:rsidRDefault="00000000">
      <w:r>
        <w:rPr>
          <w:b/>
          <w:bCs/>
        </w:rPr>
        <w:t xml:space="preserve">File: </w:t>
      </w:r>
      <w:r>
        <w:t>01_CanJFS_MainDocument.docx</w:t>
      </w:r>
    </w:p>
    <w:p w14:paraId="6D063080" w14:textId="77777777" w:rsidR="006356EE" w:rsidRDefault="00000000">
      <w:r>
        <w:rPr>
          <w:b/>
          <w:bCs/>
        </w:rPr>
        <w:t xml:space="preserve">Location: </w:t>
      </w:r>
      <w:r>
        <w:t>Section 3.1 Results — '...upper watershed individuals arrived earlier in the season whereas further downstream groups return later...'</w:t>
      </w:r>
    </w:p>
    <w:p w14:paraId="217F88FA" w14:textId="77777777" w:rsidR="006356EE" w:rsidRDefault="00000000">
      <w:r>
        <w:rPr>
          <w:b/>
          <w:bCs/>
        </w:rPr>
        <w:t xml:space="preserve">Original text: </w:t>
      </w:r>
      <w:r>
        <w:rPr>
          <w:i/>
          <w:iCs/>
        </w:rPr>
        <w:t>arrived earlier in the season whereas further downstream groups return later</w:t>
      </w:r>
    </w:p>
    <w:p w14:paraId="34B696A5" w14:textId="77777777" w:rsidR="006356EE" w:rsidRDefault="00000000">
      <w:r>
        <w:rPr>
          <w:b/>
          <w:bCs/>
        </w:rPr>
        <w:t xml:space="preserve">Suggested fix: </w:t>
      </w:r>
      <w:r>
        <w:t>arrived earlier in the season, whereas further downstream groups returned later</w:t>
      </w:r>
    </w:p>
    <w:p w14:paraId="5BBDF7C7" w14:textId="77777777" w:rsidR="006356EE" w:rsidRDefault="00000000">
      <w:r>
        <w:rPr>
          <w:b/>
          <w:bCs/>
        </w:rPr>
        <w:t xml:space="preserve">Notes: </w:t>
      </w:r>
      <w:r>
        <w:rPr>
          <w:color w:val="555555"/>
        </w:rPr>
        <w:t>Two issues: (1) tense inconsistency — "arrived" (past) and "return" (present) must agree; "returned" is correct; (2) missing comma before "whereas".</w:t>
      </w:r>
    </w:p>
    <w:p w14:paraId="21D78435" w14:textId="78C97D2C" w:rsidR="006356EE" w:rsidRDefault="00000000">
      <w:r>
        <w:rPr>
          <w:b/>
          <w:bCs/>
        </w:rPr>
        <w:t xml:space="preserve">Action: </w:t>
      </w:r>
      <w:r w:rsidR="00C77634">
        <w:rPr>
          <w:b/>
          <w:bCs/>
        </w:rPr>
        <w:t xml:space="preserve">FIX </w:t>
      </w:r>
    </w:p>
    <w:p w14:paraId="63F7A2D8" w14:textId="77777777" w:rsidR="006356EE" w:rsidRDefault="006356EE"/>
    <w:p w14:paraId="2E2F1E26" w14:textId="77777777" w:rsidR="006356EE" w:rsidRDefault="00000000">
      <w:pPr>
        <w:pBdr>
          <w:bottom w:val="single" w:sz="1" w:space="0" w:color="CCCCCC"/>
        </w:pBdr>
      </w:pPr>
      <w:r>
        <w:rPr>
          <w:b/>
          <w:bCs/>
        </w:rPr>
        <w:t>Issue #</w:t>
      </w:r>
      <w:proofErr w:type="gramStart"/>
      <w:r>
        <w:rPr>
          <w:b/>
          <w:bCs/>
        </w:rPr>
        <w:t xml:space="preserve">19  </w:t>
      </w:r>
      <w:r>
        <w:rPr>
          <w:b/>
          <w:bCs/>
          <w:color w:val="8B0000"/>
        </w:rPr>
        <w:t>[</w:t>
      </w:r>
      <w:proofErr w:type="gramEnd"/>
      <w:r>
        <w:rPr>
          <w:b/>
          <w:bCs/>
          <w:color w:val="8B0000"/>
        </w:rPr>
        <w:t>GRAMMAR]</w:t>
      </w:r>
    </w:p>
    <w:p w14:paraId="60A45DF0" w14:textId="77777777" w:rsidR="006356EE" w:rsidRDefault="00000000">
      <w:r>
        <w:rPr>
          <w:b/>
          <w:bCs/>
        </w:rPr>
        <w:t xml:space="preserve">File: </w:t>
      </w:r>
      <w:r>
        <w:t>01_CanJFS_MainDocument.docx</w:t>
      </w:r>
    </w:p>
    <w:p w14:paraId="1CB49AA1" w14:textId="77777777" w:rsidR="006356EE" w:rsidRDefault="00000000">
      <w:r>
        <w:rPr>
          <w:b/>
          <w:bCs/>
        </w:rPr>
        <w:t xml:space="preserve">Location: </w:t>
      </w:r>
      <w:r>
        <w:t>Section 3.1 Results — '...a clear pattern in run timing between the upper and lower portions of the watershed were evident...'</w:t>
      </w:r>
    </w:p>
    <w:p w14:paraId="579CCF2E" w14:textId="77777777" w:rsidR="006356EE" w:rsidRDefault="00000000">
      <w:r>
        <w:rPr>
          <w:b/>
          <w:bCs/>
        </w:rPr>
        <w:t xml:space="preserve">Original text: </w:t>
      </w:r>
      <w:r>
        <w:rPr>
          <w:i/>
          <w:iCs/>
        </w:rPr>
        <w:t>a clear pattern...were evident</w:t>
      </w:r>
    </w:p>
    <w:p w14:paraId="35C4F67F" w14:textId="77777777" w:rsidR="006356EE" w:rsidRDefault="00000000">
      <w:r>
        <w:rPr>
          <w:b/>
          <w:bCs/>
        </w:rPr>
        <w:t xml:space="preserve">Suggested fix: </w:t>
      </w:r>
      <w:r>
        <w:t>a clear pattern...was evident</w:t>
      </w:r>
    </w:p>
    <w:p w14:paraId="6031375B" w14:textId="77777777" w:rsidR="006356EE" w:rsidRDefault="00000000">
      <w:r>
        <w:rPr>
          <w:b/>
          <w:bCs/>
        </w:rPr>
        <w:t xml:space="preserve">Notes: </w:t>
      </w:r>
      <w:r>
        <w:rPr>
          <w:color w:val="555555"/>
        </w:rPr>
        <w:t>Subject–verb agreement error. The singular subject "a clear pattern" requires the singular verb "was", not "were".</w:t>
      </w:r>
    </w:p>
    <w:p w14:paraId="5B259A5D" w14:textId="01F5A33F" w:rsidR="006356EE" w:rsidRDefault="00000000">
      <w:r>
        <w:rPr>
          <w:b/>
          <w:bCs/>
        </w:rPr>
        <w:t xml:space="preserve">Action: </w:t>
      </w:r>
      <w:r w:rsidR="00C77634">
        <w:rPr>
          <w:b/>
          <w:bCs/>
        </w:rPr>
        <w:t xml:space="preserve">FIX </w:t>
      </w:r>
    </w:p>
    <w:p w14:paraId="4C9FC8BC" w14:textId="77777777" w:rsidR="006356EE" w:rsidRDefault="006356EE"/>
    <w:p w14:paraId="28E4C42B" w14:textId="77777777" w:rsidR="006356EE" w:rsidRDefault="00000000">
      <w:pPr>
        <w:pBdr>
          <w:bottom w:val="single" w:sz="1" w:space="0" w:color="CCCCCC"/>
        </w:pBdr>
      </w:pPr>
      <w:r>
        <w:rPr>
          <w:b/>
          <w:bCs/>
        </w:rPr>
        <w:t>Issue #</w:t>
      </w:r>
      <w:proofErr w:type="gramStart"/>
      <w:r>
        <w:rPr>
          <w:b/>
          <w:bCs/>
        </w:rPr>
        <w:t xml:space="preserve">20  </w:t>
      </w:r>
      <w:r>
        <w:rPr>
          <w:b/>
          <w:bCs/>
          <w:color w:val="8B0000"/>
        </w:rPr>
        <w:t>[</w:t>
      </w:r>
      <w:proofErr w:type="gramEnd"/>
      <w:r>
        <w:rPr>
          <w:b/>
          <w:bCs/>
          <w:color w:val="8B0000"/>
        </w:rPr>
        <w:t>GRAMMAR]</w:t>
      </w:r>
    </w:p>
    <w:p w14:paraId="6B46605D" w14:textId="77777777" w:rsidR="006356EE" w:rsidRDefault="00000000">
      <w:r>
        <w:rPr>
          <w:b/>
          <w:bCs/>
        </w:rPr>
        <w:t xml:space="preserve">File: </w:t>
      </w:r>
      <w:r>
        <w:t>01_CanJFS_MainDocument.docx</w:t>
      </w:r>
    </w:p>
    <w:p w14:paraId="05EBB937" w14:textId="77777777" w:rsidR="006356EE" w:rsidRDefault="00000000">
      <w:r>
        <w:rPr>
          <w:b/>
          <w:bCs/>
        </w:rPr>
        <w:t xml:space="preserve">Location: </w:t>
      </w:r>
      <w:r>
        <w:t>Section 3.1 Results — '</w:t>
      </w:r>
      <w:proofErr w:type="gramStart"/>
      <w:r>
        <w:t>...(</w:t>
      </w:r>
      <w:proofErr w:type="gramEnd"/>
      <w:r>
        <w:t xml:space="preserve">i.e. extended vs. protracted run </w:t>
      </w:r>
      <w:proofErr w:type="gramStart"/>
      <w:r>
        <w:t>timing)...</w:t>
      </w:r>
      <w:proofErr w:type="gramEnd"/>
      <w:r>
        <w:t>'</w:t>
      </w:r>
    </w:p>
    <w:p w14:paraId="3F2D15F9" w14:textId="77777777" w:rsidR="006356EE" w:rsidRDefault="00000000">
      <w:r>
        <w:rPr>
          <w:b/>
          <w:bCs/>
        </w:rPr>
        <w:t xml:space="preserve">Original text: </w:t>
      </w:r>
      <w:r>
        <w:rPr>
          <w:i/>
          <w:iCs/>
        </w:rPr>
        <w:t>extended vs. protracted run timing</w:t>
      </w:r>
    </w:p>
    <w:p w14:paraId="3FB0C4A1" w14:textId="77777777" w:rsidR="006356EE" w:rsidRDefault="00000000">
      <w:r>
        <w:rPr>
          <w:b/>
          <w:bCs/>
        </w:rPr>
        <w:t xml:space="preserve">Suggested fix: </w:t>
      </w:r>
      <w:r>
        <w:t>compressed vs. protracted run timing</w:t>
      </w:r>
    </w:p>
    <w:p w14:paraId="7B741FCA" w14:textId="77777777" w:rsidR="006356EE" w:rsidRDefault="00000000">
      <w:r>
        <w:rPr>
          <w:b/>
          <w:bCs/>
        </w:rPr>
        <w:t xml:space="preserve">Notes: </w:t>
      </w:r>
      <w:r>
        <w:rPr>
          <w:color w:val="555555"/>
        </w:rPr>
        <w:t xml:space="preserve">"Extended" and "protracted" are synonyms — both </w:t>
      </w:r>
      <w:proofErr w:type="gramStart"/>
      <w:r>
        <w:rPr>
          <w:color w:val="555555"/>
        </w:rPr>
        <w:t>mean</w:t>
      </w:r>
      <w:proofErr w:type="gramEnd"/>
      <w:r>
        <w:rPr>
          <w:color w:val="555555"/>
        </w:rPr>
        <w:t xml:space="preserve"> drawn out over time. This is likely a word error; the Discussion section (same manuscript) uses "compressed vs. protracted" to describe the same contrast. "Compressed" should be used here for consistency and accuracy.</w:t>
      </w:r>
    </w:p>
    <w:p w14:paraId="30F47747" w14:textId="73B9265F" w:rsidR="006356EE" w:rsidRDefault="00000000">
      <w:r>
        <w:rPr>
          <w:b/>
          <w:bCs/>
        </w:rPr>
        <w:t xml:space="preserve">Action: </w:t>
      </w:r>
      <w:r w:rsidR="00C77634">
        <w:rPr>
          <w:b/>
          <w:bCs/>
        </w:rPr>
        <w:t xml:space="preserve">FIX </w:t>
      </w:r>
    </w:p>
    <w:p w14:paraId="2D90B20A" w14:textId="77777777" w:rsidR="006356EE" w:rsidRDefault="006356EE"/>
    <w:p w14:paraId="230AFBE8" w14:textId="77777777" w:rsidR="006356EE" w:rsidRDefault="00000000">
      <w:pPr>
        <w:pBdr>
          <w:bottom w:val="single" w:sz="1" w:space="0" w:color="CCCCCC"/>
        </w:pBdr>
      </w:pPr>
      <w:r>
        <w:rPr>
          <w:b/>
          <w:bCs/>
        </w:rPr>
        <w:t>Issue #</w:t>
      </w:r>
      <w:proofErr w:type="gramStart"/>
      <w:r>
        <w:rPr>
          <w:b/>
          <w:bCs/>
        </w:rPr>
        <w:t xml:space="preserve">21  </w:t>
      </w:r>
      <w:r>
        <w:rPr>
          <w:b/>
          <w:bCs/>
          <w:color w:val="8B0000"/>
        </w:rPr>
        <w:t>[</w:t>
      </w:r>
      <w:proofErr w:type="gramEnd"/>
      <w:r>
        <w:rPr>
          <w:b/>
          <w:bCs/>
          <w:color w:val="8B0000"/>
        </w:rPr>
        <w:t>GRAMMAR]</w:t>
      </w:r>
    </w:p>
    <w:p w14:paraId="776EB7B0" w14:textId="77777777" w:rsidR="006356EE" w:rsidRDefault="00000000">
      <w:r>
        <w:rPr>
          <w:b/>
          <w:bCs/>
        </w:rPr>
        <w:t xml:space="preserve">File: </w:t>
      </w:r>
      <w:r>
        <w:t>01_CanJFS_MainDocument.docx</w:t>
      </w:r>
    </w:p>
    <w:p w14:paraId="6D89D4EB" w14:textId="77777777" w:rsidR="006356EE" w:rsidRDefault="00000000">
      <w:r>
        <w:rPr>
          <w:b/>
          <w:bCs/>
        </w:rPr>
        <w:t xml:space="preserve">Location: </w:t>
      </w:r>
      <w:r>
        <w:t>Section 3.1 Results — End of section, sentence ending '...almost 25% of the total return occurred before the closure end date'</w:t>
      </w:r>
    </w:p>
    <w:p w14:paraId="5BBA307C" w14:textId="77777777" w:rsidR="006356EE" w:rsidRDefault="00000000">
      <w:r>
        <w:rPr>
          <w:b/>
          <w:bCs/>
        </w:rPr>
        <w:t xml:space="preserve">Original text: </w:t>
      </w:r>
      <w:r>
        <w:rPr>
          <w:i/>
          <w:iCs/>
        </w:rPr>
        <w:t>...almost 25% of the total return occurred before the closure end date [no period]</w:t>
      </w:r>
    </w:p>
    <w:p w14:paraId="10E2DB4B" w14:textId="77777777" w:rsidR="006356EE" w:rsidRDefault="00000000">
      <w:r>
        <w:rPr>
          <w:b/>
          <w:bCs/>
        </w:rPr>
        <w:t xml:space="preserve">Suggested fix: </w:t>
      </w:r>
      <w:r>
        <w:t>Add a period at the end of the sentence.</w:t>
      </w:r>
    </w:p>
    <w:p w14:paraId="6A038258" w14:textId="77777777" w:rsidR="006356EE" w:rsidRDefault="00000000">
      <w:r>
        <w:rPr>
          <w:b/>
          <w:bCs/>
        </w:rPr>
        <w:t xml:space="preserve">Notes: </w:t>
      </w:r>
      <w:r>
        <w:rPr>
          <w:color w:val="555555"/>
        </w:rPr>
        <w:t>The paragraph ends without a closing period. The sentence appears complete and simply needs a period.</w:t>
      </w:r>
    </w:p>
    <w:p w14:paraId="23AC495B" w14:textId="2249BC8D" w:rsidR="006356EE" w:rsidRDefault="00000000">
      <w:r>
        <w:rPr>
          <w:b/>
          <w:bCs/>
        </w:rPr>
        <w:t xml:space="preserve">Action: </w:t>
      </w:r>
      <w:r w:rsidR="00C77634">
        <w:rPr>
          <w:b/>
          <w:bCs/>
        </w:rPr>
        <w:t xml:space="preserve">FIX </w:t>
      </w:r>
    </w:p>
    <w:p w14:paraId="2386E44E" w14:textId="77777777" w:rsidR="006356EE" w:rsidRDefault="006356EE"/>
    <w:p w14:paraId="08F13950" w14:textId="77777777" w:rsidR="006356EE" w:rsidRDefault="00000000">
      <w:pPr>
        <w:pBdr>
          <w:bottom w:val="single" w:sz="1" w:space="0" w:color="CCCCCC"/>
        </w:pBdr>
      </w:pPr>
      <w:r>
        <w:rPr>
          <w:b/>
          <w:bCs/>
        </w:rPr>
        <w:t>Issue #</w:t>
      </w:r>
      <w:proofErr w:type="gramStart"/>
      <w:r>
        <w:rPr>
          <w:b/>
          <w:bCs/>
        </w:rPr>
        <w:t xml:space="preserve">22  </w:t>
      </w:r>
      <w:r>
        <w:rPr>
          <w:b/>
          <w:bCs/>
          <w:color w:val="8B0000"/>
        </w:rPr>
        <w:t>[</w:t>
      </w:r>
      <w:proofErr w:type="gramEnd"/>
      <w:r>
        <w:rPr>
          <w:b/>
          <w:bCs/>
          <w:color w:val="8B0000"/>
        </w:rPr>
        <w:t>GRAMMAR]</w:t>
      </w:r>
    </w:p>
    <w:p w14:paraId="293075A6" w14:textId="77777777" w:rsidR="006356EE" w:rsidRDefault="00000000">
      <w:r>
        <w:rPr>
          <w:b/>
          <w:bCs/>
        </w:rPr>
        <w:t xml:space="preserve">File: </w:t>
      </w:r>
      <w:r>
        <w:t>01_CanJFS_MainDocument.docx</w:t>
      </w:r>
    </w:p>
    <w:p w14:paraId="431E3500" w14:textId="77777777" w:rsidR="006356EE" w:rsidRDefault="00000000">
      <w:r>
        <w:rPr>
          <w:b/>
          <w:bCs/>
        </w:rPr>
        <w:t xml:space="preserve">Location: </w:t>
      </w:r>
      <w:r>
        <w:t>Section 3.2 Results — '...proportional protection ranged from 1.0 % -14% for groups four through six...'</w:t>
      </w:r>
    </w:p>
    <w:p w14:paraId="78E416B7" w14:textId="77777777" w:rsidR="006356EE" w:rsidRDefault="00000000">
      <w:r>
        <w:rPr>
          <w:b/>
          <w:bCs/>
        </w:rPr>
        <w:t xml:space="preserve">Original text: </w:t>
      </w:r>
      <w:r>
        <w:rPr>
          <w:i/>
          <w:iCs/>
        </w:rPr>
        <w:t>ranged from 1.0 % -14% for groups four through six and 1.7% - 19% for group three</w:t>
      </w:r>
    </w:p>
    <w:p w14:paraId="614862E3" w14:textId="77777777" w:rsidR="006356EE" w:rsidRDefault="00000000">
      <w:r>
        <w:rPr>
          <w:b/>
          <w:bCs/>
        </w:rPr>
        <w:t xml:space="preserve">Suggested fix: </w:t>
      </w:r>
      <w:r>
        <w:t>ranged from 1.0%–14% for groups four through six and 1.7%–19% for group three</w:t>
      </w:r>
    </w:p>
    <w:p w14:paraId="31069AC6" w14:textId="77777777" w:rsidR="006356EE" w:rsidRDefault="00000000">
      <w:r>
        <w:rPr>
          <w:b/>
          <w:bCs/>
        </w:rPr>
        <w:lastRenderedPageBreak/>
        <w:t xml:space="preserve">Notes: </w:t>
      </w:r>
      <w:r>
        <w:rPr>
          <w:color w:val="555555"/>
        </w:rPr>
        <w:t xml:space="preserve">Inconsistent formatting: "1.0 % -14%" has a space before the percent sign and no space around the dash, while "1.7% - 19%" has spaces around the dash. Standardize spacing and use an </w:t>
      </w:r>
      <w:proofErr w:type="spellStart"/>
      <w:r>
        <w:rPr>
          <w:color w:val="555555"/>
        </w:rPr>
        <w:t>en</w:t>
      </w:r>
      <w:proofErr w:type="spellEnd"/>
      <w:r>
        <w:rPr>
          <w:color w:val="555555"/>
        </w:rPr>
        <w:t xml:space="preserve"> dash (–) for ranges.</w:t>
      </w:r>
    </w:p>
    <w:p w14:paraId="656C5E84" w14:textId="2F9AA66A" w:rsidR="006356EE" w:rsidRDefault="00000000">
      <w:r>
        <w:rPr>
          <w:b/>
          <w:bCs/>
        </w:rPr>
        <w:t xml:space="preserve">Action: </w:t>
      </w:r>
      <w:r w:rsidR="00C77634">
        <w:rPr>
          <w:b/>
          <w:bCs/>
        </w:rPr>
        <w:t xml:space="preserve">FIX </w:t>
      </w:r>
    </w:p>
    <w:p w14:paraId="0972DDD3" w14:textId="77777777" w:rsidR="006356EE" w:rsidRDefault="006356EE"/>
    <w:p w14:paraId="16B4A266" w14:textId="77777777" w:rsidR="006356EE" w:rsidRDefault="00000000">
      <w:pPr>
        <w:pBdr>
          <w:bottom w:val="single" w:sz="1" w:space="0" w:color="CCCCCC"/>
        </w:pBdr>
      </w:pPr>
      <w:r>
        <w:rPr>
          <w:b/>
          <w:bCs/>
        </w:rPr>
        <w:t>Issue #</w:t>
      </w:r>
      <w:proofErr w:type="gramStart"/>
      <w:r>
        <w:rPr>
          <w:b/>
          <w:bCs/>
        </w:rPr>
        <w:t xml:space="preserve">23  </w:t>
      </w:r>
      <w:r>
        <w:rPr>
          <w:b/>
          <w:bCs/>
          <w:color w:val="8B0000"/>
        </w:rPr>
        <w:t>[</w:t>
      </w:r>
      <w:proofErr w:type="gramEnd"/>
      <w:r>
        <w:rPr>
          <w:b/>
          <w:bCs/>
          <w:color w:val="8B0000"/>
        </w:rPr>
        <w:t>GRAMMAR]</w:t>
      </w:r>
    </w:p>
    <w:p w14:paraId="2AC6E61E" w14:textId="77777777" w:rsidR="006356EE" w:rsidRDefault="00000000">
      <w:r>
        <w:rPr>
          <w:b/>
          <w:bCs/>
        </w:rPr>
        <w:t xml:space="preserve">File: </w:t>
      </w:r>
      <w:r>
        <w:t>01_CanJFS_MainDocument.docx</w:t>
      </w:r>
    </w:p>
    <w:p w14:paraId="2B76D62E" w14:textId="77777777" w:rsidR="006356EE" w:rsidRDefault="00000000">
      <w:r>
        <w:rPr>
          <w:b/>
          <w:bCs/>
        </w:rPr>
        <w:t xml:space="preserve">Location: </w:t>
      </w:r>
      <w:r>
        <w:t>Section 3.2 Results — '...upstream groups displayed a much larger range of protection across our dataset with group two ranging...'</w:t>
      </w:r>
    </w:p>
    <w:p w14:paraId="09036EEB" w14:textId="77777777" w:rsidR="006356EE" w:rsidRDefault="00000000">
      <w:r>
        <w:rPr>
          <w:b/>
          <w:bCs/>
        </w:rPr>
        <w:t xml:space="preserve">Original text: </w:t>
      </w:r>
      <w:r>
        <w:rPr>
          <w:i/>
          <w:iCs/>
        </w:rPr>
        <w:t>across our dataset with group two ranging</w:t>
      </w:r>
    </w:p>
    <w:p w14:paraId="63C2D66E" w14:textId="77777777" w:rsidR="006356EE" w:rsidRDefault="00000000">
      <w:r>
        <w:rPr>
          <w:b/>
          <w:bCs/>
        </w:rPr>
        <w:t xml:space="preserve">Suggested fix: </w:t>
      </w:r>
      <w:r>
        <w:t>across our dataset, with group two ranging</w:t>
      </w:r>
    </w:p>
    <w:p w14:paraId="44A9287B" w14:textId="77777777" w:rsidR="006356EE" w:rsidRDefault="00000000">
      <w:r>
        <w:rPr>
          <w:b/>
          <w:bCs/>
        </w:rPr>
        <w:t xml:space="preserve">Notes: </w:t>
      </w:r>
      <w:r>
        <w:rPr>
          <w:color w:val="555555"/>
        </w:rPr>
        <w:t>Missing comma before the participial phrase "with group two ranging...". A comma is needed to set off the following detail from the main clause.</w:t>
      </w:r>
    </w:p>
    <w:p w14:paraId="2882CD74" w14:textId="243E1138" w:rsidR="006356EE" w:rsidRDefault="00000000">
      <w:r>
        <w:rPr>
          <w:b/>
          <w:bCs/>
        </w:rPr>
        <w:t xml:space="preserve">Action: </w:t>
      </w:r>
      <w:r w:rsidR="00C77634">
        <w:rPr>
          <w:b/>
          <w:bCs/>
        </w:rPr>
        <w:t xml:space="preserve">FIX </w:t>
      </w:r>
    </w:p>
    <w:p w14:paraId="3D109BA8" w14:textId="77777777" w:rsidR="006356EE" w:rsidRDefault="006356EE"/>
    <w:p w14:paraId="41303E91" w14:textId="77777777" w:rsidR="006356EE" w:rsidRDefault="00000000">
      <w:pPr>
        <w:pBdr>
          <w:bottom w:val="single" w:sz="1" w:space="0" w:color="CCCCCC"/>
        </w:pBdr>
      </w:pPr>
      <w:r>
        <w:rPr>
          <w:b/>
          <w:bCs/>
        </w:rPr>
        <w:t>Issue #</w:t>
      </w:r>
      <w:proofErr w:type="gramStart"/>
      <w:r>
        <w:rPr>
          <w:b/>
          <w:bCs/>
        </w:rPr>
        <w:t xml:space="preserve">24  </w:t>
      </w:r>
      <w:r>
        <w:rPr>
          <w:b/>
          <w:bCs/>
          <w:color w:val="8B0000"/>
        </w:rPr>
        <w:t>[</w:t>
      </w:r>
      <w:proofErr w:type="gramEnd"/>
      <w:r>
        <w:rPr>
          <w:b/>
          <w:bCs/>
          <w:color w:val="8B0000"/>
        </w:rPr>
        <w:t>GRAMMAR]</w:t>
      </w:r>
    </w:p>
    <w:p w14:paraId="72DD25E7" w14:textId="77777777" w:rsidR="006356EE" w:rsidRDefault="00000000">
      <w:r>
        <w:rPr>
          <w:b/>
          <w:bCs/>
        </w:rPr>
        <w:t xml:space="preserve">File: </w:t>
      </w:r>
      <w:r>
        <w:t>01_CanJFS_MainDocument.docx</w:t>
      </w:r>
    </w:p>
    <w:p w14:paraId="2903F7F8" w14:textId="77777777" w:rsidR="006356EE" w:rsidRDefault="00000000">
      <w:r>
        <w:rPr>
          <w:b/>
          <w:bCs/>
        </w:rPr>
        <w:t xml:space="preserve">Location: </w:t>
      </w:r>
      <w:r>
        <w:t>Section 3.2 Results — '...the results of the current implemented closure...'</w:t>
      </w:r>
    </w:p>
    <w:p w14:paraId="184CB1E6" w14:textId="77777777" w:rsidR="006356EE" w:rsidRDefault="00000000">
      <w:r>
        <w:rPr>
          <w:b/>
          <w:bCs/>
        </w:rPr>
        <w:t xml:space="preserve">Original text: </w:t>
      </w:r>
      <w:r>
        <w:rPr>
          <w:i/>
          <w:iCs/>
        </w:rPr>
        <w:t>the current implemented closure</w:t>
      </w:r>
    </w:p>
    <w:p w14:paraId="51517EFF" w14:textId="77777777" w:rsidR="006356EE" w:rsidRDefault="00000000">
      <w:r>
        <w:rPr>
          <w:b/>
          <w:bCs/>
        </w:rPr>
        <w:t xml:space="preserve">Suggested fix: </w:t>
      </w:r>
      <w:r>
        <w:t>the currently implemented closure</w:t>
      </w:r>
    </w:p>
    <w:p w14:paraId="3E81F08D" w14:textId="77777777" w:rsidR="006356EE" w:rsidRDefault="00000000">
      <w:r>
        <w:rPr>
          <w:b/>
          <w:bCs/>
        </w:rPr>
        <w:t xml:space="preserve">Notes: </w:t>
      </w:r>
      <w:r>
        <w:rPr>
          <w:color w:val="555555"/>
        </w:rPr>
        <w:t>"Current" is an adjective here, but "implemented" is a past participle used as a modifier. The sentence calls for the adverb "currently" to modify the participial adjective "implemented".</w:t>
      </w:r>
    </w:p>
    <w:p w14:paraId="19F62AFD" w14:textId="61BA8029" w:rsidR="006356EE" w:rsidRDefault="00000000">
      <w:r>
        <w:rPr>
          <w:b/>
          <w:bCs/>
        </w:rPr>
        <w:t xml:space="preserve">Action: </w:t>
      </w:r>
      <w:r w:rsidR="00C77634">
        <w:rPr>
          <w:b/>
          <w:bCs/>
        </w:rPr>
        <w:t xml:space="preserve">FIX </w:t>
      </w:r>
    </w:p>
    <w:p w14:paraId="13DBF69E" w14:textId="77777777" w:rsidR="006356EE" w:rsidRDefault="006356EE"/>
    <w:p w14:paraId="7890C28B" w14:textId="77777777" w:rsidR="006356EE" w:rsidRDefault="00000000">
      <w:pPr>
        <w:pBdr>
          <w:bottom w:val="single" w:sz="1" w:space="0" w:color="CCCCCC"/>
        </w:pBdr>
      </w:pPr>
      <w:r>
        <w:rPr>
          <w:b/>
          <w:bCs/>
        </w:rPr>
        <w:t>Issue #</w:t>
      </w:r>
      <w:proofErr w:type="gramStart"/>
      <w:r>
        <w:rPr>
          <w:b/>
          <w:bCs/>
        </w:rPr>
        <w:t xml:space="preserve">25  </w:t>
      </w:r>
      <w:r>
        <w:rPr>
          <w:b/>
          <w:bCs/>
          <w:color w:val="8B0000"/>
        </w:rPr>
        <w:t>[</w:t>
      </w:r>
      <w:proofErr w:type="gramEnd"/>
      <w:r>
        <w:rPr>
          <w:b/>
          <w:bCs/>
          <w:color w:val="8B0000"/>
        </w:rPr>
        <w:t>GRAMMAR]</w:t>
      </w:r>
    </w:p>
    <w:p w14:paraId="648442B5" w14:textId="77777777" w:rsidR="006356EE" w:rsidRDefault="00000000">
      <w:r>
        <w:rPr>
          <w:b/>
          <w:bCs/>
        </w:rPr>
        <w:t xml:space="preserve">File: </w:t>
      </w:r>
      <w:r>
        <w:t>01_CanJFS_MainDocument.docx</w:t>
      </w:r>
    </w:p>
    <w:p w14:paraId="41000F77" w14:textId="77777777" w:rsidR="006356EE" w:rsidRDefault="00000000">
      <w:r>
        <w:rPr>
          <w:b/>
          <w:bCs/>
        </w:rPr>
        <w:t xml:space="preserve">Location: </w:t>
      </w:r>
      <w:r>
        <w:t>Section 3.2 Results — '...the lowest protection afforded to groups one and two were 7.8% and 4.4% respectively, which is only a 4.4% and 2.0% increase...'</w:t>
      </w:r>
    </w:p>
    <w:p w14:paraId="3A5E2FC8" w14:textId="77777777" w:rsidR="006356EE" w:rsidRDefault="00000000">
      <w:r>
        <w:rPr>
          <w:b/>
          <w:bCs/>
        </w:rPr>
        <w:t xml:space="preserve">Original text: </w:t>
      </w:r>
      <w:r>
        <w:rPr>
          <w:i/>
          <w:iCs/>
        </w:rPr>
        <w:t>the lowest protection afforded to groups one and two were 7.8% and 4.4% respectively, which is only a 4.4% and 2.0% increase</w:t>
      </w:r>
    </w:p>
    <w:p w14:paraId="4A5BE68B" w14:textId="77777777" w:rsidR="006356EE" w:rsidRDefault="00000000">
      <w:r>
        <w:rPr>
          <w:b/>
          <w:bCs/>
        </w:rPr>
        <w:t xml:space="preserve">Suggested fix: </w:t>
      </w:r>
      <w:r>
        <w:t>the lowest protection afforded to groups one and two was 7.8% and 4.4%, respectively, which are only 4.4% and 2.0% increases</w:t>
      </w:r>
    </w:p>
    <w:p w14:paraId="42A84900" w14:textId="77777777" w:rsidR="006356EE" w:rsidRDefault="00000000">
      <w:r>
        <w:rPr>
          <w:b/>
          <w:bCs/>
        </w:rPr>
        <w:t xml:space="preserve">Notes: </w:t>
      </w:r>
      <w:r>
        <w:rPr>
          <w:color w:val="555555"/>
        </w:rPr>
        <w:t xml:space="preserve">Two errors: (1) Subject–verb agreement — "the lowest protection" is singular, so "were" </w:t>
      </w:r>
      <w:proofErr w:type="gramStart"/>
      <w:r>
        <w:rPr>
          <w:color w:val="555555"/>
        </w:rPr>
        <w:t>should be "was"</w:t>
      </w:r>
      <w:proofErr w:type="gramEnd"/>
      <w:r>
        <w:rPr>
          <w:color w:val="555555"/>
        </w:rPr>
        <w:t>; (2) "which is only a 4.4% and 2.0% increase" — since two values are given, the plural "which are only 4.4% and 2.0% increases" is correct.</w:t>
      </w:r>
    </w:p>
    <w:p w14:paraId="4D054B0F" w14:textId="6651A591" w:rsidR="006356EE" w:rsidRDefault="00000000">
      <w:r>
        <w:rPr>
          <w:b/>
          <w:bCs/>
        </w:rPr>
        <w:t xml:space="preserve">Action: </w:t>
      </w:r>
      <w:r w:rsidR="00C77634">
        <w:rPr>
          <w:b/>
          <w:bCs/>
        </w:rPr>
        <w:t xml:space="preserve">FIX </w:t>
      </w:r>
    </w:p>
    <w:p w14:paraId="5F1D51EB" w14:textId="77777777" w:rsidR="006356EE" w:rsidRDefault="006356EE"/>
    <w:p w14:paraId="02DC8B8D" w14:textId="77777777" w:rsidR="006356EE" w:rsidRDefault="00000000">
      <w:pPr>
        <w:pBdr>
          <w:bottom w:val="single" w:sz="1" w:space="0" w:color="CCCCCC"/>
        </w:pBdr>
      </w:pPr>
      <w:r>
        <w:rPr>
          <w:b/>
          <w:bCs/>
        </w:rPr>
        <w:t>Issue #</w:t>
      </w:r>
      <w:proofErr w:type="gramStart"/>
      <w:r>
        <w:rPr>
          <w:b/>
          <w:bCs/>
        </w:rPr>
        <w:t xml:space="preserve">26  </w:t>
      </w:r>
      <w:r>
        <w:rPr>
          <w:b/>
          <w:bCs/>
          <w:color w:val="8B0000"/>
        </w:rPr>
        <w:t>[</w:t>
      </w:r>
      <w:proofErr w:type="gramEnd"/>
      <w:r>
        <w:rPr>
          <w:b/>
          <w:bCs/>
          <w:color w:val="8B0000"/>
        </w:rPr>
        <w:t>GRAMMAR]</w:t>
      </w:r>
    </w:p>
    <w:p w14:paraId="61E25844" w14:textId="77777777" w:rsidR="006356EE" w:rsidRDefault="00000000">
      <w:r>
        <w:rPr>
          <w:b/>
          <w:bCs/>
        </w:rPr>
        <w:t xml:space="preserve">File: </w:t>
      </w:r>
      <w:r>
        <w:t>01_CanJFS_MainDocument.docx</w:t>
      </w:r>
    </w:p>
    <w:p w14:paraId="436123D0" w14:textId="77777777" w:rsidR="006356EE" w:rsidRDefault="00000000">
      <w:r>
        <w:rPr>
          <w:b/>
          <w:bCs/>
        </w:rPr>
        <w:t xml:space="preserve">Location: </w:t>
      </w:r>
      <w:r>
        <w:t>Section 3.2 Results — '...substantially increases protection for several groups, however, an average of 17% and 24%...'</w:t>
      </w:r>
    </w:p>
    <w:p w14:paraId="00A7BDC1" w14:textId="77777777" w:rsidR="006356EE" w:rsidRDefault="00000000">
      <w:r>
        <w:rPr>
          <w:b/>
          <w:bCs/>
        </w:rPr>
        <w:t xml:space="preserve">Original text: </w:t>
      </w:r>
      <w:r>
        <w:rPr>
          <w:i/>
          <w:iCs/>
        </w:rPr>
        <w:t>for several groups, however, an average</w:t>
      </w:r>
    </w:p>
    <w:p w14:paraId="3E274AC3" w14:textId="77777777" w:rsidR="006356EE" w:rsidRDefault="00000000">
      <w:r>
        <w:rPr>
          <w:b/>
          <w:bCs/>
        </w:rPr>
        <w:t xml:space="preserve">Suggested fix: </w:t>
      </w:r>
      <w:r>
        <w:t>for several groups; however, an average</w:t>
      </w:r>
    </w:p>
    <w:p w14:paraId="046BF6C8" w14:textId="77777777" w:rsidR="006356EE" w:rsidRDefault="00000000">
      <w:r>
        <w:rPr>
          <w:b/>
          <w:bCs/>
        </w:rPr>
        <w:t xml:space="preserve">Notes: </w:t>
      </w:r>
      <w:r>
        <w:rPr>
          <w:color w:val="555555"/>
        </w:rPr>
        <w:t>"However" used as a conjunctive adverb joining two independent clauses must be preceded by a semicolon (or a new sentence), not just a comma. Using only a comma creates a comma splice.</w:t>
      </w:r>
    </w:p>
    <w:p w14:paraId="3CE710BA" w14:textId="57A51460" w:rsidR="006356EE" w:rsidRDefault="00000000">
      <w:r>
        <w:rPr>
          <w:b/>
          <w:bCs/>
        </w:rPr>
        <w:t xml:space="preserve">Action: </w:t>
      </w:r>
      <w:r w:rsidR="00C77634">
        <w:rPr>
          <w:b/>
          <w:bCs/>
        </w:rPr>
        <w:t xml:space="preserve">FIX </w:t>
      </w:r>
    </w:p>
    <w:p w14:paraId="077980A6" w14:textId="77777777" w:rsidR="006356EE" w:rsidRDefault="006356EE"/>
    <w:p w14:paraId="5B4901F2" w14:textId="77777777" w:rsidR="006356EE" w:rsidRDefault="00000000">
      <w:pPr>
        <w:pBdr>
          <w:bottom w:val="single" w:sz="1" w:space="0" w:color="CCCCCC"/>
        </w:pBdr>
      </w:pPr>
      <w:r>
        <w:rPr>
          <w:b/>
          <w:bCs/>
        </w:rPr>
        <w:t>Issue #</w:t>
      </w:r>
      <w:proofErr w:type="gramStart"/>
      <w:r>
        <w:rPr>
          <w:b/>
          <w:bCs/>
        </w:rPr>
        <w:t xml:space="preserve">27  </w:t>
      </w:r>
      <w:r>
        <w:rPr>
          <w:b/>
          <w:bCs/>
          <w:color w:val="8B0000"/>
        </w:rPr>
        <w:t>[</w:t>
      </w:r>
      <w:proofErr w:type="gramEnd"/>
      <w:r>
        <w:rPr>
          <w:b/>
          <w:bCs/>
          <w:color w:val="8B0000"/>
        </w:rPr>
        <w:t>GRAMMAR]</w:t>
      </w:r>
    </w:p>
    <w:p w14:paraId="1ADC901C" w14:textId="77777777" w:rsidR="006356EE" w:rsidRDefault="00000000">
      <w:r>
        <w:rPr>
          <w:b/>
          <w:bCs/>
        </w:rPr>
        <w:t xml:space="preserve">File: </w:t>
      </w:r>
      <w:r>
        <w:t>01_CanJFS_MainDocument.docx</w:t>
      </w:r>
    </w:p>
    <w:p w14:paraId="1A914AEE" w14:textId="77777777" w:rsidR="006356EE" w:rsidRDefault="00000000">
      <w:r>
        <w:rPr>
          <w:b/>
          <w:bCs/>
        </w:rPr>
        <w:t xml:space="preserve">Location: </w:t>
      </w:r>
      <w:r>
        <w:t>Discussion — '...contributes towards maintaining basin wide biodiversity...' (also Issue #3 for British English)</w:t>
      </w:r>
    </w:p>
    <w:p w14:paraId="52F44E3F" w14:textId="77777777" w:rsidR="006356EE" w:rsidRDefault="00000000">
      <w:r>
        <w:rPr>
          <w:b/>
          <w:bCs/>
        </w:rPr>
        <w:t xml:space="preserve">Original text: </w:t>
      </w:r>
      <w:r>
        <w:rPr>
          <w:i/>
          <w:iCs/>
        </w:rPr>
        <w:t>basin wide biodiversity</w:t>
      </w:r>
    </w:p>
    <w:p w14:paraId="016AB32A" w14:textId="77777777" w:rsidR="006356EE" w:rsidRDefault="00000000">
      <w:r>
        <w:rPr>
          <w:b/>
          <w:bCs/>
        </w:rPr>
        <w:t xml:space="preserve">Suggested fix: </w:t>
      </w:r>
      <w:r>
        <w:t>basin-wide biodiversity</w:t>
      </w:r>
    </w:p>
    <w:p w14:paraId="7567F16D" w14:textId="77777777" w:rsidR="006356EE" w:rsidRDefault="00000000">
      <w:r>
        <w:rPr>
          <w:b/>
          <w:bCs/>
        </w:rPr>
        <w:lastRenderedPageBreak/>
        <w:t xml:space="preserve">Notes: </w:t>
      </w:r>
      <w:r>
        <w:rPr>
          <w:color w:val="555555"/>
        </w:rPr>
        <w:t>The compound modifier "basin-wide" requires a hyphen when used attributively before the noun it modifies. (The British English issue "towards" is also flagged in Issue #3.)</w:t>
      </w:r>
    </w:p>
    <w:p w14:paraId="2FA5D205" w14:textId="77FD2228" w:rsidR="006356EE" w:rsidRDefault="00000000">
      <w:r>
        <w:rPr>
          <w:b/>
          <w:bCs/>
        </w:rPr>
        <w:t xml:space="preserve">Action: </w:t>
      </w:r>
      <w:r w:rsidR="00C77634">
        <w:rPr>
          <w:b/>
          <w:bCs/>
        </w:rPr>
        <w:t xml:space="preserve">FIX </w:t>
      </w:r>
    </w:p>
    <w:p w14:paraId="0776CC95" w14:textId="77777777" w:rsidR="006356EE" w:rsidRDefault="006356EE"/>
    <w:p w14:paraId="73931D88" w14:textId="77777777" w:rsidR="006356EE" w:rsidRDefault="00000000">
      <w:pPr>
        <w:pBdr>
          <w:bottom w:val="single" w:sz="1" w:space="0" w:color="CCCCCC"/>
        </w:pBdr>
      </w:pPr>
      <w:r>
        <w:rPr>
          <w:b/>
          <w:bCs/>
        </w:rPr>
        <w:t>Issue #</w:t>
      </w:r>
      <w:proofErr w:type="gramStart"/>
      <w:r>
        <w:rPr>
          <w:b/>
          <w:bCs/>
        </w:rPr>
        <w:t xml:space="preserve">28  </w:t>
      </w:r>
      <w:r>
        <w:rPr>
          <w:b/>
          <w:bCs/>
          <w:color w:val="8B0000"/>
        </w:rPr>
        <w:t>[</w:t>
      </w:r>
      <w:proofErr w:type="gramEnd"/>
      <w:r>
        <w:rPr>
          <w:b/>
          <w:bCs/>
          <w:color w:val="8B0000"/>
        </w:rPr>
        <w:t>GRAMMAR]</w:t>
      </w:r>
    </w:p>
    <w:p w14:paraId="6DE0ED74" w14:textId="77777777" w:rsidR="006356EE" w:rsidRDefault="00000000">
      <w:r>
        <w:rPr>
          <w:b/>
          <w:bCs/>
        </w:rPr>
        <w:t xml:space="preserve">File: </w:t>
      </w:r>
      <w:r>
        <w:t>01_CanJFS_MainDocument.docx</w:t>
      </w:r>
    </w:p>
    <w:p w14:paraId="69026F81" w14:textId="77777777" w:rsidR="006356EE" w:rsidRDefault="00000000">
      <w:r>
        <w:rPr>
          <w:b/>
          <w:bCs/>
        </w:rPr>
        <w:t xml:space="preserve">Location: </w:t>
      </w:r>
      <w:r>
        <w:t>Discussion — 'Variability in spatial patterns of production align with well-documented variability...'</w:t>
      </w:r>
    </w:p>
    <w:p w14:paraId="1D7C8527" w14:textId="77777777" w:rsidR="006356EE" w:rsidRDefault="00000000">
      <w:r>
        <w:rPr>
          <w:b/>
          <w:bCs/>
        </w:rPr>
        <w:t xml:space="preserve">Original text: </w:t>
      </w:r>
      <w:r>
        <w:rPr>
          <w:i/>
          <w:iCs/>
        </w:rPr>
        <w:t>Variability in spatial patterns of production align with</w:t>
      </w:r>
    </w:p>
    <w:p w14:paraId="4D0CE21D" w14:textId="77777777" w:rsidR="006356EE" w:rsidRDefault="00000000">
      <w:r>
        <w:rPr>
          <w:b/>
          <w:bCs/>
        </w:rPr>
        <w:t xml:space="preserve">Suggested fix: </w:t>
      </w:r>
      <w:r>
        <w:t>Variability in spatial patterns of production aligns with</w:t>
      </w:r>
    </w:p>
    <w:p w14:paraId="024B4E2D" w14:textId="77777777" w:rsidR="006356EE" w:rsidRDefault="00000000">
      <w:r>
        <w:rPr>
          <w:b/>
          <w:bCs/>
        </w:rPr>
        <w:t xml:space="preserve">Notes: </w:t>
      </w:r>
      <w:r>
        <w:rPr>
          <w:color w:val="555555"/>
        </w:rPr>
        <w:t>Subject–verb agreement error. The singular subject "Variability" requires the singular verb "aligns", not "align".</w:t>
      </w:r>
    </w:p>
    <w:p w14:paraId="6C9051A0" w14:textId="530FDDDD" w:rsidR="006356EE" w:rsidRDefault="00000000">
      <w:r>
        <w:rPr>
          <w:b/>
          <w:bCs/>
        </w:rPr>
        <w:t xml:space="preserve">Action: </w:t>
      </w:r>
      <w:r w:rsidR="00C77634">
        <w:t xml:space="preserve">FIX </w:t>
      </w:r>
    </w:p>
    <w:p w14:paraId="219EF2DB" w14:textId="77777777" w:rsidR="00C77634" w:rsidRDefault="00C77634"/>
    <w:p w14:paraId="77985557" w14:textId="77777777" w:rsidR="006356EE" w:rsidRDefault="00000000">
      <w:pPr>
        <w:pBdr>
          <w:bottom w:val="single" w:sz="1" w:space="0" w:color="CCCCCC"/>
        </w:pBdr>
      </w:pPr>
      <w:r>
        <w:rPr>
          <w:b/>
          <w:bCs/>
        </w:rPr>
        <w:t>Issue #</w:t>
      </w:r>
      <w:proofErr w:type="gramStart"/>
      <w:r>
        <w:rPr>
          <w:b/>
          <w:bCs/>
        </w:rPr>
        <w:t xml:space="preserve">29  </w:t>
      </w:r>
      <w:r>
        <w:rPr>
          <w:b/>
          <w:bCs/>
          <w:color w:val="8B0000"/>
        </w:rPr>
        <w:t>[</w:t>
      </w:r>
      <w:proofErr w:type="gramEnd"/>
      <w:r>
        <w:rPr>
          <w:b/>
          <w:bCs/>
          <w:color w:val="8B0000"/>
        </w:rPr>
        <w:t>GRAMMAR]</w:t>
      </w:r>
    </w:p>
    <w:p w14:paraId="2A0EF24D" w14:textId="77777777" w:rsidR="006356EE" w:rsidRDefault="00000000">
      <w:r>
        <w:rPr>
          <w:b/>
          <w:bCs/>
        </w:rPr>
        <w:t xml:space="preserve">File: </w:t>
      </w:r>
      <w:r>
        <w:t>01_CanJFS_MainDocument.docx</w:t>
      </w:r>
    </w:p>
    <w:p w14:paraId="1A724C04" w14:textId="77777777" w:rsidR="006356EE" w:rsidRDefault="00000000">
      <w:r>
        <w:rPr>
          <w:b/>
          <w:bCs/>
        </w:rPr>
        <w:t xml:space="preserve">Location: </w:t>
      </w:r>
      <w:r>
        <w:t>Discussion — 'These results suggest a potential limitation of a fixed date closure and highlights the difficulty...'</w:t>
      </w:r>
    </w:p>
    <w:p w14:paraId="2DDAF957" w14:textId="77777777" w:rsidR="006356EE" w:rsidRDefault="00000000">
      <w:r>
        <w:rPr>
          <w:b/>
          <w:bCs/>
        </w:rPr>
        <w:t xml:space="preserve">Original text: </w:t>
      </w:r>
      <w:r>
        <w:rPr>
          <w:i/>
          <w:iCs/>
        </w:rPr>
        <w:t>results suggest...and highlights</w:t>
      </w:r>
    </w:p>
    <w:p w14:paraId="449C47CF" w14:textId="77777777" w:rsidR="006356EE" w:rsidRDefault="00000000">
      <w:r>
        <w:rPr>
          <w:b/>
          <w:bCs/>
        </w:rPr>
        <w:t xml:space="preserve">Suggested fix: </w:t>
      </w:r>
      <w:r>
        <w:t>results suggest...and highlight</w:t>
      </w:r>
    </w:p>
    <w:p w14:paraId="3A7BBBCC" w14:textId="77777777" w:rsidR="006356EE" w:rsidRDefault="00000000">
      <w:r>
        <w:rPr>
          <w:b/>
          <w:bCs/>
        </w:rPr>
        <w:t xml:space="preserve">Notes: </w:t>
      </w:r>
      <w:r>
        <w:rPr>
          <w:color w:val="555555"/>
        </w:rPr>
        <w:t>Subject–verb agreement error. The plural subject "These results" requires the plural verb "highlight", not "highlights".</w:t>
      </w:r>
    </w:p>
    <w:p w14:paraId="37E054A8" w14:textId="21D47619" w:rsidR="006356EE" w:rsidRDefault="00000000">
      <w:r>
        <w:rPr>
          <w:b/>
          <w:bCs/>
        </w:rPr>
        <w:t xml:space="preserve">Action: </w:t>
      </w:r>
      <w:r w:rsidR="00C77634">
        <w:rPr>
          <w:b/>
          <w:bCs/>
        </w:rPr>
        <w:t xml:space="preserve">FIX </w:t>
      </w:r>
    </w:p>
    <w:p w14:paraId="341C78D0" w14:textId="77777777" w:rsidR="006356EE" w:rsidRDefault="006356EE"/>
    <w:p w14:paraId="43539DDA" w14:textId="77777777" w:rsidR="006356EE" w:rsidRDefault="00000000">
      <w:pPr>
        <w:pBdr>
          <w:bottom w:val="single" w:sz="1" w:space="0" w:color="CCCCCC"/>
        </w:pBdr>
      </w:pPr>
      <w:r>
        <w:rPr>
          <w:b/>
          <w:bCs/>
        </w:rPr>
        <w:t>Issue #</w:t>
      </w:r>
      <w:proofErr w:type="gramStart"/>
      <w:r>
        <w:rPr>
          <w:b/>
          <w:bCs/>
        </w:rPr>
        <w:t xml:space="preserve">30  </w:t>
      </w:r>
      <w:r>
        <w:rPr>
          <w:b/>
          <w:bCs/>
          <w:color w:val="8B0000"/>
        </w:rPr>
        <w:t>[</w:t>
      </w:r>
      <w:proofErr w:type="gramEnd"/>
      <w:r>
        <w:rPr>
          <w:b/>
          <w:bCs/>
          <w:color w:val="8B0000"/>
        </w:rPr>
        <w:t>GRAMMAR]</w:t>
      </w:r>
    </w:p>
    <w:p w14:paraId="79DB8950" w14:textId="77777777" w:rsidR="006356EE" w:rsidRDefault="00000000">
      <w:r>
        <w:rPr>
          <w:b/>
          <w:bCs/>
        </w:rPr>
        <w:t xml:space="preserve">File: </w:t>
      </w:r>
      <w:r>
        <w:t>01_CanJFS_MainDocument.docx</w:t>
      </w:r>
    </w:p>
    <w:p w14:paraId="762FA916" w14:textId="77777777" w:rsidR="006356EE" w:rsidRDefault="00000000">
      <w:r>
        <w:rPr>
          <w:b/>
          <w:bCs/>
        </w:rPr>
        <w:t xml:space="preserve">Location: </w:t>
      </w:r>
      <w:r>
        <w:t>Discussion — '...might allow for variable front-end closure timing among years, however, until such reliable forecasting methods are developed...'</w:t>
      </w:r>
    </w:p>
    <w:p w14:paraId="1D76A7E8" w14:textId="77777777" w:rsidR="006356EE" w:rsidRDefault="00000000">
      <w:r>
        <w:rPr>
          <w:b/>
          <w:bCs/>
        </w:rPr>
        <w:t xml:space="preserve">Original text: </w:t>
      </w:r>
      <w:r>
        <w:rPr>
          <w:i/>
          <w:iCs/>
        </w:rPr>
        <w:t>among years, however, until</w:t>
      </w:r>
    </w:p>
    <w:p w14:paraId="6C142CF2" w14:textId="77777777" w:rsidR="006356EE" w:rsidRDefault="00000000">
      <w:r>
        <w:rPr>
          <w:b/>
          <w:bCs/>
        </w:rPr>
        <w:t xml:space="preserve">Suggested fix: </w:t>
      </w:r>
      <w:r>
        <w:t>among years; however, until</w:t>
      </w:r>
    </w:p>
    <w:p w14:paraId="5D0D2C8F" w14:textId="77777777" w:rsidR="006356EE" w:rsidRDefault="00000000">
      <w:r>
        <w:rPr>
          <w:b/>
          <w:bCs/>
        </w:rPr>
        <w:t xml:space="preserve">Notes: </w:t>
      </w:r>
      <w:r>
        <w:rPr>
          <w:color w:val="555555"/>
        </w:rPr>
        <w:t>Same comma-splice error as Issue #26. "</w:t>
      </w:r>
      <w:proofErr w:type="gramStart"/>
      <w:r>
        <w:rPr>
          <w:color w:val="555555"/>
        </w:rPr>
        <w:t>However</w:t>
      </w:r>
      <w:proofErr w:type="gramEnd"/>
      <w:r>
        <w:rPr>
          <w:color w:val="555555"/>
        </w:rPr>
        <w:t>" between two independent clauses requires a preceding semicolon.</w:t>
      </w:r>
    </w:p>
    <w:p w14:paraId="5D735253" w14:textId="316D9E2C" w:rsidR="006356EE" w:rsidRDefault="00000000">
      <w:r>
        <w:rPr>
          <w:b/>
          <w:bCs/>
        </w:rPr>
        <w:t xml:space="preserve">Action: </w:t>
      </w:r>
      <w:r w:rsidR="00C77634">
        <w:rPr>
          <w:b/>
          <w:bCs/>
        </w:rPr>
        <w:t xml:space="preserve">FIX </w:t>
      </w:r>
    </w:p>
    <w:p w14:paraId="2C2A14F8" w14:textId="77777777" w:rsidR="006356EE" w:rsidRDefault="006356EE"/>
    <w:p w14:paraId="65732743" w14:textId="77777777" w:rsidR="006356EE" w:rsidRDefault="00000000">
      <w:pPr>
        <w:pBdr>
          <w:bottom w:val="single" w:sz="1" w:space="0" w:color="CCCCCC"/>
        </w:pBdr>
      </w:pPr>
      <w:r>
        <w:rPr>
          <w:b/>
          <w:bCs/>
        </w:rPr>
        <w:t>Issue #</w:t>
      </w:r>
      <w:proofErr w:type="gramStart"/>
      <w:r>
        <w:rPr>
          <w:b/>
          <w:bCs/>
        </w:rPr>
        <w:t xml:space="preserve">31  </w:t>
      </w:r>
      <w:r>
        <w:rPr>
          <w:b/>
          <w:bCs/>
          <w:color w:val="8B0000"/>
        </w:rPr>
        <w:t>[</w:t>
      </w:r>
      <w:proofErr w:type="gramEnd"/>
      <w:r>
        <w:rPr>
          <w:b/>
          <w:bCs/>
          <w:color w:val="8B0000"/>
        </w:rPr>
        <w:t>GRAMMAR]</w:t>
      </w:r>
    </w:p>
    <w:p w14:paraId="0DB625E3" w14:textId="77777777" w:rsidR="006356EE" w:rsidRDefault="00000000">
      <w:r>
        <w:rPr>
          <w:b/>
          <w:bCs/>
        </w:rPr>
        <w:t xml:space="preserve">File: </w:t>
      </w:r>
      <w:r>
        <w:t>01_CanJFS_MainDocument.docx</w:t>
      </w:r>
    </w:p>
    <w:p w14:paraId="1FD82233" w14:textId="77777777" w:rsidR="006356EE" w:rsidRDefault="00000000">
      <w:r>
        <w:rPr>
          <w:b/>
          <w:bCs/>
        </w:rPr>
        <w:t xml:space="preserve">Location: </w:t>
      </w:r>
      <w:r>
        <w:t>Discussion — '...resulting in increased protection by 32.3% and 21.3% to regional groups one and two...'</w:t>
      </w:r>
    </w:p>
    <w:p w14:paraId="41A4C2DD" w14:textId="77777777" w:rsidR="006356EE" w:rsidRDefault="00000000">
      <w:r>
        <w:rPr>
          <w:b/>
          <w:bCs/>
        </w:rPr>
        <w:t xml:space="preserve">Original text: </w:t>
      </w:r>
      <w:r>
        <w:rPr>
          <w:i/>
          <w:iCs/>
        </w:rPr>
        <w:t>resulting in increased protection by 32.3% and 21.3% to regional groups one and two</w:t>
      </w:r>
    </w:p>
    <w:p w14:paraId="68D464EF" w14:textId="77777777" w:rsidR="006356EE" w:rsidRDefault="00000000">
      <w:r>
        <w:rPr>
          <w:b/>
          <w:bCs/>
        </w:rPr>
        <w:t xml:space="preserve">Suggested fix: </w:t>
      </w:r>
      <w:r>
        <w:t>resulting in increased protection to regional groups one and two by 32.3% and 21.3%</w:t>
      </w:r>
    </w:p>
    <w:p w14:paraId="37311E0F" w14:textId="77777777" w:rsidR="006356EE" w:rsidRDefault="00000000">
      <w:r>
        <w:rPr>
          <w:b/>
          <w:bCs/>
        </w:rPr>
        <w:t xml:space="preserve">Notes: </w:t>
      </w:r>
      <w:r>
        <w:rPr>
          <w:color w:val="555555"/>
        </w:rPr>
        <w:t>Awkward word order. The phrase "increased protection by X to [group]" is unclear — it reads as if the protection was increased "by" the groups. Moving "to regional groups" before the percentages clarifies that the groups received the protection.</w:t>
      </w:r>
    </w:p>
    <w:p w14:paraId="725AFB3D" w14:textId="1C1B851F" w:rsidR="006356EE" w:rsidRDefault="00000000">
      <w:r>
        <w:rPr>
          <w:b/>
          <w:bCs/>
        </w:rPr>
        <w:t xml:space="preserve">Action: </w:t>
      </w:r>
      <w:r w:rsidR="00C77634">
        <w:rPr>
          <w:b/>
          <w:bCs/>
        </w:rPr>
        <w:t xml:space="preserve">FIX </w:t>
      </w:r>
    </w:p>
    <w:p w14:paraId="2765528A" w14:textId="77777777" w:rsidR="006356EE" w:rsidRDefault="006356EE"/>
    <w:p w14:paraId="751C49E0" w14:textId="77777777" w:rsidR="006356EE" w:rsidRDefault="00000000">
      <w:pPr>
        <w:pBdr>
          <w:bottom w:val="single" w:sz="1" w:space="0" w:color="CCCCCC"/>
        </w:pBdr>
      </w:pPr>
      <w:r>
        <w:rPr>
          <w:b/>
          <w:bCs/>
        </w:rPr>
        <w:t>Issue #</w:t>
      </w:r>
      <w:proofErr w:type="gramStart"/>
      <w:r>
        <w:rPr>
          <w:b/>
          <w:bCs/>
        </w:rPr>
        <w:t xml:space="preserve">32  </w:t>
      </w:r>
      <w:r>
        <w:rPr>
          <w:b/>
          <w:bCs/>
          <w:color w:val="8B0000"/>
        </w:rPr>
        <w:t>[</w:t>
      </w:r>
      <w:proofErr w:type="gramEnd"/>
      <w:r>
        <w:rPr>
          <w:b/>
          <w:bCs/>
          <w:color w:val="8B0000"/>
        </w:rPr>
        <w:t>GRAMMAR]</w:t>
      </w:r>
    </w:p>
    <w:p w14:paraId="594B1D18" w14:textId="77777777" w:rsidR="006356EE" w:rsidRDefault="00000000">
      <w:r>
        <w:rPr>
          <w:b/>
          <w:bCs/>
        </w:rPr>
        <w:t xml:space="preserve">File: </w:t>
      </w:r>
      <w:r>
        <w:t>01_CanJFS_MainDocument.docx</w:t>
      </w:r>
    </w:p>
    <w:p w14:paraId="31A81230" w14:textId="77777777" w:rsidR="006356EE" w:rsidRDefault="00000000">
      <w:r>
        <w:rPr>
          <w:b/>
          <w:bCs/>
        </w:rPr>
        <w:t xml:space="preserve">Location: </w:t>
      </w:r>
      <w:r>
        <w:t>Discussion — '...further reiterating the challenge of estimating...'</w:t>
      </w:r>
    </w:p>
    <w:p w14:paraId="17CE8791" w14:textId="77777777" w:rsidR="006356EE" w:rsidRDefault="00000000">
      <w:r>
        <w:rPr>
          <w:b/>
          <w:bCs/>
        </w:rPr>
        <w:t xml:space="preserve">Original text: </w:t>
      </w:r>
      <w:r>
        <w:rPr>
          <w:i/>
          <w:iCs/>
        </w:rPr>
        <w:t>further reiterating</w:t>
      </w:r>
    </w:p>
    <w:p w14:paraId="69338E21" w14:textId="77777777" w:rsidR="006356EE" w:rsidRDefault="00000000">
      <w:r>
        <w:rPr>
          <w:b/>
          <w:bCs/>
        </w:rPr>
        <w:t xml:space="preserve">Suggested fix: </w:t>
      </w:r>
      <w:r>
        <w:t>reiterating</w:t>
      </w:r>
    </w:p>
    <w:p w14:paraId="79E07AA0" w14:textId="77777777" w:rsidR="006356EE" w:rsidRDefault="00000000">
      <w:r>
        <w:rPr>
          <w:b/>
          <w:bCs/>
        </w:rPr>
        <w:t xml:space="preserve">Notes: </w:t>
      </w:r>
      <w:r>
        <w:rPr>
          <w:color w:val="555555"/>
        </w:rPr>
        <w:t>"Reiterate" already means to repeat or say again. The adverb "further" is redundant.</w:t>
      </w:r>
    </w:p>
    <w:p w14:paraId="33CD48E2" w14:textId="1952EC3D" w:rsidR="006356EE" w:rsidRDefault="00000000">
      <w:r>
        <w:rPr>
          <w:b/>
          <w:bCs/>
        </w:rPr>
        <w:t xml:space="preserve">Action: </w:t>
      </w:r>
      <w:r w:rsidR="00C77634">
        <w:rPr>
          <w:b/>
          <w:bCs/>
        </w:rPr>
        <w:t xml:space="preserve">FIX </w:t>
      </w:r>
    </w:p>
    <w:p w14:paraId="6571CA36" w14:textId="77777777" w:rsidR="006356EE" w:rsidRDefault="006356EE"/>
    <w:p w14:paraId="596757BA" w14:textId="77777777" w:rsidR="006356EE" w:rsidRDefault="00000000">
      <w:pPr>
        <w:pBdr>
          <w:bottom w:val="single" w:sz="1" w:space="0" w:color="CCCCCC"/>
        </w:pBdr>
      </w:pPr>
      <w:r>
        <w:rPr>
          <w:b/>
          <w:bCs/>
        </w:rPr>
        <w:t>Issue #</w:t>
      </w:r>
      <w:proofErr w:type="gramStart"/>
      <w:r>
        <w:rPr>
          <w:b/>
          <w:bCs/>
        </w:rPr>
        <w:t xml:space="preserve">33  </w:t>
      </w:r>
      <w:r>
        <w:rPr>
          <w:b/>
          <w:bCs/>
          <w:color w:val="8B0000"/>
        </w:rPr>
        <w:t>[</w:t>
      </w:r>
      <w:proofErr w:type="gramEnd"/>
      <w:r>
        <w:rPr>
          <w:b/>
          <w:bCs/>
          <w:color w:val="8B0000"/>
        </w:rPr>
        <w:t>GRAMMAR]</w:t>
      </w:r>
    </w:p>
    <w:p w14:paraId="6C9D59CD" w14:textId="77777777" w:rsidR="006356EE" w:rsidRDefault="00000000">
      <w:r>
        <w:rPr>
          <w:b/>
          <w:bCs/>
        </w:rPr>
        <w:lastRenderedPageBreak/>
        <w:t xml:space="preserve">File: </w:t>
      </w:r>
      <w:r>
        <w:t>01_CanJFS_MainDocument.docx</w:t>
      </w:r>
    </w:p>
    <w:p w14:paraId="6B8B0881" w14:textId="77777777" w:rsidR="006356EE" w:rsidRDefault="00000000">
      <w:r>
        <w:rPr>
          <w:b/>
          <w:bCs/>
        </w:rPr>
        <w:t xml:space="preserve">Location: </w:t>
      </w:r>
      <w:r>
        <w:t>Discussion — 'In addition, management decisions must also consider the dual goals...'</w:t>
      </w:r>
    </w:p>
    <w:p w14:paraId="4FD22071" w14:textId="77777777" w:rsidR="006356EE" w:rsidRDefault="00000000">
      <w:r>
        <w:rPr>
          <w:b/>
          <w:bCs/>
        </w:rPr>
        <w:t xml:space="preserve">Original text: </w:t>
      </w:r>
      <w:r>
        <w:rPr>
          <w:i/>
          <w:iCs/>
        </w:rPr>
        <w:t>In addition, management decisions must also consider</w:t>
      </w:r>
    </w:p>
    <w:p w14:paraId="4B337853" w14:textId="77777777" w:rsidR="006356EE" w:rsidRDefault="00000000">
      <w:r>
        <w:rPr>
          <w:b/>
          <w:bCs/>
        </w:rPr>
        <w:t xml:space="preserve">Suggested fix: </w:t>
      </w:r>
      <w:r>
        <w:t xml:space="preserve">Management decisions must also </w:t>
      </w:r>
      <w:proofErr w:type="gramStart"/>
      <w:r>
        <w:t>consider  OR</w:t>
      </w:r>
      <w:proofErr w:type="gramEnd"/>
      <w:r>
        <w:t xml:space="preserve">  In addition, management decisions must consider</w:t>
      </w:r>
    </w:p>
    <w:p w14:paraId="109BE9DD" w14:textId="77777777" w:rsidR="006356EE" w:rsidRDefault="00000000">
      <w:r>
        <w:rPr>
          <w:b/>
          <w:bCs/>
        </w:rPr>
        <w:t xml:space="preserve">Notes: </w:t>
      </w:r>
      <w:r>
        <w:rPr>
          <w:color w:val="555555"/>
        </w:rPr>
        <w:t>"In addition" and "also" are redundant — both signal the same additive relationship. Remove one.</w:t>
      </w:r>
    </w:p>
    <w:p w14:paraId="4867715E" w14:textId="75D57EC2" w:rsidR="006356EE" w:rsidRDefault="00000000">
      <w:r>
        <w:rPr>
          <w:b/>
          <w:bCs/>
        </w:rPr>
        <w:t xml:space="preserve">Action: </w:t>
      </w:r>
      <w:r w:rsidR="00C77634">
        <w:rPr>
          <w:b/>
          <w:bCs/>
        </w:rPr>
        <w:t xml:space="preserve">FIX </w:t>
      </w:r>
    </w:p>
    <w:p w14:paraId="4374F1D3" w14:textId="77777777" w:rsidR="006356EE" w:rsidRDefault="006356EE"/>
    <w:p w14:paraId="786DFAD9" w14:textId="77777777" w:rsidR="006356EE" w:rsidRDefault="00000000">
      <w:pPr>
        <w:pBdr>
          <w:bottom w:val="single" w:sz="1" w:space="0" w:color="CCCCCC"/>
        </w:pBdr>
      </w:pPr>
      <w:r>
        <w:rPr>
          <w:b/>
          <w:bCs/>
        </w:rPr>
        <w:t>Issue #</w:t>
      </w:r>
      <w:proofErr w:type="gramStart"/>
      <w:r>
        <w:rPr>
          <w:b/>
          <w:bCs/>
        </w:rPr>
        <w:t xml:space="preserve">34  </w:t>
      </w:r>
      <w:r>
        <w:rPr>
          <w:b/>
          <w:bCs/>
          <w:color w:val="8B0000"/>
        </w:rPr>
        <w:t>[</w:t>
      </w:r>
      <w:proofErr w:type="gramEnd"/>
      <w:r>
        <w:rPr>
          <w:b/>
          <w:bCs/>
          <w:color w:val="8B0000"/>
        </w:rPr>
        <w:t>GRAMMAR]</w:t>
      </w:r>
    </w:p>
    <w:p w14:paraId="2E3D56D0" w14:textId="77777777" w:rsidR="006356EE" w:rsidRDefault="00000000">
      <w:r>
        <w:rPr>
          <w:b/>
          <w:bCs/>
        </w:rPr>
        <w:t xml:space="preserve">File: </w:t>
      </w:r>
      <w:r>
        <w:t>01_CanJFS_MainDocument.docx</w:t>
      </w:r>
    </w:p>
    <w:p w14:paraId="02382655" w14:textId="77777777" w:rsidR="006356EE" w:rsidRDefault="00000000">
      <w:r>
        <w:rPr>
          <w:b/>
          <w:bCs/>
        </w:rPr>
        <w:t xml:space="preserve">Location: </w:t>
      </w:r>
      <w:r>
        <w:t>Discussion — '...the three-day and six-day extensions did improve...it also resulted in an additional 6% and 14%...'</w:t>
      </w:r>
    </w:p>
    <w:p w14:paraId="3F234A45" w14:textId="77777777" w:rsidR="006356EE" w:rsidRDefault="00000000">
      <w:r>
        <w:rPr>
          <w:b/>
          <w:bCs/>
        </w:rPr>
        <w:t xml:space="preserve">Original text: </w:t>
      </w:r>
      <w:r>
        <w:rPr>
          <w:i/>
          <w:iCs/>
        </w:rPr>
        <w:t>the three-day and six-day extensions...it also resulted</w:t>
      </w:r>
    </w:p>
    <w:p w14:paraId="47E5062B" w14:textId="77777777" w:rsidR="006356EE" w:rsidRDefault="00000000">
      <w:r>
        <w:rPr>
          <w:b/>
          <w:bCs/>
        </w:rPr>
        <w:t xml:space="preserve">Suggested fix: </w:t>
      </w:r>
      <w:r>
        <w:t>the three-day and six-day extensions...they also resulted</w:t>
      </w:r>
    </w:p>
    <w:p w14:paraId="382A8CF1" w14:textId="77777777" w:rsidR="006356EE" w:rsidRDefault="00000000">
      <w:r>
        <w:rPr>
          <w:b/>
          <w:bCs/>
        </w:rPr>
        <w:t xml:space="preserve">Notes: </w:t>
      </w:r>
      <w:r>
        <w:rPr>
          <w:color w:val="555555"/>
        </w:rPr>
        <w:t>Pronoun–antecedent agreement error. "The three-day and six-day extensions" is a plural antecedent and requires the plural pronoun "they", not the singular "it".</w:t>
      </w:r>
    </w:p>
    <w:p w14:paraId="536DD3EA" w14:textId="1141662C" w:rsidR="006356EE" w:rsidRDefault="00000000">
      <w:r>
        <w:rPr>
          <w:b/>
          <w:bCs/>
        </w:rPr>
        <w:t xml:space="preserve">Action: </w:t>
      </w:r>
      <w:r w:rsidR="00C77634">
        <w:rPr>
          <w:b/>
          <w:bCs/>
        </w:rPr>
        <w:t xml:space="preserve">FIX </w:t>
      </w:r>
    </w:p>
    <w:p w14:paraId="37679418" w14:textId="77777777" w:rsidR="006356EE" w:rsidRDefault="006356EE"/>
    <w:p w14:paraId="1BA93FA0" w14:textId="77777777" w:rsidR="006356EE" w:rsidRDefault="00000000">
      <w:pPr>
        <w:pBdr>
          <w:bottom w:val="single" w:sz="1" w:space="0" w:color="CCCCCC"/>
        </w:pBdr>
      </w:pPr>
      <w:r>
        <w:rPr>
          <w:b/>
          <w:bCs/>
        </w:rPr>
        <w:t>Issue #</w:t>
      </w:r>
      <w:proofErr w:type="gramStart"/>
      <w:r>
        <w:rPr>
          <w:b/>
          <w:bCs/>
        </w:rPr>
        <w:t xml:space="preserve">35  </w:t>
      </w:r>
      <w:r>
        <w:rPr>
          <w:b/>
          <w:bCs/>
          <w:color w:val="8B0000"/>
        </w:rPr>
        <w:t>[</w:t>
      </w:r>
      <w:proofErr w:type="gramEnd"/>
      <w:r>
        <w:rPr>
          <w:b/>
          <w:bCs/>
          <w:color w:val="8B0000"/>
        </w:rPr>
        <w:t>GRAMMAR]</w:t>
      </w:r>
    </w:p>
    <w:p w14:paraId="46FAADF9" w14:textId="77777777" w:rsidR="006356EE" w:rsidRDefault="00000000">
      <w:r>
        <w:rPr>
          <w:b/>
          <w:bCs/>
        </w:rPr>
        <w:t xml:space="preserve">File: </w:t>
      </w:r>
      <w:r>
        <w:t>01_CanJFS_MainDocument.docx</w:t>
      </w:r>
    </w:p>
    <w:p w14:paraId="19F102ED" w14:textId="77777777" w:rsidR="006356EE" w:rsidRDefault="00000000">
      <w:r>
        <w:rPr>
          <w:b/>
          <w:bCs/>
        </w:rPr>
        <w:t xml:space="preserve">Location: </w:t>
      </w:r>
      <w:r>
        <w:t>Discussion — '...Although these methods contain some limitations for in-season management...'</w:t>
      </w:r>
    </w:p>
    <w:p w14:paraId="4E09ECED" w14:textId="77777777" w:rsidR="006356EE" w:rsidRDefault="00000000">
      <w:r>
        <w:rPr>
          <w:b/>
          <w:bCs/>
        </w:rPr>
        <w:t xml:space="preserve">Original text: </w:t>
      </w:r>
      <w:r>
        <w:rPr>
          <w:i/>
          <w:iCs/>
        </w:rPr>
        <w:t>these methods contain some limitations</w:t>
      </w:r>
    </w:p>
    <w:p w14:paraId="6DD32E17" w14:textId="77777777" w:rsidR="006356EE" w:rsidRDefault="00000000">
      <w:r>
        <w:rPr>
          <w:b/>
          <w:bCs/>
        </w:rPr>
        <w:t xml:space="preserve">Suggested fix: </w:t>
      </w:r>
      <w:r>
        <w:t xml:space="preserve">these methods have some </w:t>
      </w:r>
      <w:proofErr w:type="gramStart"/>
      <w:r>
        <w:t>limitations  OR</w:t>
      </w:r>
      <w:proofErr w:type="gramEnd"/>
      <w:r>
        <w:t xml:space="preserve">  these methods present some limitations</w:t>
      </w:r>
    </w:p>
    <w:p w14:paraId="599C1B12" w14:textId="77777777" w:rsidR="006356EE" w:rsidRDefault="00000000">
      <w:r>
        <w:rPr>
          <w:b/>
          <w:bCs/>
        </w:rPr>
        <w:t xml:space="preserve">Notes: </w:t>
      </w:r>
      <w:r>
        <w:rPr>
          <w:color w:val="555555"/>
        </w:rPr>
        <w:t>"Contain limitations" is a somewhat awkward collocation. Standard usage is "have limitations" or "present limitations".</w:t>
      </w:r>
    </w:p>
    <w:p w14:paraId="54C75EF9" w14:textId="79F43E98" w:rsidR="006356EE" w:rsidRDefault="00000000">
      <w:r>
        <w:rPr>
          <w:b/>
          <w:bCs/>
        </w:rPr>
        <w:t xml:space="preserve">Action: </w:t>
      </w:r>
      <w:r w:rsidR="00C77634">
        <w:rPr>
          <w:b/>
          <w:bCs/>
        </w:rPr>
        <w:t xml:space="preserve">Fix to present some limitations </w:t>
      </w:r>
    </w:p>
    <w:p w14:paraId="7F9363B3" w14:textId="77777777" w:rsidR="006356EE" w:rsidRDefault="006356EE"/>
    <w:p w14:paraId="5464C3C9" w14:textId="77777777" w:rsidR="006356EE" w:rsidRDefault="00000000">
      <w:pPr>
        <w:pBdr>
          <w:bottom w:val="single" w:sz="1" w:space="0" w:color="CCCCCC"/>
        </w:pBdr>
      </w:pPr>
      <w:r>
        <w:rPr>
          <w:b/>
          <w:bCs/>
        </w:rPr>
        <w:t>Issue #</w:t>
      </w:r>
      <w:proofErr w:type="gramStart"/>
      <w:r>
        <w:rPr>
          <w:b/>
          <w:bCs/>
        </w:rPr>
        <w:t xml:space="preserve">36  </w:t>
      </w:r>
      <w:r>
        <w:rPr>
          <w:b/>
          <w:bCs/>
          <w:color w:val="8B0000"/>
        </w:rPr>
        <w:t>[</w:t>
      </w:r>
      <w:proofErr w:type="gramEnd"/>
      <w:r>
        <w:rPr>
          <w:b/>
          <w:bCs/>
          <w:color w:val="8B0000"/>
        </w:rPr>
        <w:t>GRAMMAR]</w:t>
      </w:r>
    </w:p>
    <w:p w14:paraId="38B7D64E" w14:textId="77777777" w:rsidR="006356EE" w:rsidRDefault="00000000">
      <w:r>
        <w:rPr>
          <w:b/>
          <w:bCs/>
        </w:rPr>
        <w:t xml:space="preserve">File: </w:t>
      </w:r>
      <w:r>
        <w:t>01_CanJFS_MainDocument.docx</w:t>
      </w:r>
    </w:p>
    <w:p w14:paraId="7FA53178" w14:textId="77777777" w:rsidR="006356EE" w:rsidRDefault="00000000">
      <w:r>
        <w:rPr>
          <w:b/>
          <w:bCs/>
        </w:rPr>
        <w:t xml:space="preserve">Location: </w:t>
      </w:r>
      <w:r>
        <w:t>Discussion — '...Developing methods...and deploying them to better understand tradeoffs between conservation and exploitation strategies, is an important step...'</w:t>
      </w:r>
    </w:p>
    <w:p w14:paraId="7F67BF34" w14:textId="77777777" w:rsidR="006356EE" w:rsidRDefault="00000000">
      <w:r>
        <w:rPr>
          <w:b/>
          <w:bCs/>
        </w:rPr>
        <w:t xml:space="preserve">Original text: </w:t>
      </w:r>
      <w:r>
        <w:rPr>
          <w:i/>
          <w:iCs/>
        </w:rPr>
        <w:t>exploitation strategies, is an important step</w:t>
      </w:r>
    </w:p>
    <w:p w14:paraId="4A1F1C69" w14:textId="77777777" w:rsidR="006356EE" w:rsidRDefault="00000000">
      <w:r>
        <w:rPr>
          <w:b/>
          <w:bCs/>
        </w:rPr>
        <w:t xml:space="preserve">Suggested fix: </w:t>
      </w:r>
      <w:r>
        <w:t>exploitation strategies is an important step</w:t>
      </w:r>
    </w:p>
    <w:p w14:paraId="2691BEFD" w14:textId="77777777" w:rsidR="006356EE" w:rsidRDefault="00000000">
      <w:r>
        <w:rPr>
          <w:b/>
          <w:bCs/>
        </w:rPr>
        <w:t xml:space="preserve">Notes: </w:t>
      </w:r>
      <w:r>
        <w:rPr>
          <w:color w:val="555555"/>
        </w:rPr>
        <w:t>The subject of the sentence is the gerund phrase "Developing methods...and deploying them...". No comma should separate the subject from its verb "is". Remove the comma before "is".</w:t>
      </w:r>
    </w:p>
    <w:p w14:paraId="4058B764" w14:textId="07F1E4F4" w:rsidR="006356EE" w:rsidRDefault="00000000">
      <w:r>
        <w:rPr>
          <w:b/>
          <w:bCs/>
        </w:rPr>
        <w:t xml:space="preserve">Action: </w:t>
      </w:r>
      <w:r w:rsidR="00C77634">
        <w:rPr>
          <w:b/>
          <w:bCs/>
        </w:rPr>
        <w:t xml:space="preserve">FIX </w:t>
      </w:r>
    </w:p>
    <w:p w14:paraId="26805C1C" w14:textId="77777777" w:rsidR="006356EE" w:rsidRDefault="006356EE"/>
    <w:p w14:paraId="255A5D6A" w14:textId="77777777" w:rsidR="006356EE" w:rsidRDefault="00000000">
      <w:pPr>
        <w:pBdr>
          <w:bottom w:val="single" w:sz="1" w:space="0" w:color="CCCCCC"/>
        </w:pBdr>
      </w:pPr>
      <w:r>
        <w:rPr>
          <w:b/>
          <w:bCs/>
        </w:rPr>
        <w:t>Issue #</w:t>
      </w:r>
      <w:proofErr w:type="gramStart"/>
      <w:r>
        <w:rPr>
          <w:b/>
          <w:bCs/>
        </w:rPr>
        <w:t xml:space="preserve">37  </w:t>
      </w:r>
      <w:r>
        <w:rPr>
          <w:b/>
          <w:bCs/>
          <w:color w:val="8B0000"/>
        </w:rPr>
        <w:t>[</w:t>
      </w:r>
      <w:proofErr w:type="gramEnd"/>
      <w:r>
        <w:rPr>
          <w:b/>
          <w:bCs/>
          <w:color w:val="8B0000"/>
        </w:rPr>
        <w:t>GRAMMAR]</w:t>
      </w:r>
    </w:p>
    <w:p w14:paraId="16BE6AAD" w14:textId="77777777" w:rsidR="006356EE" w:rsidRDefault="00000000">
      <w:r>
        <w:rPr>
          <w:b/>
          <w:bCs/>
        </w:rPr>
        <w:t xml:space="preserve">File: </w:t>
      </w:r>
      <w:r>
        <w:t>01_CanJFS_MainDocument.docx</w:t>
      </w:r>
    </w:p>
    <w:p w14:paraId="220F270C" w14:textId="77777777" w:rsidR="006356EE" w:rsidRDefault="00000000">
      <w:r>
        <w:rPr>
          <w:b/>
          <w:bCs/>
        </w:rPr>
        <w:t xml:space="preserve">Location: </w:t>
      </w:r>
      <w:r>
        <w:t>Discussion — '...cause further hardship to subsistence communities in the basin. The efficacy...' (two sentences prior)</w:t>
      </w:r>
    </w:p>
    <w:p w14:paraId="3A59B3AD" w14:textId="77777777" w:rsidR="006356EE" w:rsidRDefault="00000000">
      <w:r>
        <w:rPr>
          <w:b/>
          <w:bCs/>
        </w:rPr>
        <w:t xml:space="preserve">Original text: </w:t>
      </w:r>
      <w:r>
        <w:rPr>
          <w:i/>
          <w:iCs/>
        </w:rPr>
        <w:t>further disrupt traditional fishing opportunities for these communities and cause further hardship</w:t>
      </w:r>
    </w:p>
    <w:p w14:paraId="1E4ED628" w14:textId="77777777" w:rsidR="006356EE" w:rsidRDefault="00000000">
      <w:r>
        <w:rPr>
          <w:b/>
          <w:bCs/>
        </w:rPr>
        <w:t xml:space="preserve">Suggested fix: </w:t>
      </w:r>
      <w:r>
        <w:t xml:space="preserve">further disrupt traditional fishing opportunities for these communities and cause </w:t>
      </w:r>
      <w:proofErr w:type="gramStart"/>
      <w:r>
        <w:t>hardship  OR</w:t>
      </w:r>
      <w:proofErr w:type="gramEnd"/>
      <w:r>
        <w:t xml:space="preserve">  disrupt traditional fishing opportunities...and cause further hardship</w:t>
      </w:r>
    </w:p>
    <w:p w14:paraId="517A7BFF" w14:textId="77777777" w:rsidR="006356EE" w:rsidRDefault="00000000">
      <w:r>
        <w:rPr>
          <w:b/>
          <w:bCs/>
        </w:rPr>
        <w:t xml:space="preserve">Notes: </w:t>
      </w:r>
      <w:r>
        <w:rPr>
          <w:color w:val="555555"/>
        </w:rPr>
        <w:t>"Further" is used twice within the same sentence ("further disrupt" and "cause further hardship"), creating awkward repetition. Removing one instance is recommended.</w:t>
      </w:r>
    </w:p>
    <w:p w14:paraId="62F3B9B4" w14:textId="6F8C5396" w:rsidR="006356EE" w:rsidRDefault="00000000">
      <w:r>
        <w:rPr>
          <w:b/>
          <w:bCs/>
        </w:rPr>
        <w:t xml:space="preserve">Action: </w:t>
      </w:r>
      <w:r w:rsidR="00C77634">
        <w:rPr>
          <w:b/>
          <w:bCs/>
        </w:rPr>
        <w:t xml:space="preserve">LEAVE </w:t>
      </w:r>
    </w:p>
    <w:p w14:paraId="3B2826F3" w14:textId="77777777" w:rsidR="006356EE" w:rsidRDefault="006356EE"/>
    <w:p w14:paraId="0E6B1C16" w14:textId="77777777" w:rsidR="006356EE" w:rsidRDefault="00000000">
      <w:pPr>
        <w:pBdr>
          <w:bottom w:val="single" w:sz="1" w:space="0" w:color="CCCCCC"/>
        </w:pBdr>
      </w:pPr>
      <w:r>
        <w:rPr>
          <w:b/>
          <w:bCs/>
        </w:rPr>
        <w:t>Issue #</w:t>
      </w:r>
      <w:proofErr w:type="gramStart"/>
      <w:r>
        <w:rPr>
          <w:b/>
          <w:bCs/>
        </w:rPr>
        <w:t xml:space="preserve">38  </w:t>
      </w:r>
      <w:r>
        <w:rPr>
          <w:b/>
          <w:bCs/>
          <w:color w:val="8B0000"/>
        </w:rPr>
        <w:t>[</w:t>
      </w:r>
      <w:proofErr w:type="gramEnd"/>
      <w:r>
        <w:rPr>
          <w:b/>
          <w:bCs/>
          <w:color w:val="8B0000"/>
        </w:rPr>
        <w:t>GRAMMAR]</w:t>
      </w:r>
    </w:p>
    <w:p w14:paraId="3E21295F" w14:textId="77777777" w:rsidR="006356EE" w:rsidRDefault="00000000">
      <w:r>
        <w:rPr>
          <w:b/>
          <w:bCs/>
        </w:rPr>
        <w:t xml:space="preserve">File: </w:t>
      </w:r>
      <w:r>
        <w:t>01_CanJFS_MainDocument.docx</w:t>
      </w:r>
    </w:p>
    <w:p w14:paraId="193CEFE4" w14:textId="77777777" w:rsidR="006356EE" w:rsidRDefault="00000000">
      <w:r>
        <w:rPr>
          <w:b/>
          <w:bCs/>
        </w:rPr>
        <w:lastRenderedPageBreak/>
        <w:t xml:space="preserve">Location: </w:t>
      </w:r>
      <w:r>
        <w:t>Acknowledgements — '...the ONC fisheries program staff members who helped support data collected and distributed sampled fish to elders...'</w:t>
      </w:r>
    </w:p>
    <w:p w14:paraId="51CBB127" w14:textId="77777777" w:rsidR="006356EE" w:rsidRDefault="00000000">
      <w:r>
        <w:rPr>
          <w:b/>
          <w:bCs/>
        </w:rPr>
        <w:t xml:space="preserve">Original text: </w:t>
      </w:r>
      <w:r>
        <w:rPr>
          <w:i/>
          <w:iCs/>
        </w:rPr>
        <w:t>who helped support data collected and distributed sampled fish to elders</w:t>
      </w:r>
    </w:p>
    <w:p w14:paraId="0E580F45" w14:textId="77777777" w:rsidR="006356EE" w:rsidRDefault="00000000">
      <w:r>
        <w:rPr>
          <w:b/>
          <w:bCs/>
        </w:rPr>
        <w:t xml:space="preserve">Suggested fix: </w:t>
      </w:r>
      <w:r>
        <w:t>who helped support data collection and distributed sampled fish to elders</w:t>
      </w:r>
    </w:p>
    <w:p w14:paraId="634E8555" w14:textId="77777777" w:rsidR="006356EE" w:rsidRDefault="00000000">
      <w:r>
        <w:rPr>
          <w:b/>
          <w:bCs/>
        </w:rPr>
        <w:t xml:space="preserve">Notes: </w:t>
      </w:r>
      <w:r>
        <w:rPr>
          <w:color w:val="555555"/>
        </w:rPr>
        <w:t>Grammatically awkward: "support data collected" does not parse correctly. The intended meaning appears to be "support data collection" (a noun) rather than "support [the] data collected" (a relative clause without a relative pronoun).</w:t>
      </w:r>
    </w:p>
    <w:p w14:paraId="565E01B8" w14:textId="73E18845" w:rsidR="006356EE" w:rsidRDefault="00000000">
      <w:r>
        <w:rPr>
          <w:b/>
          <w:bCs/>
        </w:rPr>
        <w:t xml:space="preserve">Action: </w:t>
      </w:r>
      <w:r w:rsidR="00C77634">
        <w:rPr>
          <w:b/>
          <w:bCs/>
        </w:rPr>
        <w:t xml:space="preserve">FIX </w:t>
      </w:r>
    </w:p>
    <w:p w14:paraId="6F74C2A3" w14:textId="77777777" w:rsidR="006356EE" w:rsidRDefault="006356EE"/>
    <w:p w14:paraId="6D5BDC66" w14:textId="77777777" w:rsidR="006356EE" w:rsidRDefault="00000000">
      <w:pPr>
        <w:pBdr>
          <w:bottom w:val="single" w:sz="1" w:space="0" w:color="CCCCCC"/>
        </w:pBdr>
      </w:pPr>
      <w:r>
        <w:rPr>
          <w:b/>
          <w:bCs/>
        </w:rPr>
        <w:t>Issue #</w:t>
      </w:r>
      <w:proofErr w:type="gramStart"/>
      <w:r>
        <w:rPr>
          <w:b/>
          <w:bCs/>
        </w:rPr>
        <w:t xml:space="preserve">39  </w:t>
      </w:r>
      <w:r>
        <w:rPr>
          <w:b/>
          <w:bCs/>
          <w:color w:val="8B0000"/>
        </w:rPr>
        <w:t>[</w:t>
      </w:r>
      <w:proofErr w:type="gramEnd"/>
      <w:r>
        <w:rPr>
          <w:b/>
          <w:bCs/>
          <w:color w:val="8B0000"/>
        </w:rPr>
        <w:t>GRAMMAR]</w:t>
      </w:r>
    </w:p>
    <w:p w14:paraId="7823388D" w14:textId="77777777" w:rsidR="006356EE" w:rsidRDefault="00000000">
      <w:r>
        <w:rPr>
          <w:b/>
          <w:bCs/>
        </w:rPr>
        <w:t xml:space="preserve">File: </w:t>
      </w:r>
      <w:r>
        <w:t>01_CanJFS_MainDocument.docx</w:t>
      </w:r>
    </w:p>
    <w:p w14:paraId="7A3D7108" w14:textId="77777777" w:rsidR="006356EE" w:rsidRDefault="00000000">
      <w:r>
        <w:rPr>
          <w:b/>
          <w:bCs/>
        </w:rPr>
        <w:t xml:space="preserve">Location: </w:t>
      </w:r>
      <w:r>
        <w:t xml:space="preserve">References — 'Chemistry and composition of fish </w:t>
      </w:r>
      <w:proofErr w:type="spellStart"/>
      <w:proofErr w:type="gramStart"/>
      <w:r>
        <w:t>otoliths:pathways</w:t>
      </w:r>
      <w:proofErr w:type="spellEnd"/>
      <w:proofErr w:type="gramEnd"/>
      <w:r>
        <w:t>, mechanisms and applications.'</w:t>
      </w:r>
    </w:p>
    <w:p w14:paraId="22262AD5" w14:textId="77777777" w:rsidR="006356EE" w:rsidRDefault="00000000">
      <w:r>
        <w:rPr>
          <w:b/>
          <w:bCs/>
        </w:rPr>
        <w:t xml:space="preserve">Original text: </w:t>
      </w:r>
      <w:proofErr w:type="spellStart"/>
      <w:proofErr w:type="gramStart"/>
      <w:r>
        <w:rPr>
          <w:i/>
          <w:iCs/>
        </w:rPr>
        <w:t>otoliths:pathways</w:t>
      </w:r>
      <w:proofErr w:type="spellEnd"/>
      <w:proofErr w:type="gramEnd"/>
    </w:p>
    <w:p w14:paraId="2D45E8A6" w14:textId="77777777" w:rsidR="006356EE" w:rsidRDefault="00000000">
      <w:r>
        <w:rPr>
          <w:b/>
          <w:bCs/>
        </w:rPr>
        <w:t xml:space="preserve">Suggested fix: </w:t>
      </w:r>
      <w:r>
        <w:t>otoliths: pathways</w:t>
      </w:r>
    </w:p>
    <w:p w14:paraId="6DFAF5C7" w14:textId="77777777" w:rsidR="006356EE" w:rsidRDefault="00000000">
      <w:r>
        <w:rPr>
          <w:b/>
          <w:bCs/>
        </w:rPr>
        <w:t xml:space="preserve">Notes: </w:t>
      </w:r>
      <w:r>
        <w:rPr>
          <w:color w:val="555555"/>
        </w:rPr>
        <w:t>Missing space after the colon in the journal article title. Standard punctuation requires a space after a colon.</w:t>
      </w:r>
    </w:p>
    <w:p w14:paraId="4FB3CC74" w14:textId="7582520E" w:rsidR="006356EE" w:rsidRDefault="00000000">
      <w:r>
        <w:rPr>
          <w:b/>
          <w:bCs/>
        </w:rPr>
        <w:t xml:space="preserve">Action: </w:t>
      </w:r>
      <w:r w:rsidR="00C77634">
        <w:rPr>
          <w:b/>
          <w:bCs/>
        </w:rPr>
        <w:t xml:space="preserve">LEAVE </w:t>
      </w:r>
    </w:p>
    <w:p w14:paraId="3FB74D0A" w14:textId="77777777" w:rsidR="006356EE" w:rsidRDefault="006356EE"/>
    <w:p w14:paraId="76135CBC" w14:textId="77777777" w:rsidR="006356EE" w:rsidRDefault="00000000">
      <w:pPr>
        <w:pBdr>
          <w:bottom w:val="single" w:sz="1" w:space="0" w:color="CCCCCC"/>
        </w:pBdr>
      </w:pPr>
      <w:r>
        <w:rPr>
          <w:b/>
          <w:bCs/>
        </w:rPr>
        <w:t>Issue #</w:t>
      </w:r>
      <w:proofErr w:type="gramStart"/>
      <w:r>
        <w:rPr>
          <w:b/>
          <w:bCs/>
        </w:rPr>
        <w:t xml:space="preserve">40  </w:t>
      </w:r>
      <w:r>
        <w:rPr>
          <w:b/>
          <w:bCs/>
          <w:color w:val="8B0000"/>
        </w:rPr>
        <w:t>[</w:t>
      </w:r>
      <w:proofErr w:type="gramEnd"/>
      <w:r>
        <w:rPr>
          <w:b/>
          <w:bCs/>
          <w:color w:val="8B0000"/>
        </w:rPr>
        <w:t>GRAMMAR]</w:t>
      </w:r>
    </w:p>
    <w:p w14:paraId="5FD98BE9" w14:textId="77777777" w:rsidR="006356EE" w:rsidRDefault="00000000">
      <w:r>
        <w:rPr>
          <w:b/>
          <w:bCs/>
        </w:rPr>
        <w:t xml:space="preserve">File: </w:t>
      </w:r>
      <w:r>
        <w:t>01_CanJFS_MainDocument.docx</w:t>
      </w:r>
    </w:p>
    <w:p w14:paraId="37D94DF9" w14:textId="77777777" w:rsidR="006356EE" w:rsidRDefault="00000000">
      <w:r>
        <w:rPr>
          <w:b/>
          <w:bCs/>
        </w:rPr>
        <w:t xml:space="preserve">Location: </w:t>
      </w:r>
      <w:r>
        <w:t>Section 2.2 — 'population specific spatiotemporal patterns' (Discussion: 'population specific impacts')</w:t>
      </w:r>
    </w:p>
    <w:p w14:paraId="26912B9D" w14:textId="77777777" w:rsidR="006356EE" w:rsidRDefault="00000000">
      <w:r>
        <w:rPr>
          <w:b/>
          <w:bCs/>
        </w:rPr>
        <w:t xml:space="preserve">Original text: </w:t>
      </w:r>
      <w:r>
        <w:rPr>
          <w:i/>
          <w:iCs/>
        </w:rPr>
        <w:t>population specific</w:t>
      </w:r>
    </w:p>
    <w:p w14:paraId="2A42FDED" w14:textId="77777777" w:rsidR="006356EE" w:rsidRDefault="00000000">
      <w:r>
        <w:rPr>
          <w:b/>
          <w:bCs/>
        </w:rPr>
        <w:t xml:space="preserve">Suggested fix: </w:t>
      </w:r>
      <w:r>
        <w:t>population-specific</w:t>
      </w:r>
    </w:p>
    <w:p w14:paraId="67144968" w14:textId="77777777" w:rsidR="006356EE" w:rsidRDefault="00000000">
      <w:r>
        <w:rPr>
          <w:b/>
          <w:bCs/>
        </w:rPr>
        <w:t xml:space="preserve">Notes: </w:t>
      </w:r>
      <w:r>
        <w:rPr>
          <w:color w:val="555555"/>
        </w:rPr>
        <w:t>The compound modifier "population-specific" should be hyphenated when used attributively before a noun. Appears at least twice: once in the Discussion ("population specific impacts") and once in the final Discussion paragraph ("population specific spatiotemporal patterns").</w:t>
      </w:r>
    </w:p>
    <w:p w14:paraId="10511298" w14:textId="7FB3764D" w:rsidR="006356EE" w:rsidRDefault="00000000">
      <w:r>
        <w:rPr>
          <w:b/>
          <w:bCs/>
        </w:rPr>
        <w:t xml:space="preserve">Action: </w:t>
      </w:r>
      <w:r w:rsidR="00C77634">
        <w:rPr>
          <w:b/>
          <w:bCs/>
        </w:rPr>
        <w:t xml:space="preserve">LEAVE </w:t>
      </w:r>
    </w:p>
    <w:p w14:paraId="114315B5" w14:textId="77777777" w:rsidR="006356EE" w:rsidRDefault="00000000">
      <w:pPr>
        <w:pStyle w:val="Heading2"/>
      </w:pPr>
      <w:r>
        <w:rPr>
          <w:sz w:val="26"/>
          <w:szCs w:val="26"/>
        </w:rPr>
        <w:t>Section C: Consistency Issues</w:t>
      </w:r>
    </w:p>
    <w:p w14:paraId="55A474FA" w14:textId="77777777" w:rsidR="006356EE" w:rsidRDefault="006356EE"/>
    <w:p w14:paraId="21288BD0" w14:textId="77777777" w:rsidR="006356EE" w:rsidRDefault="00000000">
      <w:pPr>
        <w:pBdr>
          <w:bottom w:val="single" w:sz="1" w:space="0" w:color="CCCCCC"/>
        </w:pBdr>
      </w:pPr>
      <w:r>
        <w:rPr>
          <w:b/>
          <w:bCs/>
        </w:rPr>
        <w:t>Issue #</w:t>
      </w:r>
      <w:proofErr w:type="gramStart"/>
      <w:r>
        <w:rPr>
          <w:b/>
          <w:bCs/>
        </w:rPr>
        <w:t xml:space="preserve">41  </w:t>
      </w:r>
      <w:r>
        <w:rPr>
          <w:b/>
          <w:bCs/>
          <w:color w:val="1F618D"/>
        </w:rPr>
        <w:t>[</w:t>
      </w:r>
      <w:proofErr w:type="gramEnd"/>
      <w:r>
        <w:rPr>
          <w:b/>
          <w:bCs/>
          <w:color w:val="1F618D"/>
        </w:rPr>
        <w:t>CONSISTENCY]</w:t>
      </w:r>
    </w:p>
    <w:p w14:paraId="2B88811B" w14:textId="77777777" w:rsidR="006356EE" w:rsidRDefault="00000000">
      <w:r>
        <w:rPr>
          <w:b/>
          <w:bCs/>
        </w:rPr>
        <w:t xml:space="preserve">File: </w:t>
      </w:r>
      <w:r>
        <w:t>01_CanJFS_MainDocument.docx</w:t>
      </w:r>
    </w:p>
    <w:p w14:paraId="2ECDBAC8" w14:textId="77777777" w:rsidR="006356EE" w:rsidRDefault="00000000">
      <w:r>
        <w:rPr>
          <w:b/>
          <w:bCs/>
        </w:rPr>
        <w:t xml:space="preserve">Location: </w:t>
      </w:r>
      <w:r>
        <w:t xml:space="preserve">Section 2.2 — '...a strontium </w:t>
      </w:r>
      <w:proofErr w:type="spellStart"/>
      <w:r>
        <w:t>isoscape</w:t>
      </w:r>
      <w:proofErr w:type="spellEnd"/>
      <w:r>
        <w:t xml:space="preserve"> of the Kuskokwim river basin...' vs. 'Kuskokwim River basin' elsewhere</w:t>
      </w:r>
    </w:p>
    <w:p w14:paraId="2583598F" w14:textId="77777777" w:rsidR="006356EE" w:rsidRDefault="00000000">
      <w:r>
        <w:rPr>
          <w:b/>
          <w:bCs/>
        </w:rPr>
        <w:t xml:space="preserve">Original text: </w:t>
      </w:r>
      <w:r>
        <w:rPr>
          <w:i/>
          <w:iCs/>
        </w:rPr>
        <w:t>the Kuskokwim river basin (Section 2.2)</w:t>
      </w:r>
    </w:p>
    <w:p w14:paraId="3B0F80B1" w14:textId="77777777" w:rsidR="006356EE" w:rsidRDefault="00000000">
      <w:r>
        <w:rPr>
          <w:b/>
          <w:bCs/>
        </w:rPr>
        <w:t xml:space="preserve">Suggested fix: </w:t>
      </w:r>
      <w:r>
        <w:t>the Kuskokwim River basin</w:t>
      </w:r>
    </w:p>
    <w:p w14:paraId="5CC8D38D" w14:textId="77777777" w:rsidR="006356EE" w:rsidRDefault="00000000">
      <w:r>
        <w:rPr>
          <w:b/>
          <w:bCs/>
        </w:rPr>
        <w:t xml:space="preserve">Notes: </w:t>
      </w:r>
      <w:r>
        <w:rPr>
          <w:color w:val="555555"/>
        </w:rPr>
        <w:t>"River" is part of the proper name and should be capitalized consistently throughout. It is correctly capitalized as "Kuskokwim River basin" elsewhere; one instance in Section 2.2 has it lowercase.</w:t>
      </w:r>
    </w:p>
    <w:p w14:paraId="1F68AC7B" w14:textId="5AF295D3" w:rsidR="006356EE" w:rsidRDefault="00000000">
      <w:r>
        <w:rPr>
          <w:b/>
          <w:bCs/>
        </w:rPr>
        <w:t xml:space="preserve">Action: </w:t>
      </w:r>
      <w:r w:rsidR="00C77634">
        <w:rPr>
          <w:b/>
          <w:bCs/>
        </w:rPr>
        <w:t xml:space="preserve">FIX </w:t>
      </w:r>
    </w:p>
    <w:p w14:paraId="0DAD9F83" w14:textId="77777777" w:rsidR="006356EE" w:rsidRDefault="006356EE"/>
    <w:p w14:paraId="58CD1A3D" w14:textId="77777777" w:rsidR="006356EE" w:rsidRDefault="00000000">
      <w:pPr>
        <w:pBdr>
          <w:bottom w:val="single" w:sz="1" w:space="0" w:color="CCCCCC"/>
        </w:pBdr>
      </w:pPr>
      <w:r>
        <w:rPr>
          <w:b/>
          <w:bCs/>
        </w:rPr>
        <w:t>Issue #</w:t>
      </w:r>
      <w:proofErr w:type="gramStart"/>
      <w:r>
        <w:rPr>
          <w:b/>
          <w:bCs/>
        </w:rPr>
        <w:t xml:space="preserve">42  </w:t>
      </w:r>
      <w:r>
        <w:rPr>
          <w:b/>
          <w:bCs/>
          <w:color w:val="1F618D"/>
        </w:rPr>
        <w:t>[</w:t>
      </w:r>
      <w:proofErr w:type="gramEnd"/>
      <w:r>
        <w:rPr>
          <w:b/>
          <w:bCs/>
          <w:color w:val="1F618D"/>
        </w:rPr>
        <w:t>CONSISTENCY]</w:t>
      </w:r>
    </w:p>
    <w:p w14:paraId="4F747219" w14:textId="77777777" w:rsidR="006356EE" w:rsidRDefault="00000000">
      <w:r>
        <w:rPr>
          <w:b/>
          <w:bCs/>
        </w:rPr>
        <w:t xml:space="preserve">File: </w:t>
      </w:r>
      <w:r>
        <w:t>01_CanJFS_MainDocument.docx</w:t>
      </w:r>
    </w:p>
    <w:p w14:paraId="4149FE0D" w14:textId="77777777" w:rsidR="006356EE" w:rsidRDefault="00000000">
      <w:r>
        <w:rPr>
          <w:b/>
          <w:bCs/>
        </w:rPr>
        <w:t xml:space="preserve">Location: </w:t>
      </w:r>
      <w:r>
        <w:t>Section 2.3 — 'the Kuskokwim River Basin' vs 'Kuskokwim River basin' elsewhere</w:t>
      </w:r>
    </w:p>
    <w:p w14:paraId="4EA411D0" w14:textId="77777777" w:rsidR="006356EE" w:rsidRDefault="00000000">
      <w:r>
        <w:rPr>
          <w:b/>
          <w:bCs/>
        </w:rPr>
        <w:t xml:space="preserve">Original text: </w:t>
      </w:r>
      <w:r>
        <w:rPr>
          <w:i/>
          <w:iCs/>
        </w:rPr>
        <w:t>the Kuskokwim River Basin (Section 2.3)</w:t>
      </w:r>
    </w:p>
    <w:p w14:paraId="074C3148" w14:textId="77777777" w:rsidR="006356EE" w:rsidRDefault="00000000">
      <w:r>
        <w:rPr>
          <w:b/>
          <w:bCs/>
        </w:rPr>
        <w:t xml:space="preserve">Suggested fix: </w:t>
      </w:r>
      <w:r>
        <w:t>the Kuskokwim River basin</w:t>
      </w:r>
    </w:p>
    <w:p w14:paraId="110B4D08" w14:textId="77777777" w:rsidR="006356EE" w:rsidRDefault="00000000">
      <w:r>
        <w:rPr>
          <w:b/>
          <w:bCs/>
        </w:rPr>
        <w:t xml:space="preserve">Notes: </w:t>
      </w:r>
      <w:r>
        <w:rPr>
          <w:color w:val="555555"/>
        </w:rPr>
        <w:t>"Basin" is not typically part of the formal proper name and is lowercase elsewhere in the manuscript ("Kuskokwim River basin"). One instance in Section 2.3 capitalizes it as "Basin". Should be made consistent.</w:t>
      </w:r>
    </w:p>
    <w:p w14:paraId="7996F662" w14:textId="5C785BB0" w:rsidR="006356EE" w:rsidRDefault="00000000">
      <w:r>
        <w:rPr>
          <w:b/>
          <w:bCs/>
        </w:rPr>
        <w:t xml:space="preserve">Action: </w:t>
      </w:r>
      <w:r w:rsidR="00C77634">
        <w:rPr>
          <w:b/>
          <w:bCs/>
        </w:rPr>
        <w:t xml:space="preserve">FIX </w:t>
      </w:r>
    </w:p>
    <w:p w14:paraId="2F76FC92" w14:textId="77777777" w:rsidR="006356EE" w:rsidRDefault="006356EE"/>
    <w:p w14:paraId="02C44755" w14:textId="77777777" w:rsidR="006356EE" w:rsidRDefault="00000000">
      <w:pPr>
        <w:pBdr>
          <w:bottom w:val="single" w:sz="1" w:space="0" w:color="CCCCCC"/>
        </w:pBdr>
      </w:pPr>
      <w:r>
        <w:rPr>
          <w:b/>
          <w:bCs/>
        </w:rPr>
        <w:lastRenderedPageBreak/>
        <w:t>Issue #</w:t>
      </w:r>
      <w:proofErr w:type="gramStart"/>
      <w:r>
        <w:rPr>
          <w:b/>
          <w:bCs/>
        </w:rPr>
        <w:t xml:space="preserve">43  </w:t>
      </w:r>
      <w:r>
        <w:rPr>
          <w:b/>
          <w:bCs/>
          <w:color w:val="1F618D"/>
        </w:rPr>
        <w:t>[</w:t>
      </w:r>
      <w:proofErr w:type="gramEnd"/>
      <w:r>
        <w:rPr>
          <w:b/>
          <w:bCs/>
          <w:color w:val="1F618D"/>
        </w:rPr>
        <w:t>CONSISTENCY]</w:t>
      </w:r>
    </w:p>
    <w:p w14:paraId="3EF136A2" w14:textId="77777777" w:rsidR="006356EE" w:rsidRDefault="00000000">
      <w:r>
        <w:rPr>
          <w:b/>
          <w:bCs/>
        </w:rPr>
        <w:t xml:space="preserve">File: </w:t>
      </w:r>
      <w:r>
        <w:t>01_CanJFS_MainDocument.docx</w:t>
      </w:r>
    </w:p>
    <w:p w14:paraId="46C9CBE1" w14:textId="77777777" w:rsidR="006356EE" w:rsidRDefault="00000000">
      <w:r>
        <w:rPr>
          <w:b/>
          <w:bCs/>
        </w:rPr>
        <w:t xml:space="preserve">Location: </w:t>
      </w:r>
      <w:r>
        <w:t>Introduction — '...making western Alaska one of the most important remaining strongholds...' vs. 'Western Alaska' elsewhere</w:t>
      </w:r>
    </w:p>
    <w:p w14:paraId="469F5E37" w14:textId="77777777" w:rsidR="006356EE" w:rsidRDefault="00000000">
      <w:r>
        <w:rPr>
          <w:b/>
          <w:bCs/>
        </w:rPr>
        <w:t xml:space="preserve">Original text: </w:t>
      </w:r>
      <w:r>
        <w:rPr>
          <w:i/>
          <w:iCs/>
        </w:rPr>
        <w:t>western Alaska (Introduction)</w:t>
      </w:r>
    </w:p>
    <w:p w14:paraId="6AEE37E6" w14:textId="77777777" w:rsidR="006356EE" w:rsidRDefault="00000000">
      <w:r>
        <w:rPr>
          <w:b/>
          <w:bCs/>
        </w:rPr>
        <w:t xml:space="preserve">Suggested fix: </w:t>
      </w:r>
      <w:r>
        <w:t>Western Alaska</w:t>
      </w:r>
    </w:p>
    <w:p w14:paraId="4FE35D2D" w14:textId="77777777" w:rsidR="006356EE" w:rsidRDefault="00000000">
      <w:r>
        <w:rPr>
          <w:b/>
          <w:bCs/>
        </w:rPr>
        <w:t xml:space="preserve">Notes: </w:t>
      </w:r>
      <w:r>
        <w:rPr>
          <w:color w:val="555555"/>
        </w:rPr>
        <w:t>Elsewhere in the manuscript and in ADFG/USFWS usage, "Western Alaska" is treated as a proper geographic designation and capitalized. One instance in the Introduction uses lowercase "western Alaska". Should be consistent throughout.</w:t>
      </w:r>
    </w:p>
    <w:p w14:paraId="607A7378" w14:textId="588E1128" w:rsidR="006356EE" w:rsidRDefault="00000000">
      <w:r>
        <w:rPr>
          <w:b/>
          <w:bCs/>
        </w:rPr>
        <w:t xml:space="preserve">Action: </w:t>
      </w:r>
      <w:r w:rsidR="00C77634">
        <w:rPr>
          <w:b/>
          <w:bCs/>
        </w:rPr>
        <w:t xml:space="preserve">Fix to all lowercase “western” </w:t>
      </w:r>
    </w:p>
    <w:p w14:paraId="54ACA08E" w14:textId="77777777" w:rsidR="006356EE" w:rsidRDefault="006356EE"/>
    <w:p w14:paraId="7D9838E1" w14:textId="77777777" w:rsidR="006356EE" w:rsidRDefault="00000000">
      <w:pPr>
        <w:pBdr>
          <w:bottom w:val="single" w:sz="1" w:space="0" w:color="CCCCCC"/>
        </w:pBdr>
      </w:pPr>
      <w:r>
        <w:rPr>
          <w:b/>
          <w:bCs/>
        </w:rPr>
        <w:t>Issue #</w:t>
      </w:r>
      <w:proofErr w:type="gramStart"/>
      <w:r>
        <w:rPr>
          <w:b/>
          <w:bCs/>
        </w:rPr>
        <w:t xml:space="preserve">44  </w:t>
      </w:r>
      <w:r>
        <w:rPr>
          <w:b/>
          <w:bCs/>
          <w:color w:val="1F618D"/>
        </w:rPr>
        <w:t>[</w:t>
      </w:r>
      <w:proofErr w:type="gramEnd"/>
      <w:r>
        <w:rPr>
          <w:b/>
          <w:bCs/>
          <w:color w:val="1F618D"/>
        </w:rPr>
        <w:t>CONSISTENCY]</w:t>
      </w:r>
    </w:p>
    <w:p w14:paraId="53CB1303" w14:textId="77777777" w:rsidR="006356EE" w:rsidRDefault="00000000">
      <w:r>
        <w:rPr>
          <w:b/>
          <w:bCs/>
        </w:rPr>
        <w:t xml:space="preserve">File: </w:t>
      </w:r>
      <w:r>
        <w:t>01_CanJFS_MainDocument.docx</w:t>
      </w:r>
    </w:p>
    <w:p w14:paraId="30A53CEC" w14:textId="77777777" w:rsidR="006356EE" w:rsidRDefault="00000000">
      <w:r>
        <w:rPr>
          <w:b/>
          <w:bCs/>
        </w:rPr>
        <w:t xml:space="preserve">Location: </w:t>
      </w:r>
      <w:r>
        <w:t>Keywords: 'Trade-off' vs. body text: 'tradeoff' (multiple occurrences)</w:t>
      </w:r>
    </w:p>
    <w:p w14:paraId="4E1EF39D" w14:textId="77777777" w:rsidR="006356EE" w:rsidRDefault="00000000">
      <w:r>
        <w:rPr>
          <w:b/>
          <w:bCs/>
        </w:rPr>
        <w:t xml:space="preserve">Original text: </w:t>
      </w:r>
      <w:r>
        <w:rPr>
          <w:i/>
          <w:iCs/>
        </w:rPr>
        <w:t>Keywords: Trade-off; body text: tradeoff</w:t>
      </w:r>
    </w:p>
    <w:p w14:paraId="1474ABA0" w14:textId="77777777" w:rsidR="006356EE" w:rsidRDefault="00000000">
      <w:r>
        <w:rPr>
          <w:b/>
          <w:bCs/>
        </w:rPr>
        <w:t xml:space="preserve">Suggested fix: </w:t>
      </w:r>
      <w:r>
        <w:t>Standardize to one form throughout (either "trade-off" or "tradeoff")</w:t>
      </w:r>
    </w:p>
    <w:p w14:paraId="5AE8C794" w14:textId="77777777" w:rsidR="006356EE" w:rsidRDefault="00000000">
      <w:r>
        <w:rPr>
          <w:b/>
          <w:bCs/>
        </w:rPr>
        <w:t xml:space="preserve">Notes: </w:t>
      </w:r>
      <w:r>
        <w:rPr>
          <w:color w:val="555555"/>
        </w:rPr>
        <w:t>The Keywords section uses "Trade-off" (hyphenated), while the body text consistently uses "tradeoff" (no hyphen). Choose one spelling and apply it uniformly across Keywords and body text.</w:t>
      </w:r>
    </w:p>
    <w:p w14:paraId="2F3D6A49" w14:textId="06E81416" w:rsidR="006356EE" w:rsidRDefault="00000000">
      <w:r>
        <w:rPr>
          <w:b/>
          <w:bCs/>
        </w:rPr>
        <w:t xml:space="preserve">Action: </w:t>
      </w:r>
      <w:r w:rsidR="00C77634">
        <w:rPr>
          <w:b/>
          <w:bCs/>
        </w:rPr>
        <w:t>fix all to tradeoff</w:t>
      </w:r>
    </w:p>
    <w:p w14:paraId="62232D1D" w14:textId="77777777" w:rsidR="006356EE" w:rsidRDefault="00000000">
      <w:pPr>
        <w:pStyle w:val="Heading1"/>
      </w:pPr>
      <w:r>
        <w:t>File: CanJFS_Figure_1.docx</w:t>
      </w:r>
    </w:p>
    <w:p w14:paraId="7A868D05" w14:textId="77777777" w:rsidR="006356EE" w:rsidRDefault="00000000">
      <w:pPr>
        <w:pStyle w:val="Heading2"/>
      </w:pPr>
      <w:r>
        <w:rPr>
          <w:sz w:val="26"/>
          <w:szCs w:val="26"/>
        </w:rPr>
        <w:t>Section A: British English Spellings</w:t>
      </w:r>
    </w:p>
    <w:p w14:paraId="16DCF0B4" w14:textId="77777777" w:rsidR="006356EE" w:rsidRDefault="006356EE"/>
    <w:p w14:paraId="350AF4D8" w14:textId="77777777" w:rsidR="006356EE" w:rsidRDefault="00000000">
      <w:pPr>
        <w:pBdr>
          <w:bottom w:val="single" w:sz="1" w:space="0" w:color="CCCCCC"/>
        </w:pBdr>
      </w:pPr>
      <w:r>
        <w:rPr>
          <w:b/>
          <w:bCs/>
        </w:rPr>
        <w:t>Issue #</w:t>
      </w:r>
      <w:proofErr w:type="gramStart"/>
      <w:r>
        <w:rPr>
          <w:b/>
          <w:bCs/>
        </w:rPr>
        <w:t xml:space="preserve">45  </w:t>
      </w:r>
      <w:r>
        <w:rPr>
          <w:b/>
          <w:bCs/>
          <w:color w:val="B8860B"/>
        </w:rPr>
        <w:t>[</w:t>
      </w:r>
      <w:proofErr w:type="gramEnd"/>
      <w:r>
        <w:rPr>
          <w:b/>
          <w:bCs/>
          <w:color w:val="B8860B"/>
        </w:rPr>
        <w:t>BRITISH ENGLISH]</w:t>
      </w:r>
    </w:p>
    <w:p w14:paraId="005FD8F1" w14:textId="77777777" w:rsidR="006356EE" w:rsidRDefault="00000000">
      <w:r>
        <w:rPr>
          <w:b/>
          <w:bCs/>
        </w:rPr>
        <w:t xml:space="preserve">File: </w:t>
      </w:r>
      <w:r>
        <w:t>CanJFS_Figure_1.docx</w:t>
      </w:r>
    </w:p>
    <w:p w14:paraId="78123A30" w14:textId="77777777" w:rsidR="006356EE" w:rsidRDefault="00000000">
      <w:r>
        <w:rPr>
          <w:b/>
          <w:bCs/>
        </w:rPr>
        <w:t xml:space="preserve">Location: </w:t>
      </w:r>
      <w:r>
        <w:t>Caption — '...with a general trend towards higher values at the top of the watershed.'</w:t>
      </w:r>
    </w:p>
    <w:p w14:paraId="6E4F3CD2" w14:textId="77777777" w:rsidR="006356EE" w:rsidRDefault="00000000">
      <w:r>
        <w:rPr>
          <w:b/>
          <w:bCs/>
        </w:rPr>
        <w:t xml:space="preserve">Original text: </w:t>
      </w:r>
      <w:r>
        <w:rPr>
          <w:i/>
          <w:iCs/>
        </w:rPr>
        <w:t>trend towards higher values</w:t>
      </w:r>
    </w:p>
    <w:p w14:paraId="70DD3667" w14:textId="77777777" w:rsidR="006356EE" w:rsidRDefault="00000000">
      <w:r>
        <w:rPr>
          <w:b/>
          <w:bCs/>
        </w:rPr>
        <w:t xml:space="preserve">Suggested fix: </w:t>
      </w:r>
      <w:r>
        <w:t>trend toward higher values</w:t>
      </w:r>
    </w:p>
    <w:p w14:paraId="717CFFD5" w14:textId="77777777" w:rsidR="006356EE" w:rsidRDefault="00000000">
      <w:r>
        <w:rPr>
          <w:b/>
          <w:bCs/>
        </w:rPr>
        <w:t xml:space="preserve">Notes: </w:t>
      </w:r>
      <w:r>
        <w:rPr>
          <w:color w:val="555555"/>
        </w:rPr>
        <w:t>"Towards" is British English; American English uses "toward".</w:t>
      </w:r>
    </w:p>
    <w:p w14:paraId="636F764D" w14:textId="45B2B32A" w:rsidR="006356EE" w:rsidRDefault="00000000">
      <w:r>
        <w:rPr>
          <w:b/>
          <w:bCs/>
        </w:rPr>
        <w:t xml:space="preserve">Action: </w:t>
      </w:r>
      <w:r w:rsidR="00AE4BB2">
        <w:rPr>
          <w:b/>
          <w:bCs/>
        </w:rPr>
        <w:t xml:space="preserve">FIX </w:t>
      </w:r>
    </w:p>
    <w:p w14:paraId="461A65C7" w14:textId="77777777" w:rsidR="006356EE" w:rsidRDefault="00000000">
      <w:pPr>
        <w:pStyle w:val="Heading2"/>
      </w:pPr>
      <w:r>
        <w:rPr>
          <w:sz w:val="26"/>
          <w:szCs w:val="26"/>
        </w:rPr>
        <w:t>Section B: Grammar &amp; Usage Errors</w:t>
      </w:r>
    </w:p>
    <w:p w14:paraId="7DBF5C28" w14:textId="77777777" w:rsidR="006356EE" w:rsidRDefault="006356EE"/>
    <w:p w14:paraId="313F54B5" w14:textId="77777777" w:rsidR="006356EE" w:rsidRDefault="00000000">
      <w:pPr>
        <w:pBdr>
          <w:bottom w:val="single" w:sz="1" w:space="0" w:color="CCCCCC"/>
        </w:pBdr>
      </w:pPr>
      <w:r>
        <w:rPr>
          <w:b/>
          <w:bCs/>
        </w:rPr>
        <w:t>Issue #</w:t>
      </w:r>
      <w:proofErr w:type="gramStart"/>
      <w:r>
        <w:rPr>
          <w:b/>
          <w:bCs/>
        </w:rPr>
        <w:t xml:space="preserve">46  </w:t>
      </w:r>
      <w:r>
        <w:rPr>
          <w:b/>
          <w:bCs/>
          <w:color w:val="8B0000"/>
        </w:rPr>
        <w:t>[</w:t>
      </w:r>
      <w:proofErr w:type="gramEnd"/>
      <w:r>
        <w:rPr>
          <w:b/>
          <w:bCs/>
          <w:color w:val="8B0000"/>
        </w:rPr>
        <w:t>GRAMMAR]</w:t>
      </w:r>
    </w:p>
    <w:p w14:paraId="65A16610" w14:textId="77777777" w:rsidR="006356EE" w:rsidRDefault="00000000">
      <w:r>
        <w:rPr>
          <w:b/>
          <w:bCs/>
        </w:rPr>
        <w:t xml:space="preserve">File: </w:t>
      </w:r>
      <w:r>
        <w:t>CanJFS_Figure_1.docx</w:t>
      </w:r>
    </w:p>
    <w:p w14:paraId="7BD56A7F" w14:textId="77777777" w:rsidR="006356EE" w:rsidRDefault="00000000">
      <w:r>
        <w:rPr>
          <w:b/>
          <w:bCs/>
        </w:rPr>
        <w:t xml:space="preserve">Location: </w:t>
      </w:r>
      <w:r>
        <w:t>Caption — '...Darker colors indicate lower relative isotope ratios whereas lighter colors indicate higher values.'</w:t>
      </w:r>
    </w:p>
    <w:p w14:paraId="45637F8D" w14:textId="77777777" w:rsidR="006356EE" w:rsidRDefault="00000000">
      <w:r>
        <w:rPr>
          <w:b/>
          <w:bCs/>
        </w:rPr>
        <w:t xml:space="preserve">Original text: </w:t>
      </w:r>
      <w:r>
        <w:rPr>
          <w:i/>
          <w:iCs/>
        </w:rPr>
        <w:t>isotope ratios whereas lighter colors</w:t>
      </w:r>
    </w:p>
    <w:p w14:paraId="15210FFA" w14:textId="77777777" w:rsidR="006356EE" w:rsidRDefault="00000000">
      <w:r>
        <w:rPr>
          <w:b/>
          <w:bCs/>
        </w:rPr>
        <w:t xml:space="preserve">Suggested fix: </w:t>
      </w:r>
      <w:r>
        <w:t>isotope ratios, whereas lighter colors</w:t>
      </w:r>
    </w:p>
    <w:p w14:paraId="306EB5CD" w14:textId="77777777" w:rsidR="006356EE" w:rsidRDefault="00000000">
      <w:r>
        <w:rPr>
          <w:b/>
          <w:bCs/>
        </w:rPr>
        <w:t xml:space="preserve">Notes: </w:t>
      </w:r>
      <w:r>
        <w:rPr>
          <w:color w:val="555555"/>
        </w:rPr>
        <w:t>A comma is needed before "whereas" when it introduces a contrasting independent clause.</w:t>
      </w:r>
    </w:p>
    <w:p w14:paraId="224133FE" w14:textId="4CE0F8C1" w:rsidR="006356EE" w:rsidRDefault="00000000">
      <w:r>
        <w:rPr>
          <w:b/>
          <w:bCs/>
        </w:rPr>
        <w:t xml:space="preserve">Action: </w:t>
      </w:r>
      <w:r w:rsidR="00AE4BB2">
        <w:rPr>
          <w:b/>
          <w:bCs/>
        </w:rPr>
        <w:t xml:space="preserve">FIX </w:t>
      </w:r>
    </w:p>
    <w:p w14:paraId="3A746BCB" w14:textId="77777777" w:rsidR="006356EE" w:rsidRDefault="00000000">
      <w:pPr>
        <w:pStyle w:val="Heading1"/>
      </w:pPr>
      <w:r>
        <w:t>File: CanJFS_Figure_4.docx</w:t>
      </w:r>
    </w:p>
    <w:p w14:paraId="1F582064" w14:textId="77777777" w:rsidR="006356EE" w:rsidRDefault="00000000">
      <w:pPr>
        <w:pStyle w:val="Heading2"/>
      </w:pPr>
      <w:r>
        <w:rPr>
          <w:sz w:val="26"/>
          <w:szCs w:val="26"/>
        </w:rPr>
        <w:t>Section A: British English Spellings</w:t>
      </w:r>
    </w:p>
    <w:p w14:paraId="12DF6769" w14:textId="77777777" w:rsidR="006356EE" w:rsidRDefault="006356EE"/>
    <w:p w14:paraId="1F8EDAC6" w14:textId="77777777" w:rsidR="006356EE" w:rsidRDefault="00000000">
      <w:pPr>
        <w:pBdr>
          <w:bottom w:val="single" w:sz="1" w:space="0" w:color="CCCCCC"/>
        </w:pBdr>
      </w:pPr>
      <w:r>
        <w:rPr>
          <w:b/>
          <w:bCs/>
        </w:rPr>
        <w:t>Issue #</w:t>
      </w:r>
      <w:proofErr w:type="gramStart"/>
      <w:r>
        <w:rPr>
          <w:b/>
          <w:bCs/>
        </w:rPr>
        <w:t xml:space="preserve">47  </w:t>
      </w:r>
      <w:r>
        <w:rPr>
          <w:b/>
          <w:bCs/>
          <w:color w:val="B8860B"/>
        </w:rPr>
        <w:t>[</w:t>
      </w:r>
      <w:proofErr w:type="gramEnd"/>
      <w:r>
        <w:rPr>
          <w:b/>
          <w:bCs/>
          <w:color w:val="B8860B"/>
        </w:rPr>
        <w:t>BRITISH ENGLISH]</w:t>
      </w:r>
    </w:p>
    <w:p w14:paraId="466B972D" w14:textId="77777777" w:rsidR="006356EE" w:rsidRDefault="00000000">
      <w:r>
        <w:rPr>
          <w:b/>
          <w:bCs/>
        </w:rPr>
        <w:t xml:space="preserve">File: </w:t>
      </w:r>
      <w:r>
        <w:t>CanJFS_Figure_4.docx</w:t>
      </w:r>
    </w:p>
    <w:p w14:paraId="28936A7F" w14:textId="77777777" w:rsidR="006356EE" w:rsidRDefault="00000000">
      <w:r>
        <w:rPr>
          <w:b/>
          <w:bCs/>
        </w:rPr>
        <w:t xml:space="preserve">Location: </w:t>
      </w:r>
      <w:r>
        <w:t>Caption — 'Grey dashed vertical line illustrates the end of the front-end closure.'</w:t>
      </w:r>
    </w:p>
    <w:p w14:paraId="3A69591D" w14:textId="77777777" w:rsidR="006356EE" w:rsidRDefault="00000000">
      <w:r>
        <w:rPr>
          <w:b/>
          <w:bCs/>
        </w:rPr>
        <w:t xml:space="preserve">Original text: </w:t>
      </w:r>
      <w:r>
        <w:rPr>
          <w:i/>
          <w:iCs/>
        </w:rPr>
        <w:t>Grey dashed vertical line</w:t>
      </w:r>
    </w:p>
    <w:p w14:paraId="768C723E" w14:textId="77777777" w:rsidR="006356EE" w:rsidRDefault="00000000">
      <w:r>
        <w:rPr>
          <w:b/>
          <w:bCs/>
        </w:rPr>
        <w:lastRenderedPageBreak/>
        <w:t xml:space="preserve">Suggested fix: </w:t>
      </w:r>
      <w:r>
        <w:t>Gray dashed vertical line</w:t>
      </w:r>
    </w:p>
    <w:p w14:paraId="0507A405" w14:textId="77777777" w:rsidR="006356EE" w:rsidRDefault="00000000">
      <w:r>
        <w:rPr>
          <w:b/>
          <w:bCs/>
        </w:rPr>
        <w:t xml:space="preserve">Notes: </w:t>
      </w:r>
      <w:r>
        <w:rPr>
          <w:color w:val="555555"/>
        </w:rPr>
        <w:t>"Grey" is British English; American English uses "gray".</w:t>
      </w:r>
    </w:p>
    <w:p w14:paraId="112C1216" w14:textId="4DD4F8A1" w:rsidR="006356EE" w:rsidRDefault="00000000">
      <w:r>
        <w:rPr>
          <w:b/>
          <w:bCs/>
        </w:rPr>
        <w:t xml:space="preserve">Action: </w:t>
      </w:r>
      <w:r w:rsidR="00AE4BB2">
        <w:rPr>
          <w:b/>
          <w:bCs/>
        </w:rPr>
        <w:t xml:space="preserve">FIX </w:t>
      </w:r>
    </w:p>
    <w:p w14:paraId="62BE874B" w14:textId="77777777" w:rsidR="006356EE" w:rsidRDefault="006356EE"/>
    <w:p w14:paraId="42593604" w14:textId="77777777" w:rsidR="006356EE" w:rsidRDefault="00000000">
      <w:pPr>
        <w:pBdr>
          <w:bottom w:val="single" w:sz="1" w:space="0" w:color="CCCCCC"/>
        </w:pBdr>
      </w:pPr>
      <w:r>
        <w:rPr>
          <w:b/>
          <w:bCs/>
        </w:rPr>
        <w:t>Issue #</w:t>
      </w:r>
      <w:proofErr w:type="gramStart"/>
      <w:r>
        <w:rPr>
          <w:b/>
          <w:bCs/>
        </w:rPr>
        <w:t xml:space="preserve">48  </w:t>
      </w:r>
      <w:r>
        <w:rPr>
          <w:b/>
          <w:bCs/>
          <w:color w:val="B8860B"/>
        </w:rPr>
        <w:t>[</w:t>
      </w:r>
      <w:proofErr w:type="gramEnd"/>
      <w:r>
        <w:rPr>
          <w:b/>
          <w:bCs/>
          <w:color w:val="B8860B"/>
        </w:rPr>
        <w:t>BRITISH ENGLISH]</w:t>
      </w:r>
    </w:p>
    <w:p w14:paraId="737A1543" w14:textId="77777777" w:rsidR="006356EE" w:rsidRDefault="00000000">
      <w:r>
        <w:rPr>
          <w:b/>
          <w:bCs/>
        </w:rPr>
        <w:t xml:space="preserve">File: </w:t>
      </w:r>
      <w:r>
        <w:t>CanJFS_Figure_4.docx</w:t>
      </w:r>
    </w:p>
    <w:p w14:paraId="2D8E9511" w14:textId="77777777" w:rsidR="006356EE" w:rsidRDefault="00000000">
      <w:r>
        <w:rPr>
          <w:b/>
          <w:bCs/>
        </w:rPr>
        <w:t xml:space="preserve">Location: </w:t>
      </w:r>
      <w:r>
        <w:t>Caption — 'Grey solid line illustrates the remaining proportion of the total CPUE at each day.'</w:t>
      </w:r>
    </w:p>
    <w:p w14:paraId="51F96C0A" w14:textId="77777777" w:rsidR="006356EE" w:rsidRDefault="00000000">
      <w:r>
        <w:rPr>
          <w:b/>
          <w:bCs/>
        </w:rPr>
        <w:t xml:space="preserve">Original text: </w:t>
      </w:r>
      <w:r>
        <w:rPr>
          <w:i/>
          <w:iCs/>
        </w:rPr>
        <w:t>Grey solid line</w:t>
      </w:r>
    </w:p>
    <w:p w14:paraId="68B2A4AE" w14:textId="77777777" w:rsidR="006356EE" w:rsidRDefault="00000000">
      <w:r>
        <w:rPr>
          <w:b/>
          <w:bCs/>
        </w:rPr>
        <w:t xml:space="preserve">Suggested fix: </w:t>
      </w:r>
      <w:r>
        <w:t>Gray solid line</w:t>
      </w:r>
    </w:p>
    <w:p w14:paraId="28649A61" w14:textId="77777777" w:rsidR="006356EE" w:rsidRDefault="00000000">
      <w:r>
        <w:rPr>
          <w:b/>
          <w:bCs/>
        </w:rPr>
        <w:t xml:space="preserve">Notes: </w:t>
      </w:r>
      <w:r>
        <w:rPr>
          <w:color w:val="555555"/>
        </w:rPr>
        <w:t>"Grey" is British English; American English uses "gray".</w:t>
      </w:r>
    </w:p>
    <w:p w14:paraId="368335AF" w14:textId="23B745CE" w:rsidR="006356EE" w:rsidRDefault="00000000">
      <w:r>
        <w:rPr>
          <w:b/>
          <w:bCs/>
        </w:rPr>
        <w:t xml:space="preserve">Action: </w:t>
      </w:r>
      <w:r w:rsidR="00AE4BB2">
        <w:rPr>
          <w:b/>
          <w:bCs/>
        </w:rPr>
        <w:t xml:space="preserve">FIX </w:t>
      </w:r>
    </w:p>
    <w:p w14:paraId="62AF4820" w14:textId="77777777" w:rsidR="006356EE" w:rsidRDefault="006356EE"/>
    <w:p w14:paraId="796ECD63" w14:textId="77777777" w:rsidR="006356EE" w:rsidRDefault="00000000">
      <w:pPr>
        <w:pBdr>
          <w:bottom w:val="single" w:sz="1" w:space="0" w:color="CCCCCC"/>
        </w:pBdr>
      </w:pPr>
      <w:r>
        <w:rPr>
          <w:b/>
          <w:bCs/>
        </w:rPr>
        <w:t>Issue #</w:t>
      </w:r>
      <w:proofErr w:type="gramStart"/>
      <w:r>
        <w:rPr>
          <w:b/>
          <w:bCs/>
        </w:rPr>
        <w:t xml:space="preserve">49  </w:t>
      </w:r>
      <w:r>
        <w:rPr>
          <w:b/>
          <w:bCs/>
          <w:color w:val="B8860B"/>
        </w:rPr>
        <w:t>[</w:t>
      </w:r>
      <w:proofErr w:type="gramEnd"/>
      <w:r>
        <w:rPr>
          <w:b/>
          <w:bCs/>
          <w:color w:val="B8860B"/>
        </w:rPr>
        <w:t>BRITISH ENGLISH]</w:t>
      </w:r>
    </w:p>
    <w:p w14:paraId="2ACA4009" w14:textId="77777777" w:rsidR="006356EE" w:rsidRDefault="00000000">
      <w:r>
        <w:rPr>
          <w:b/>
          <w:bCs/>
        </w:rPr>
        <w:t xml:space="preserve">File: </w:t>
      </w:r>
      <w:r>
        <w:t>CanJFS_Figure_4.docx</w:t>
      </w:r>
    </w:p>
    <w:p w14:paraId="2C07507E" w14:textId="77777777" w:rsidR="006356EE" w:rsidRDefault="00000000">
      <w:r>
        <w:rPr>
          <w:b/>
          <w:bCs/>
        </w:rPr>
        <w:t xml:space="preserve">Location: </w:t>
      </w:r>
      <w:r>
        <w:t>Caption — '...with the furthest upstream groups in red transitioning towards downstream groups in blue.'</w:t>
      </w:r>
    </w:p>
    <w:p w14:paraId="2FA7C698" w14:textId="77777777" w:rsidR="006356EE" w:rsidRDefault="00000000">
      <w:r>
        <w:rPr>
          <w:b/>
          <w:bCs/>
        </w:rPr>
        <w:t xml:space="preserve">Original text: </w:t>
      </w:r>
      <w:r>
        <w:rPr>
          <w:i/>
          <w:iCs/>
        </w:rPr>
        <w:t>transitioning towards downstream groups</w:t>
      </w:r>
    </w:p>
    <w:p w14:paraId="527A805F" w14:textId="77777777" w:rsidR="006356EE" w:rsidRDefault="00000000">
      <w:r>
        <w:rPr>
          <w:b/>
          <w:bCs/>
        </w:rPr>
        <w:t xml:space="preserve">Suggested fix: </w:t>
      </w:r>
      <w:r>
        <w:t>transitioning toward downstream groups</w:t>
      </w:r>
    </w:p>
    <w:p w14:paraId="409B9D78" w14:textId="77777777" w:rsidR="006356EE" w:rsidRDefault="00000000">
      <w:r>
        <w:rPr>
          <w:b/>
          <w:bCs/>
        </w:rPr>
        <w:t xml:space="preserve">Notes: </w:t>
      </w:r>
      <w:r>
        <w:rPr>
          <w:color w:val="555555"/>
        </w:rPr>
        <w:t>"Towards" is British English; American English uses "toward".</w:t>
      </w:r>
    </w:p>
    <w:p w14:paraId="2CF4E015" w14:textId="402482E9" w:rsidR="006356EE" w:rsidRDefault="00000000">
      <w:r>
        <w:rPr>
          <w:b/>
          <w:bCs/>
        </w:rPr>
        <w:t xml:space="preserve">Action: </w:t>
      </w:r>
      <w:r w:rsidR="00AE4BB2">
        <w:rPr>
          <w:b/>
          <w:bCs/>
        </w:rPr>
        <w:t xml:space="preserve">FIX </w:t>
      </w:r>
    </w:p>
    <w:p w14:paraId="49455727" w14:textId="77777777" w:rsidR="006356EE" w:rsidRDefault="00000000">
      <w:pPr>
        <w:pStyle w:val="Heading1"/>
      </w:pPr>
      <w:r>
        <w:t>File: CanJFS_Figure_6.docx</w:t>
      </w:r>
    </w:p>
    <w:p w14:paraId="042D3EA0" w14:textId="77777777" w:rsidR="006356EE" w:rsidRDefault="00000000">
      <w:pPr>
        <w:pStyle w:val="Heading2"/>
      </w:pPr>
      <w:r>
        <w:rPr>
          <w:sz w:val="26"/>
          <w:szCs w:val="26"/>
        </w:rPr>
        <w:t>Section B: Grammar &amp; Usage Errors</w:t>
      </w:r>
    </w:p>
    <w:p w14:paraId="56C8303A" w14:textId="77777777" w:rsidR="006356EE" w:rsidRDefault="006356EE"/>
    <w:p w14:paraId="58EF1270" w14:textId="77777777" w:rsidR="006356EE" w:rsidRDefault="00000000">
      <w:pPr>
        <w:pBdr>
          <w:bottom w:val="single" w:sz="1" w:space="0" w:color="CCCCCC"/>
        </w:pBdr>
      </w:pPr>
      <w:r>
        <w:rPr>
          <w:b/>
          <w:bCs/>
        </w:rPr>
        <w:t>Issue #</w:t>
      </w:r>
      <w:proofErr w:type="gramStart"/>
      <w:r>
        <w:rPr>
          <w:b/>
          <w:bCs/>
        </w:rPr>
        <w:t xml:space="preserve">50  </w:t>
      </w:r>
      <w:r>
        <w:rPr>
          <w:b/>
          <w:bCs/>
          <w:color w:val="8B0000"/>
        </w:rPr>
        <w:t>[</w:t>
      </w:r>
      <w:proofErr w:type="gramEnd"/>
      <w:r>
        <w:rPr>
          <w:b/>
          <w:bCs/>
          <w:color w:val="8B0000"/>
        </w:rPr>
        <w:t>GRAMMAR]</w:t>
      </w:r>
    </w:p>
    <w:p w14:paraId="66A325B5" w14:textId="77777777" w:rsidR="006356EE" w:rsidRDefault="00000000">
      <w:r>
        <w:rPr>
          <w:b/>
          <w:bCs/>
        </w:rPr>
        <w:t xml:space="preserve">File: </w:t>
      </w:r>
      <w:r>
        <w:t>CanJFS_Figure_6.docx</w:t>
      </w:r>
    </w:p>
    <w:p w14:paraId="1BEA747C" w14:textId="77777777" w:rsidR="006356EE" w:rsidRDefault="00000000">
      <w:r>
        <w:rPr>
          <w:b/>
          <w:bCs/>
        </w:rPr>
        <w:t xml:space="preserve">Location: </w:t>
      </w:r>
      <w:r>
        <w:t>Caption — 'Potential foregone harvest is calculated as 1- (cumulative daily CPUE at each closure date/ total summed daily CPUE in that year).'</w:t>
      </w:r>
    </w:p>
    <w:p w14:paraId="0C8389D3" w14:textId="77777777" w:rsidR="006356EE" w:rsidRDefault="00000000">
      <w:r>
        <w:rPr>
          <w:b/>
          <w:bCs/>
        </w:rPr>
        <w:t xml:space="preserve">Original text: </w:t>
      </w:r>
      <w:r>
        <w:rPr>
          <w:i/>
          <w:iCs/>
        </w:rPr>
        <w:t>1- (cumulative daily CPUE at each closure date/ total summed daily CPUE in that year)</w:t>
      </w:r>
    </w:p>
    <w:p w14:paraId="2D4B0FC9" w14:textId="77777777" w:rsidR="006356EE" w:rsidRDefault="00000000">
      <w:r>
        <w:rPr>
          <w:b/>
          <w:bCs/>
        </w:rPr>
        <w:t xml:space="preserve">Suggested fix: </w:t>
      </w:r>
      <w:r>
        <w:t>1 – (cumulative daily CPUE at each closure date / total summed daily CPUE in that year)</w:t>
      </w:r>
    </w:p>
    <w:p w14:paraId="33A96B56" w14:textId="77777777" w:rsidR="006356EE" w:rsidRDefault="00000000">
      <w:r>
        <w:rPr>
          <w:b/>
          <w:bCs/>
        </w:rPr>
        <w:t xml:space="preserve">Notes: </w:t>
      </w:r>
      <w:r>
        <w:rPr>
          <w:color w:val="555555"/>
        </w:rPr>
        <w:t>Inconsistent spacing around the mathematical operators: "1-" has no space before the parenthesis, and "date/" has no space before "total". Standardize spacing around all operators for readability.</w:t>
      </w:r>
    </w:p>
    <w:p w14:paraId="05878981" w14:textId="6BE712AF" w:rsidR="006356EE" w:rsidRDefault="00000000">
      <w:r>
        <w:rPr>
          <w:b/>
          <w:bCs/>
        </w:rPr>
        <w:t xml:space="preserve">Action: </w:t>
      </w:r>
      <w:r w:rsidR="00AE4BB2">
        <w:rPr>
          <w:b/>
          <w:bCs/>
        </w:rPr>
        <w:t xml:space="preserve">LEAVE </w:t>
      </w:r>
    </w:p>
    <w:p w14:paraId="3BB2C360" w14:textId="77777777" w:rsidR="006356EE" w:rsidRDefault="006356EE"/>
    <w:p w14:paraId="53FE057A" w14:textId="77777777" w:rsidR="006356EE" w:rsidRDefault="00000000">
      <w:pPr>
        <w:jc w:val="center"/>
      </w:pPr>
      <w:r>
        <w:rPr>
          <w:i/>
          <w:iCs/>
          <w:color w:val="888888"/>
          <w:sz w:val="20"/>
          <w:szCs w:val="20"/>
        </w:rPr>
        <w:t>── End of Review ──</w:t>
      </w:r>
    </w:p>
    <w:p w14:paraId="5324FDB9" w14:textId="77777777" w:rsidR="006356EE" w:rsidRDefault="006356EE"/>
    <w:p w14:paraId="4D268B55" w14:textId="77777777" w:rsidR="006356EE" w:rsidRDefault="00000000">
      <w:r>
        <w:rPr>
          <w:i/>
          <w:iCs/>
          <w:color w:val="555555"/>
        </w:rPr>
        <w:t>Note: Files CanJFS_Figure_2.docx, CanJFS_Figure_3.docx, and CanJFS_Figure_5.docx contained no identified grammatical errors or British English spellings.</w:t>
      </w:r>
    </w:p>
    <w:sectPr w:rsidR="006356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57636"/>
    <w:multiLevelType w:val="hybridMultilevel"/>
    <w:tmpl w:val="7B828C98"/>
    <w:lvl w:ilvl="0" w:tplc="209EBE86">
      <w:start w:val="1"/>
      <w:numFmt w:val="bullet"/>
      <w:lvlText w:val="●"/>
      <w:lvlJc w:val="left"/>
      <w:pPr>
        <w:ind w:left="720" w:hanging="360"/>
      </w:pPr>
    </w:lvl>
    <w:lvl w:ilvl="1" w:tplc="D53E66FC">
      <w:start w:val="1"/>
      <w:numFmt w:val="bullet"/>
      <w:lvlText w:val="○"/>
      <w:lvlJc w:val="left"/>
      <w:pPr>
        <w:ind w:left="1440" w:hanging="360"/>
      </w:pPr>
    </w:lvl>
    <w:lvl w:ilvl="2" w:tplc="53625336">
      <w:start w:val="1"/>
      <w:numFmt w:val="bullet"/>
      <w:lvlText w:val="■"/>
      <w:lvlJc w:val="left"/>
      <w:pPr>
        <w:ind w:left="2160" w:hanging="360"/>
      </w:pPr>
    </w:lvl>
    <w:lvl w:ilvl="3" w:tplc="A2FC1DA0">
      <w:start w:val="1"/>
      <w:numFmt w:val="bullet"/>
      <w:lvlText w:val="●"/>
      <w:lvlJc w:val="left"/>
      <w:pPr>
        <w:ind w:left="2880" w:hanging="360"/>
      </w:pPr>
    </w:lvl>
    <w:lvl w:ilvl="4" w:tplc="F12E0060">
      <w:start w:val="1"/>
      <w:numFmt w:val="bullet"/>
      <w:lvlText w:val="○"/>
      <w:lvlJc w:val="left"/>
      <w:pPr>
        <w:ind w:left="3600" w:hanging="360"/>
      </w:pPr>
    </w:lvl>
    <w:lvl w:ilvl="5" w:tplc="DF5427A8">
      <w:start w:val="1"/>
      <w:numFmt w:val="bullet"/>
      <w:lvlText w:val="■"/>
      <w:lvlJc w:val="left"/>
      <w:pPr>
        <w:ind w:left="4320" w:hanging="360"/>
      </w:pPr>
    </w:lvl>
    <w:lvl w:ilvl="6" w:tplc="B7E6A46A">
      <w:start w:val="1"/>
      <w:numFmt w:val="bullet"/>
      <w:lvlText w:val="●"/>
      <w:lvlJc w:val="left"/>
      <w:pPr>
        <w:ind w:left="5040" w:hanging="360"/>
      </w:pPr>
    </w:lvl>
    <w:lvl w:ilvl="7" w:tplc="F2402502">
      <w:start w:val="1"/>
      <w:numFmt w:val="bullet"/>
      <w:lvlText w:val="●"/>
      <w:lvlJc w:val="left"/>
      <w:pPr>
        <w:ind w:left="5760" w:hanging="360"/>
      </w:pPr>
    </w:lvl>
    <w:lvl w:ilvl="8" w:tplc="23AE5404">
      <w:start w:val="1"/>
      <w:numFmt w:val="bullet"/>
      <w:lvlText w:val="●"/>
      <w:lvlJc w:val="left"/>
      <w:pPr>
        <w:ind w:left="6480" w:hanging="360"/>
      </w:pPr>
    </w:lvl>
  </w:abstractNum>
  <w:num w:numId="1" w16cid:durableId="1730573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6EE"/>
    <w:rsid w:val="00240367"/>
    <w:rsid w:val="006356EE"/>
    <w:rsid w:val="00AE4BB2"/>
    <w:rsid w:val="00C7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407C6"/>
  <w15:docId w15:val="{146AE628-17BB-F34C-B0C7-913D1C1D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37E"/>
      <w:sz w:val="28"/>
      <w:szCs w:val="28"/>
    </w:rPr>
  </w:style>
  <w:style w:type="paragraph" w:styleId="Heading2">
    <w:name w:val="heading 2"/>
    <w:uiPriority w:val="9"/>
    <w:unhideWhenUsed/>
    <w:qFormat/>
    <w:pPr>
      <w:spacing w:before="240" w:after="80"/>
      <w:outlineLvl w:val="1"/>
    </w:pPr>
    <w:rPr>
      <w:b/>
      <w:bCs/>
      <w:color w:val="4A235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3206</Words>
  <Characters>20487</Characters>
  <Application>Microsoft Office Word</Application>
  <DocSecurity>0</DocSecurity>
  <Lines>525</Lines>
  <Paragraphs>430</Paragraphs>
  <ScaleCrop>false</ScaleCrop>
  <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bmak29</cp:lastModifiedBy>
  <cp:revision>3</cp:revision>
  <dcterms:created xsi:type="dcterms:W3CDTF">2026-03-19T02:01:00Z</dcterms:created>
  <dcterms:modified xsi:type="dcterms:W3CDTF">2026-03-19T02:16:00Z</dcterms:modified>
</cp:coreProperties>
</file>