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F36BE" w14:textId="708FD49F" w:rsidR="00754A39" w:rsidRDefault="0073582E">
      <w:r>
        <w:t xml:space="preserve">Figure 1; [Kuskokwim </w:t>
      </w:r>
      <w:proofErr w:type="spellStart"/>
      <w:r>
        <w:t>Isoscape</w:t>
      </w:r>
      <w:proofErr w:type="spellEnd"/>
      <w:r>
        <w:t xml:space="preserve">, include </w:t>
      </w:r>
      <w:proofErr w:type="gramStart"/>
      <w:r>
        <w:t>inset</w:t>
      </w:r>
      <w:proofErr w:type="gramEnd"/>
      <w:r>
        <w:t xml:space="preserve"> and bounding box values in the figure description]</w:t>
      </w:r>
    </w:p>
    <w:p w14:paraId="2A44DCB1" w14:textId="77777777" w:rsidR="0073582E" w:rsidRDefault="0073582E"/>
    <w:p w14:paraId="7679A829" w14:textId="77777777" w:rsidR="0073582E" w:rsidRDefault="0073582E"/>
    <w:sectPr w:rsidR="00735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AC"/>
    <w:rsid w:val="002323C1"/>
    <w:rsid w:val="0073582E"/>
    <w:rsid w:val="00754A39"/>
    <w:rsid w:val="00CC08AC"/>
    <w:rsid w:val="00CF720A"/>
    <w:rsid w:val="00DD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57B8D"/>
  <w15:chartTrackingRefBased/>
  <w15:docId w15:val="{6F494F9C-622D-4E71-9A1F-687E62DD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8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8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8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8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8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8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8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8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8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J. Makhlouf</dc:creator>
  <cp:keywords/>
  <dc:description/>
  <cp:lastModifiedBy>Benjamin J. Makhlouf</cp:lastModifiedBy>
  <cp:revision>2</cp:revision>
  <dcterms:created xsi:type="dcterms:W3CDTF">2025-06-28T00:27:00Z</dcterms:created>
  <dcterms:modified xsi:type="dcterms:W3CDTF">2025-06-28T00:28:00Z</dcterms:modified>
</cp:coreProperties>
</file>