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7A91" w14:textId="77777777" w:rsidR="005A620F" w:rsidRDefault="005A620F" w:rsidP="005A620F">
      <w:pPr>
        <w:jc w:val="center"/>
        <w:rPr>
          <w:rFonts w:ascii="Garamond" w:hAnsi="Garamond" w:cs="Times New Roman"/>
          <w:b/>
          <w:bCs/>
        </w:rPr>
      </w:pPr>
      <w:r>
        <w:rPr>
          <w:rFonts w:ascii="Garamond" w:hAnsi="Garamond" w:cs="Times New Roman"/>
          <w:b/>
          <w:bCs/>
        </w:rPr>
        <w:t xml:space="preserve">Declaration of competing interest: </w:t>
      </w:r>
    </w:p>
    <w:p w14:paraId="5393F14E" w14:textId="77777777" w:rsidR="005A620F" w:rsidRPr="001A17C1" w:rsidRDefault="005A620F" w:rsidP="005A620F">
      <w:pPr>
        <w:jc w:val="center"/>
        <w:rPr>
          <w:rFonts w:ascii="Garamond" w:hAnsi="Garamond" w:cs="Times New Roman"/>
        </w:rPr>
      </w:pPr>
      <w:r>
        <w:rPr>
          <w:rFonts w:ascii="Garamond" w:hAnsi="Garamond" w:cs="Times New Roman"/>
        </w:rPr>
        <w:t>There are no competing interests to declare.</w:t>
      </w:r>
    </w:p>
    <w:p w14:paraId="02DE4230" w14:textId="77777777" w:rsidR="00907410" w:rsidRDefault="00907410"/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0F"/>
    <w:rsid w:val="000941AF"/>
    <w:rsid w:val="001844EB"/>
    <w:rsid w:val="003642FE"/>
    <w:rsid w:val="003B0A46"/>
    <w:rsid w:val="00464971"/>
    <w:rsid w:val="005A620F"/>
    <w:rsid w:val="00673B3C"/>
    <w:rsid w:val="00780305"/>
    <w:rsid w:val="00907410"/>
    <w:rsid w:val="00A4712A"/>
    <w:rsid w:val="00C9741A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5FAD6"/>
  <w15:chartTrackingRefBased/>
  <w15:docId w15:val="{EBA29E8D-B1D7-AA48-ABA7-5550F052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20F"/>
  </w:style>
  <w:style w:type="paragraph" w:styleId="Heading1">
    <w:name w:val="heading 1"/>
    <w:basedOn w:val="Normal"/>
    <w:next w:val="Normal"/>
    <w:link w:val="Heading1Char"/>
    <w:uiPriority w:val="9"/>
    <w:qFormat/>
    <w:rsid w:val="005A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2</Lines>
  <Paragraphs>2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bmak29</dc:creator>
  <cp:keywords/>
  <dc:description/>
  <cp:lastModifiedBy>bmak29</cp:lastModifiedBy>
  <cp:revision>1</cp:revision>
  <dcterms:created xsi:type="dcterms:W3CDTF">2026-03-10T23:12:00Z</dcterms:created>
  <dcterms:modified xsi:type="dcterms:W3CDTF">2026-03-10T23:13:00Z</dcterms:modified>
</cp:coreProperties>
</file>