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05A1D" w14:textId="0E8BDF07" w:rsidR="00907410" w:rsidRDefault="005F3448" w:rsidP="005F3448">
      <w:pPr>
        <w:jc w:val="center"/>
      </w:pPr>
      <w:r>
        <w:t xml:space="preserve">Temporal Patterns in Chinook Salmon Migration Across </w:t>
      </w:r>
      <w:r>
        <w:t xml:space="preserve">Western </w:t>
      </w:r>
      <w:r>
        <w:t>Alaska Watersheds</w:t>
      </w:r>
    </w:p>
    <w:p w14:paraId="4AFD7D50" w14:textId="77777777" w:rsidR="005F3448" w:rsidRDefault="005F3448" w:rsidP="005F3448"/>
    <w:p w14:paraId="6ED2F55C" w14:textId="56AACADA" w:rsidR="005F3448" w:rsidRDefault="005F3448" w:rsidP="005F3448">
      <w:r>
        <w:t xml:space="preserve">Introduction: </w:t>
      </w:r>
    </w:p>
    <w:p w14:paraId="6C266340" w14:textId="6E7BDFCB" w:rsidR="005F3448" w:rsidRDefault="005F3448" w:rsidP="005F3448"/>
    <w:p w14:paraId="67F56C8B" w14:textId="77777777" w:rsidR="005F3448" w:rsidRDefault="005F3448" w:rsidP="005F3448"/>
    <w:p w14:paraId="601B176A" w14:textId="77777777" w:rsidR="005F3448" w:rsidRDefault="005F3448" w:rsidP="005F3448"/>
    <w:p w14:paraId="5819D2D6" w14:textId="77777777" w:rsidR="005F3448" w:rsidRDefault="005F3448" w:rsidP="005F3448"/>
    <w:p w14:paraId="12DF61B0" w14:textId="77777777" w:rsidR="005F3448" w:rsidRDefault="005F3448" w:rsidP="005F3448"/>
    <w:p w14:paraId="610C7993" w14:textId="77777777" w:rsidR="005F3448" w:rsidRDefault="005F3448" w:rsidP="005F3448"/>
    <w:p w14:paraId="0AC8047A" w14:textId="3C3DC8CC" w:rsidR="005F3448" w:rsidRDefault="005F3448" w:rsidP="005F3448">
      <w:r>
        <w:t xml:space="preserve">Methods: </w:t>
      </w:r>
    </w:p>
    <w:p w14:paraId="16C8A3AF" w14:textId="60B10F2E" w:rsidR="005F3448" w:rsidRDefault="005F3448" w:rsidP="005F3448">
      <w:r>
        <w:t xml:space="preserve">Results: </w:t>
      </w:r>
    </w:p>
    <w:p w14:paraId="378AB281" w14:textId="19B6D385" w:rsidR="005F3448" w:rsidRDefault="005F3448" w:rsidP="005F3448">
      <w:r>
        <w:t xml:space="preserve">Discussion: </w:t>
      </w:r>
    </w:p>
    <w:p w14:paraId="67384EA8" w14:textId="77777777" w:rsidR="005F3448" w:rsidRPr="005F3448" w:rsidRDefault="005F3448" w:rsidP="005F3448"/>
    <w:sectPr w:rsidR="005F3448" w:rsidRPr="005F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48"/>
    <w:rsid w:val="000941AF"/>
    <w:rsid w:val="001844EB"/>
    <w:rsid w:val="003642FE"/>
    <w:rsid w:val="003B0A46"/>
    <w:rsid w:val="00464971"/>
    <w:rsid w:val="005F3448"/>
    <w:rsid w:val="00780305"/>
    <w:rsid w:val="00907410"/>
    <w:rsid w:val="00A4712A"/>
    <w:rsid w:val="00B30111"/>
    <w:rsid w:val="00C9741A"/>
    <w:rsid w:val="00E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67230"/>
  <w15:chartTrackingRefBased/>
  <w15:docId w15:val="{E45E8F7C-A7EC-9441-8FBE-5462EB3F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Makhlouf</dc:creator>
  <cp:keywords/>
  <dc:description/>
  <cp:lastModifiedBy>Benjamin J. Makhlouf</cp:lastModifiedBy>
  <cp:revision>1</cp:revision>
  <dcterms:created xsi:type="dcterms:W3CDTF">2025-05-14T19:35:00Z</dcterms:created>
  <dcterms:modified xsi:type="dcterms:W3CDTF">2025-05-14T19:38:00Z</dcterms:modified>
</cp:coreProperties>
</file>