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13154" w14:textId="1D9212AB" w:rsidR="00907410" w:rsidRDefault="009A7736">
      <w:r>
        <w:rPr>
          <w:noProof/>
        </w:rPr>
        <w:drawing>
          <wp:inline distT="0" distB="0" distL="0" distR="0" wp14:anchorId="07E2DC2D" wp14:editId="6302CA8A">
            <wp:extent cx="5581403" cy="4465122"/>
            <wp:effectExtent l="0" t="0" r="0" b="5715"/>
            <wp:docPr id="1313897232" name="Picture 1" descr="A graph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97232" name="Picture 1" descr="A graph of different colored square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6073" cy="448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22FD6" w14:textId="77777777" w:rsidR="00FF0BF9" w:rsidRDefault="00FF0BF9"/>
    <w:p w14:paraId="6BD79C6D" w14:textId="0A54D059" w:rsidR="00FF0BF9" w:rsidRDefault="00FF0BF9">
      <w:r>
        <w:rPr>
          <w:noProof/>
        </w:rPr>
        <w:lastRenderedPageBreak/>
        <w:drawing>
          <wp:inline distT="0" distB="0" distL="0" distR="0" wp14:anchorId="72C9A678" wp14:editId="4BDEBC8A">
            <wp:extent cx="6080166" cy="3388628"/>
            <wp:effectExtent l="0" t="0" r="3175" b="2540"/>
            <wp:docPr id="1849629279" name="Picture 1" descr="A screen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29279" name="Picture 1" descr="A screenshot of a numb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7263" cy="341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0B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736"/>
    <w:rsid w:val="000941AF"/>
    <w:rsid w:val="001844EB"/>
    <w:rsid w:val="003642FE"/>
    <w:rsid w:val="003B0A46"/>
    <w:rsid w:val="00464971"/>
    <w:rsid w:val="00673B3C"/>
    <w:rsid w:val="007125F9"/>
    <w:rsid w:val="00780305"/>
    <w:rsid w:val="00907410"/>
    <w:rsid w:val="009A7736"/>
    <w:rsid w:val="00A4712A"/>
    <w:rsid w:val="00C9741A"/>
    <w:rsid w:val="00E454BB"/>
    <w:rsid w:val="00FF0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8392C8"/>
  <w15:chartTrackingRefBased/>
  <w15:docId w15:val="{4A6F27A1-E54F-AE40-AD9A-C5EEA662F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7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7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7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7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7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7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7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7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7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7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7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J. Makhlouf</dc:creator>
  <cp:keywords/>
  <dc:description/>
  <cp:lastModifiedBy>Benjamin J. Makhlouf</cp:lastModifiedBy>
  <cp:revision>3</cp:revision>
  <dcterms:created xsi:type="dcterms:W3CDTF">2026-03-02T23:31:00Z</dcterms:created>
  <dcterms:modified xsi:type="dcterms:W3CDTF">2026-03-03T00:03:00Z</dcterms:modified>
</cp:coreProperties>
</file>