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6F9A0EB4" w:rsidR="00F22A75" w:rsidRPr="00E90986" w:rsidRDefault="00327593" w:rsidP="00DF27C5">
      <w:pPr>
        <w:spacing w:line="480" w:lineRule="auto"/>
        <w:ind w:left="2880" w:firstLine="720"/>
        <w:rPr>
          <w:rFonts w:ascii="Times New Roman" w:hAnsi="Times New Roman" w:cs="Times New Roman"/>
          <w:highlight w:val="yellow"/>
        </w:rPr>
      </w:pPr>
      <w:r w:rsidRPr="00E90986">
        <w:rPr>
          <w:rFonts w:ascii="Times New Roman" w:hAnsi="Times New Roman" w:cs="Times New Roman"/>
          <w:highlight w:val="yellow"/>
        </w:rPr>
        <w:t xml:space="preserve">Open research statement: </w:t>
      </w:r>
    </w:p>
    <w:p w14:paraId="13493C24" w14:textId="6A76FEDC" w:rsidR="00DF27C5" w:rsidRDefault="00DF27C5" w:rsidP="00DF27C5">
      <w:pPr>
        <w:spacing w:line="480" w:lineRule="auto"/>
        <w:jc w:val="center"/>
        <w:rPr>
          <w:rFonts w:ascii="Times New Roman" w:hAnsi="Times New Roman" w:cs="Times New Roman"/>
        </w:rPr>
      </w:pPr>
      <w:r w:rsidRPr="00E90986">
        <w:rPr>
          <w:rFonts w:ascii="Times New Roman" w:hAnsi="Times New Roman" w:cs="Times New Roman"/>
          <w:highlight w:val="yellow"/>
        </w:rPr>
        <w:t xml:space="preserve">Data and code are available as private for peer review in a dryad repository : </w:t>
      </w:r>
      <w:hyperlink r:id="rId6" w:history="1">
        <w:r w:rsidRPr="00E90986">
          <w:rPr>
            <w:rStyle w:val="Hyperlink"/>
            <w:rFonts w:ascii="Times New Roman" w:hAnsi="Times New Roman" w:cs="Times New Roman"/>
            <w:highlight w:val="yellow"/>
          </w:rPr>
          <w:t>https://datadryad.org/dataset/doi:10.5061/dryad.hdr7sqvxs</w:t>
        </w:r>
      </w:hyperlink>
      <w:r w:rsidRPr="00E90986">
        <w:rPr>
          <w:rFonts w:ascii="Times New Roman" w:hAnsi="Times New Roman" w:cs="Times New Roman"/>
          <w:highlight w:val="yellow"/>
        </w:rPr>
        <w:t xml:space="preserve">. Code and data are also available in a </w:t>
      </w:r>
      <w:proofErr w:type="spellStart"/>
      <w:r w:rsidRPr="00E90986">
        <w:rPr>
          <w:rFonts w:ascii="Times New Roman" w:hAnsi="Times New Roman" w:cs="Times New Roman"/>
          <w:highlight w:val="yellow"/>
        </w:rPr>
        <w:t>github</w:t>
      </w:r>
      <w:proofErr w:type="spellEnd"/>
      <w:r w:rsidRPr="00E90986">
        <w:rPr>
          <w:rFonts w:ascii="Times New Roman" w:hAnsi="Times New Roman" w:cs="Times New Roman"/>
          <w:highlight w:val="yellow"/>
        </w:rPr>
        <w:t xml:space="preserve"> repository with a </w:t>
      </w:r>
      <w:proofErr w:type="spellStart"/>
      <w:r w:rsidRPr="00E90986">
        <w:rPr>
          <w:rFonts w:ascii="Times New Roman" w:hAnsi="Times New Roman" w:cs="Times New Roman"/>
          <w:highlight w:val="yellow"/>
        </w:rPr>
        <w:t>zenodo</w:t>
      </w:r>
      <w:proofErr w:type="spellEnd"/>
      <w:r w:rsidRPr="00E90986">
        <w:rPr>
          <w:rFonts w:ascii="Times New Roman" w:hAnsi="Times New Roman" w:cs="Times New Roman"/>
          <w:highlight w:val="yellow"/>
        </w:rPr>
        <w:t xml:space="preserve"> DOI: https://doi.org/10.5281/zenodo.17624850</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45CA858C"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72851E32"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4598BB3E"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0973F819" w14:textId="615B66D7"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p>
    <w:p w14:paraId="329841E5" w14:textId="77777777" w:rsidR="00BE6105" w:rsidRDefault="00BE6105" w:rsidP="00BE6105">
      <w:pPr>
        <w:rPr>
          <w:rStyle w:val="CommentReference"/>
        </w:rPr>
      </w:pPr>
      <w:r>
        <w:rPr>
          <w:noProof/>
          <w:sz w:val="16"/>
          <w:szCs w:val="16"/>
        </w:rPr>
        <w:lastRenderedPageBreak/>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0B6AF5D9" w:rsidR="00BE6105" w:rsidRPr="00AB607D" w:rsidRDefault="00BE6105" w:rsidP="00BE6105">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w:t>
      </w:r>
      <w:proofErr w:type="spellStart"/>
      <w:r w:rsidR="00E90986">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more enriched values whereas lighter </w:t>
      </w:r>
      <w:proofErr w:type="spellStart"/>
      <w:r w:rsidR="00E90986">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less enriched.  </w:t>
      </w:r>
    </w:p>
    <w:p w14:paraId="51379E01" w14:textId="77777777" w:rsidR="00BE6105" w:rsidRDefault="00BE6105" w:rsidP="00BE6105">
      <w:pPr>
        <w:rPr>
          <w:rFonts w:ascii="Garamond" w:hAnsi="Garamond"/>
          <w:b/>
          <w:bCs/>
          <w:sz w:val="16"/>
          <w:szCs w:val="16"/>
        </w:rPr>
      </w:pPr>
    </w:p>
    <w:p w14:paraId="5DB56E4B" w14:textId="77777777" w:rsidR="00BE6105" w:rsidRPr="00AB607D" w:rsidRDefault="00BE6105" w:rsidP="00BE6105">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14551C99"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345A93D"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w:t>
      </w:r>
      <w:r w:rsidR="00E90986">
        <w:rPr>
          <w:rFonts w:ascii="Times New Roman" w:hAnsi="Times New Roman" w:cs="Times New Roman"/>
        </w:rPr>
        <w:t>colore</w:t>
      </w:r>
      <w:r w:rsidR="00E90986" w:rsidRPr="00AB607D">
        <w:rPr>
          <w:rFonts w:ascii="Times New Roman" w:hAnsi="Times New Roman" w:cs="Times New Roman"/>
        </w:rPr>
        <w:t>d</w:t>
      </w:r>
      <w:r w:rsidRPr="00AB607D">
        <w:rPr>
          <w:rFonts w:ascii="Times New Roman" w:hAnsi="Times New Roman" w:cs="Times New Roman"/>
        </w:rPr>
        <w:t xml:space="preserve">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E712721" w14:textId="52F094D6"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xml:space="preserve">). Darker green </w:t>
      </w:r>
      <w:proofErr w:type="spellStart"/>
      <w:r w:rsidR="00E90986">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8C5870" w:rsidRDefault="00BE6105" w:rsidP="00BE6105">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252BB950" w:rsidR="00BE6105" w:rsidRPr="008C5870" w:rsidRDefault="00BE6105" w:rsidP="00BE6105">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w:t>
      </w:r>
      <w:r w:rsidR="00E90986">
        <w:rPr>
          <w:rFonts w:ascii="Times New Roman" w:hAnsi="Times New Roman" w:cs="Times New Roman"/>
        </w:rPr>
        <w:t>colore</w:t>
      </w:r>
      <w:r w:rsidR="00E90986" w:rsidRPr="008C5870">
        <w:rPr>
          <w:rFonts w:ascii="Times New Roman" w:hAnsi="Times New Roman" w:cs="Times New Roman"/>
        </w:rPr>
        <w:t>d</w:t>
      </w:r>
      <w:r w:rsidRPr="008C5870">
        <w:rPr>
          <w:rFonts w:ascii="Times New Roman" w:hAnsi="Times New Roman" w:cs="Times New Roman"/>
        </w:rPr>
        <w:t xml:space="preserve">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B7DFC"/>
    <w:rsid w:val="007C6AED"/>
    <w:rsid w:val="007D5270"/>
    <w:rsid w:val="007E1DFC"/>
    <w:rsid w:val="007E45B1"/>
    <w:rsid w:val="007F08A6"/>
    <w:rsid w:val="007F1A2B"/>
    <w:rsid w:val="007F4041"/>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02AF"/>
    <w:rsid w:val="00A76EBE"/>
    <w:rsid w:val="00A77620"/>
    <w:rsid w:val="00A805FE"/>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90986"/>
    <w:rsid w:val="00EA3DDE"/>
    <w:rsid w:val="00EB2149"/>
    <w:rsid w:val="00EC7467"/>
    <w:rsid w:val="00ED165F"/>
    <w:rsid w:val="00ED3EE6"/>
    <w:rsid w:val="00EE450C"/>
    <w:rsid w:val="00EF7FC1"/>
    <w:rsid w:val="00F001C8"/>
    <w:rsid w:val="00F03EFA"/>
    <w:rsid w:val="00F044CE"/>
    <w:rsid w:val="00F050A0"/>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dryad.org/dataset/doi:10.5061/dryad.hdr7sqvxs"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34</Pages>
  <Words>19584</Words>
  <Characters>116525</Characters>
  <Application>Microsoft Office Word</Application>
  <DocSecurity>0</DocSecurity>
  <Lines>1596</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36</cp:revision>
  <dcterms:created xsi:type="dcterms:W3CDTF">2025-11-12T14:53:00Z</dcterms:created>
  <dcterms:modified xsi:type="dcterms:W3CDTF">2025-12-31T01:03:00Z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