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EC75" w14:textId="04E16511" w:rsidR="00907410" w:rsidRDefault="00047547">
      <w:r>
        <w:rPr>
          <w:noProof/>
        </w:rPr>
        <w:drawing>
          <wp:inline distT="0" distB="0" distL="0" distR="0" wp14:anchorId="55EEEAA8" wp14:editId="2FF8E80C">
            <wp:extent cx="5943600" cy="2971800"/>
            <wp:effectExtent l="0" t="0" r="0" b="0"/>
            <wp:docPr id="1229407533" name="Picture 1" descr="A graph of a graph showing the sam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7533" name="Picture 1" descr="A graph of a graph showing the same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FF1B" w14:textId="6AE5AB06" w:rsidR="00AB4FF4" w:rsidRDefault="00272DEF">
      <w:commentRangeStart w:id="0"/>
      <w:r>
        <w:rPr>
          <w:rStyle w:val="Strong"/>
        </w:rPr>
        <w:t xml:space="preserve">Supplemental </w:t>
      </w:r>
      <w:commentRangeEnd w:id="0"/>
      <w:r w:rsidR="004A432A">
        <w:rPr>
          <w:rStyle w:val="CommentReference"/>
        </w:rPr>
        <w:commentReference w:id="0"/>
      </w:r>
      <w:r>
        <w:rPr>
          <w:rStyle w:val="Strong"/>
        </w:rPr>
        <w:t>Figure 1:</w:t>
      </w:r>
      <w:r w:rsidR="00826EF8">
        <w:rPr>
          <w:rStyle w:val="Strong"/>
        </w:rPr>
        <w:t xml:space="preserve"> </w:t>
      </w:r>
      <w:r w:rsidR="00826EF8">
        <w:t>D</w:t>
      </w:r>
      <w:r>
        <w:t>iagrams compare predicted probabilities to observed event rates</w:t>
      </w:r>
      <w:r w:rsidR="00826EF8">
        <w:t xml:space="preserve"> within sliding windows</w:t>
      </w:r>
      <w:r>
        <w:t xml:space="preserve"> for each watershed class. Before calibration plots show that predicted probabilities deviate from expected 1:1 relationship. After isotonic calibration predictions much more closely align with observations. </w:t>
      </w:r>
    </w:p>
    <w:p w14:paraId="24B1ED44" w14:textId="77777777" w:rsidR="00AB4FF4" w:rsidRDefault="00AB4FF4"/>
    <w:p w14:paraId="57DFD442" w14:textId="77777777" w:rsidR="00AB4FF4" w:rsidRDefault="00AB4FF4"/>
    <w:p w14:paraId="410E0EF0" w14:textId="64CFDBE5" w:rsidR="00AB4FF4" w:rsidRDefault="00AB4FF4">
      <w:r>
        <w:t xml:space="preserve">Supplemental information </w:t>
      </w:r>
    </w:p>
    <w:p w14:paraId="7EECFA1F" w14:textId="5334DAF1" w:rsidR="00AB4FF4" w:rsidRDefault="00AB4FF4">
      <w:r>
        <w:t xml:space="preserve">--- WILL INCLUDE ICMPS SPECIFICATIONS FROM DIEGO – </w:t>
      </w:r>
    </w:p>
    <w:p w14:paraId="146E1344" w14:textId="77777777" w:rsidR="00AB4FF4" w:rsidRDefault="00AB4FF4"/>
    <w:p w14:paraId="437EAAC8" w14:textId="77777777" w:rsidR="00AB4FF4" w:rsidRDefault="00AB4FF4"/>
    <w:p w14:paraId="1596B366" w14:textId="77777777" w:rsidR="00047547" w:rsidRDefault="00047547"/>
    <w:p w14:paraId="5DD42E16" w14:textId="77777777" w:rsidR="00047547" w:rsidRDefault="00047547"/>
    <w:sectPr w:rsidR="0004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 Schindler" w:date="2025-10-25T09:46:00Z" w:initials="DS">
    <w:p w14:paraId="1F1CC78D" w14:textId="77777777" w:rsidR="004A432A" w:rsidRDefault="004A432A" w:rsidP="004A432A">
      <w:pPr>
        <w:pStyle w:val="CommentText"/>
      </w:pPr>
      <w:r>
        <w:rPr>
          <w:rStyle w:val="CommentReference"/>
        </w:rPr>
        <w:annotationRef/>
      </w:r>
      <w:r>
        <w:t>This needs more explanation so it stands alone. Not sure what this is referring to.  Its an instrument calibration or a model calibration?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1CC7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504350" w16cex:dateUtc="2025-10-25T16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1CC78D" w16cid:durableId="0A5043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Schindler">
    <w15:presenceInfo w15:providerId="AD" w15:userId="S::deschind@uw.edu::638f7977-a89c-40df-b85e-dc804ddb30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E9"/>
    <w:rsid w:val="00047547"/>
    <w:rsid w:val="000941AF"/>
    <w:rsid w:val="00100C3D"/>
    <w:rsid w:val="001844EB"/>
    <w:rsid w:val="00272DEF"/>
    <w:rsid w:val="003642FE"/>
    <w:rsid w:val="003B0A46"/>
    <w:rsid w:val="00464971"/>
    <w:rsid w:val="004A432A"/>
    <w:rsid w:val="00780305"/>
    <w:rsid w:val="00826EF8"/>
    <w:rsid w:val="00907410"/>
    <w:rsid w:val="00A4712A"/>
    <w:rsid w:val="00AB4FF4"/>
    <w:rsid w:val="00B739E9"/>
    <w:rsid w:val="00BF1408"/>
    <w:rsid w:val="00C9741A"/>
    <w:rsid w:val="00D3134F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EE91B"/>
  <w15:chartTrackingRefBased/>
  <w15:docId w15:val="{3CD8A658-411E-5942-8EE3-4C230F30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DE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A43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43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43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3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3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Daniel Schindler</cp:lastModifiedBy>
  <cp:revision>6</cp:revision>
  <dcterms:created xsi:type="dcterms:W3CDTF">2025-10-13T17:41:00Z</dcterms:created>
  <dcterms:modified xsi:type="dcterms:W3CDTF">2025-10-25T16:46:00Z</dcterms:modified>
</cp:coreProperties>
</file>