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3C625EDA"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Fisheries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7A43BC7E" w14:textId="0C08FBF8" w:rsidR="00F03EFA" w:rsidRPr="00D73DD0" w:rsidRDefault="00327593" w:rsidP="007B278F">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2A7BB331" w14:textId="5E71CF83" w:rsidR="007B278F" w:rsidRPr="007B278F" w:rsidRDefault="007B278F" w:rsidP="007B278F">
      <w:pPr>
        <w:spacing w:line="480" w:lineRule="auto"/>
        <w:jc w:val="center"/>
        <w:rPr>
          <w:rFonts w:ascii="Garamond" w:hAnsi="Garamond" w:cs="Times New Roman"/>
          <w:sz w:val="22"/>
          <w:szCs w:val="22"/>
        </w:rPr>
      </w:pPr>
      <w:r w:rsidRPr="007B278F">
        <w:rPr>
          <w:rFonts w:ascii="Garamond" w:hAnsi="Garamond" w:cs="Times New Roman"/>
          <w:sz w:val="22"/>
          <w:szCs w:val="22"/>
        </w:rPr>
        <w:t xml:space="preserve">Data and code </w:t>
      </w:r>
      <w:proofErr w:type="gramStart"/>
      <w:r w:rsidRPr="007B278F">
        <w:rPr>
          <w:rFonts w:ascii="Garamond" w:hAnsi="Garamond" w:cs="Times New Roman"/>
          <w:sz w:val="22"/>
          <w:szCs w:val="22"/>
        </w:rPr>
        <w:t>is</w:t>
      </w:r>
      <w:proofErr w:type="gramEnd"/>
      <w:r w:rsidRPr="007B278F">
        <w:rPr>
          <w:rFonts w:ascii="Garamond" w:hAnsi="Garamond" w:cs="Times New Roman"/>
          <w:sz w:val="22"/>
          <w:szCs w:val="22"/>
        </w:rPr>
        <w:t xml:space="preserve"> available </w:t>
      </w:r>
      <w:r>
        <w:rPr>
          <w:rFonts w:ascii="Garamond" w:hAnsi="Garamond" w:cs="Times New Roman"/>
          <w:sz w:val="22"/>
          <w:szCs w:val="22"/>
        </w:rPr>
        <w:t xml:space="preserve">in </w:t>
      </w:r>
      <w:proofErr w:type="spellStart"/>
      <w:r>
        <w:rPr>
          <w:rFonts w:ascii="Garamond" w:hAnsi="Garamond" w:cs="Times New Roman"/>
          <w:sz w:val="22"/>
          <w:szCs w:val="22"/>
        </w:rPr>
        <w:t>Zenodo</w:t>
      </w:r>
      <w:proofErr w:type="spellEnd"/>
      <w:r>
        <w:rPr>
          <w:rFonts w:ascii="Garamond" w:hAnsi="Garamond" w:cs="Times New Roman"/>
          <w:sz w:val="22"/>
          <w:szCs w:val="22"/>
        </w:rPr>
        <w:t xml:space="preserve">: </w:t>
      </w:r>
      <w:r w:rsidRPr="007B278F">
        <w:rPr>
          <w:rFonts w:ascii="Garamond" w:hAnsi="Garamond"/>
          <w:sz w:val="22"/>
          <w:szCs w:val="22"/>
          <w:shd w:val="clear" w:color="auto" w:fill="FFFFFF"/>
        </w:rPr>
        <w:t>10.5281/zenodo.17546297</w:t>
      </w:r>
    </w:p>
    <w:p w14:paraId="4632772F" w14:textId="77777777" w:rsidR="00F22A75" w:rsidRDefault="00F22A75" w:rsidP="007B278F">
      <w:pPr>
        <w:spacing w:line="480" w:lineRule="auto"/>
        <w:rPr>
          <w:rFonts w:ascii="Times New Roman" w:hAnsi="Times New Roman" w:cs="Times New Roman"/>
          <w:sz w:val="22"/>
          <w:szCs w:val="22"/>
        </w:rPr>
      </w:pPr>
    </w:p>
    <w:p w14:paraId="2C9240D5" w14:textId="77777777" w:rsidR="007B278F" w:rsidRDefault="007B278F" w:rsidP="007B278F">
      <w:pPr>
        <w:spacing w:line="480" w:lineRule="auto"/>
        <w:rPr>
          <w:rFonts w:ascii="Times New Roman" w:hAnsi="Times New Roman" w:cs="Times New Roman"/>
          <w:sz w:val="22"/>
          <w:szCs w:val="22"/>
        </w:rPr>
      </w:pPr>
    </w:p>
    <w:p w14:paraId="0E2C3219" w14:textId="211FE07A" w:rsidR="001B766F" w:rsidRPr="003D552A" w:rsidRDefault="001B766F" w:rsidP="00D73DD0">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0A419580" w14:textId="77777777" w:rsidR="000022B6" w:rsidRDefault="000022B6" w:rsidP="000022B6">
      <w:pPr>
        <w:spacing w:line="480" w:lineRule="auto"/>
        <w:rPr>
          <w:rFonts w:ascii="Garamond" w:hAnsi="Garamond"/>
        </w:rPr>
      </w:pPr>
    </w:p>
    <w:p w14:paraId="7C25E2B7" w14:textId="77777777" w:rsidR="00D73DD0" w:rsidRPr="00AC6A34" w:rsidRDefault="00D73DD0"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0678BE3E" w14:textId="544236E4"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 xml:space="preserve">(Wood, </w:t>
      </w:r>
      <w:r w:rsidR="00B32AF3" w:rsidRPr="00293852">
        <w:rPr>
          <w:rFonts w:ascii="Times New Roman" w:hAnsi="Times New Roman" w:cs="Times New Roman"/>
        </w:rPr>
        <w:lastRenderedPageBreak/>
        <w:t>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lastRenderedPageBreak/>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lastRenderedPageBreak/>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39B68C1F"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that </w:t>
      </w:r>
      <w:r w:rsidR="00F61309" w:rsidRPr="00293852">
        <w:t>correctly identify rank class likelihood but produce estimated probability values that do</w:t>
      </w:r>
      <w:r w:rsidRPr="00293852">
        <w:t xml:space="preserve"> not accurately reflect true </w:t>
      </w:r>
      <w:r w:rsidR="00F61309" w:rsidRPr="00293852">
        <w:t xml:space="preserve">confidence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To be treated as true 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w:t>
      </w:r>
      <w:r w:rsidRPr="00293852">
        <w:lastRenderedPageBreak/>
        <w:t xml:space="preserve">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true classification confidence</w:t>
      </w:r>
      <w:r w:rsidR="00E2005E" w:rsidRPr="00293852">
        <w:t xml:space="preserve">.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 xml:space="preserve">above confidence thresholds ranging from </w:t>
      </w:r>
      <w:r w:rsidR="00C837EC" w:rsidRPr="00293852">
        <w:t>60% to 90%. Class-specific and overall accuracies were then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w:t>
      </w:r>
      <w:proofErr w:type="spellStart"/>
      <w:r w:rsidR="00D53F6D" w:rsidRPr="00293852">
        <w:t>Nushagak</w:t>
      </w:r>
      <w:proofErr w:type="spellEnd"/>
      <w:r w:rsidR="00D53F6D" w:rsidRPr="00293852">
        <w:t xml:space="preserve">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lastRenderedPageBreak/>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lastRenderedPageBreak/>
        <w:t xml:space="preserve">Model Performance </w:t>
      </w:r>
    </w:p>
    <w:p w14:paraId="60891E68" w14:textId="0D0EA3AF"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which may have more dimensionality due to less autocorrelation among points.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w:t>
      </w:r>
      <w:proofErr w:type="spellStart"/>
      <w:r w:rsidRPr="00293852">
        <w:rPr>
          <w:rFonts w:ascii="Times New Roman" w:hAnsi="Times New Roman" w:cs="Times New Roman"/>
        </w:rPr>
        <w:t>Nushagak</w:t>
      </w:r>
      <w:proofErr w:type="spellEnd"/>
      <w:r w:rsidRPr="00293852">
        <w:rPr>
          <w:rFonts w:ascii="Times New Roman" w:hAnsi="Times New Roman" w:cs="Times New Roman"/>
        </w:rPr>
        <w:t xml:space="preserve">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w:t>
      </w:r>
      <w:r w:rsidRPr="00293852">
        <w:rPr>
          <w:rFonts w:ascii="Times New Roman" w:hAnsi="Times New Roman" w:cs="Times New Roman"/>
        </w:rPr>
        <w:lastRenderedPageBreak/>
        <w:t>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2B9D442E" w:rsidR="00A043C9" w:rsidRPr="00293852" w:rsidRDefault="009D6F26" w:rsidP="002540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In the </w:t>
      </w:r>
      <w:r w:rsidR="00254031">
        <w:rPr>
          <w:rFonts w:ascii="Times New Roman" w:hAnsi="Times New Roman" w:cs="Times New Roman"/>
        </w:rPr>
        <w:t xml:space="preserve">total testing </w:t>
      </w:r>
      <w:r w:rsidR="00C51A58" w:rsidRPr="00293852">
        <w:rPr>
          <w:rFonts w:ascii="Times New Roman" w:hAnsi="Times New Roman" w:cs="Times New Roman"/>
        </w:rPr>
        <w:t xml:space="preserve">dataset, Yukon classification accuracy remained well above 90%, even at the very high (&gt;90%) confidence threshold.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w:t>
      </w:r>
      <w:r w:rsidR="00C51A58" w:rsidRPr="00293852">
        <w:rPr>
          <w:rFonts w:ascii="Times New Roman" w:hAnsi="Times New Roman" w:cs="Times New Roman"/>
        </w:rPr>
        <w:lastRenderedPageBreak/>
        <w:t xml:space="preserve">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02588E68"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proofErr w:type="gramStart"/>
      <w:r w:rsidR="00733CEF" w:rsidRPr="00293852">
        <w:rPr>
          <w:rFonts w:ascii="Times New Roman" w:hAnsi="Times New Roman" w:cs="Times New Roman"/>
        </w:rPr>
        <w:t xml:space="preserve">through the </w:t>
      </w:r>
      <w:r w:rsidR="00097484" w:rsidRPr="00293852">
        <w:rPr>
          <w:rFonts w:ascii="Times New Roman" w:hAnsi="Times New Roman" w:cs="Times New Roman"/>
        </w:rPr>
        <w:t>use of</w:t>
      </w:r>
      <w:proofErr w:type="gramEnd"/>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p>
    <w:p w14:paraId="0EAB008D" w14:textId="056DA2CB" w:rsidR="00B54D1A" w:rsidRPr="00293852" w:rsidRDefault="00CF4BFF" w:rsidP="00A77620">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t>
      </w:r>
      <w:r w:rsidR="00BE529C" w:rsidRPr="00293852">
        <w:rPr>
          <w:rFonts w:ascii="Times New Roman" w:hAnsi="Times New Roman" w:cs="Times New Roman"/>
        </w:rPr>
        <w:lastRenderedPageBreak/>
        <w:t xml:space="preserve">watersheds. 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 xml:space="preserve">b, column 4) are more likely to be misclassified with Kuskokwim or </w:t>
      </w:r>
      <w:proofErr w:type="spellStart"/>
      <w:r w:rsidR="00B54D1A" w:rsidRPr="00293852">
        <w:rPr>
          <w:rFonts w:ascii="Times New Roman" w:hAnsi="Times New Roman" w:cs="Times New Roman"/>
        </w:rPr>
        <w:t>Nushagak</w:t>
      </w:r>
      <w:proofErr w:type="spellEnd"/>
      <w:r w:rsidR="00B54D1A" w:rsidRPr="00293852">
        <w:rPr>
          <w:rFonts w:ascii="Times New Roman" w:hAnsi="Times New Roman" w:cs="Times New Roman"/>
        </w:rPr>
        <w:t xml:space="preserve"> fish, resulting in lower overall accuracy.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 xml:space="preserve">can enhance </w:t>
      </w:r>
      <w:r w:rsidR="00536870" w:rsidRPr="00293852">
        <w:rPr>
          <w:rFonts w:ascii="Times New Roman" w:hAnsi="Times New Roman" w:cs="Times New Roman"/>
        </w:rPr>
        <w:lastRenderedPageBreak/>
        <w:t>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193FED23" w:rsidR="00941969" w:rsidRPr="00293852" w:rsidRDefault="00D27C7B" w:rsidP="0006479B">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w:t>
      </w:r>
      <w:r w:rsidR="00941969" w:rsidRPr="00293852">
        <w:lastRenderedPageBreak/>
        <w:t xml:space="preserve">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230435EB" w14:textId="2ED17B47" w:rsidR="00B17536" w:rsidRPr="00293852" w:rsidRDefault="00B17536" w:rsidP="00E02763">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r w:rsidR="00E835C4" w:rsidRPr="00293852">
        <w:rPr>
          <w:rFonts w:ascii="Times New Roman" w:hAnsi="Times New Roman" w:cs="Times New Roman"/>
        </w:rPr>
        <w:t>conservation</w:t>
      </w:r>
      <w:r w:rsidR="00584F13" w:rsidRPr="00293852">
        <w:rPr>
          <w:rFonts w:ascii="Times New Roman" w:hAnsi="Times New Roman" w:cs="Times New Roman"/>
        </w:rPr>
        <w:t xml:space="preserve"> lab who provided the genetics data for this </w:t>
      </w:r>
      <w:r w:rsidR="00584F13" w:rsidRPr="00293852">
        <w:rPr>
          <w:rFonts w:ascii="Times New Roman" w:hAnsi="Times New Roman" w:cs="Times New Roman"/>
        </w:rPr>
        <w:lastRenderedPageBreak/>
        <w:t xml:space="preserve">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01BB64D7"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75B68F86" w14:textId="4A471141" w:rsidR="00D74BAF"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Author Contributions: </w:t>
      </w:r>
    </w:p>
    <w:p w14:paraId="2CEAC6A9" w14:textId="53A40CA3"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 xml:space="preserve">Ben Makhlouf preformed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6042A74C" w14:textId="77777777" w:rsidR="000C3313" w:rsidRPr="000C3313" w:rsidRDefault="0016071B" w:rsidP="000C3313">
      <w:pPr>
        <w:pStyle w:val="Bibliography"/>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Advancing Provenance Assignment using Machine Learning and Time Series Analysis of Chemical Chronologies 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w:t>
      </w:r>
      <w:r w:rsidRPr="000C3313">
        <w:rPr>
          <w:rFonts w:ascii="Times New Roman" w:hAnsi="Times New Roman" w:cs="Times New Roman"/>
        </w:rPr>
        <w:lastRenderedPageBreak/>
        <w:t xml:space="preserve">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w:t>
      </w:r>
      <w:r w:rsidRPr="000C3313">
        <w:rPr>
          <w:rFonts w:ascii="Times New Roman" w:hAnsi="Times New Roman" w:cs="Times New Roman"/>
        </w:rPr>
        <w:lastRenderedPageBreak/>
        <w:t xml:space="preserve">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3F03C109" w14:textId="633D3935"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fldChar w:fldCharType="end"/>
      </w:r>
    </w:p>
    <w:sectPr w:rsidR="002272D2"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86D15"/>
    <w:rsid w:val="00292609"/>
    <w:rsid w:val="00293852"/>
    <w:rsid w:val="002948A2"/>
    <w:rsid w:val="00296107"/>
    <w:rsid w:val="002A47CE"/>
    <w:rsid w:val="002C12CC"/>
    <w:rsid w:val="002C5CFB"/>
    <w:rsid w:val="002D16B7"/>
    <w:rsid w:val="002D29B3"/>
    <w:rsid w:val="002D6657"/>
    <w:rsid w:val="002E41F6"/>
    <w:rsid w:val="002F10A9"/>
    <w:rsid w:val="002F3B7A"/>
    <w:rsid w:val="002F5E0E"/>
    <w:rsid w:val="002F666C"/>
    <w:rsid w:val="002F6934"/>
    <w:rsid w:val="003000DD"/>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D0CB1"/>
    <w:rsid w:val="006D1DD4"/>
    <w:rsid w:val="006D218F"/>
    <w:rsid w:val="006D3221"/>
    <w:rsid w:val="006D39AD"/>
    <w:rsid w:val="006D5064"/>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3470B"/>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33B5"/>
    <w:rsid w:val="00E002D1"/>
    <w:rsid w:val="00E00E12"/>
    <w:rsid w:val="00E02763"/>
    <w:rsid w:val="00E06D65"/>
    <w:rsid w:val="00E13ED8"/>
    <w:rsid w:val="00E2005E"/>
    <w:rsid w:val="00E22B3F"/>
    <w:rsid w:val="00E2482E"/>
    <w:rsid w:val="00E454BB"/>
    <w:rsid w:val="00E45DBA"/>
    <w:rsid w:val="00E46DD7"/>
    <w:rsid w:val="00E50AAB"/>
    <w:rsid w:val="00E50CF7"/>
    <w:rsid w:val="00E51F5E"/>
    <w:rsid w:val="00E5472C"/>
    <w:rsid w:val="00E5718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bmak29@uw.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850</TotalTime>
  <Pages>24</Pages>
  <Words>19442</Words>
  <Characters>110821</Characters>
  <Application>Microsoft Office Word</Application>
  <DocSecurity>0</DocSecurity>
  <Lines>923</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36</cp:revision>
  <dcterms:created xsi:type="dcterms:W3CDTF">2025-10-30T15:55:00Z</dcterms:created>
  <dcterms:modified xsi:type="dcterms:W3CDTF">2025-11-06T22:46:00Z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