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4BF6" w14:textId="7651FBFB" w:rsidR="00443B74" w:rsidRDefault="006D2D49" w:rsidP="006D2D49">
      <w:pPr>
        <w:jc w:val="center"/>
      </w:pPr>
      <w:r>
        <w:t>Unti 1</w:t>
      </w:r>
    </w:p>
    <w:p w14:paraId="2EDC0D4F" w14:textId="68CCF47B" w:rsidR="006D2D49" w:rsidRDefault="000B1E0B" w:rsidP="006D2D49">
      <w:pPr>
        <w:jc w:val="center"/>
      </w:pPr>
      <w:r>
        <w:t xml:space="preserve">Online services 1 </w:t>
      </w:r>
    </w:p>
    <w:p w14:paraId="6A50112B" w14:textId="4CD70181" w:rsidR="00AD62DC" w:rsidRPr="00AD62DC" w:rsidRDefault="00AD62DC" w:rsidP="00AD62DC">
      <w:pPr>
        <w:rPr>
          <w:b/>
          <w:bCs/>
          <w:u w:val="single"/>
        </w:rPr>
      </w:pPr>
      <w:r w:rsidRPr="00AD62DC">
        <w:rPr>
          <w:b/>
          <w:bCs/>
          <w:u w:val="single"/>
        </w:rPr>
        <w:t>Communication Services</w:t>
      </w:r>
      <w:r>
        <w:rPr>
          <w:b/>
          <w:bCs/>
          <w:u w:val="single"/>
        </w:rPr>
        <w:t>:</w:t>
      </w:r>
    </w:p>
    <w:p w14:paraId="1B5BE7BC" w14:textId="38BA266F" w:rsidR="00E74C20" w:rsidRDefault="00AD62DC" w:rsidP="00E74C20">
      <w:r>
        <w:t>When we talk about</w:t>
      </w:r>
      <w:r w:rsidR="00A45368">
        <w:t xml:space="preserve"> communi</w:t>
      </w:r>
      <w:r w:rsidR="00794A06">
        <w:t xml:space="preserve">cation services, we are talking about any online method of sharing and transferring data between different people. </w:t>
      </w:r>
    </w:p>
    <w:p w14:paraId="26C6062C" w14:textId="7A90FE04" w:rsidR="00794A06" w:rsidRDefault="00794A06" w:rsidP="00E74C20">
      <w:r>
        <w:t xml:space="preserve">Common types of communication services include the following: </w:t>
      </w:r>
    </w:p>
    <w:p w14:paraId="3E26F666" w14:textId="4FA9104F" w:rsidR="00794A06" w:rsidRDefault="00794A06" w:rsidP="00794A06">
      <w:pPr>
        <w:pStyle w:val="ListParagraph"/>
        <w:numPr>
          <w:ilvl w:val="0"/>
          <w:numId w:val="1"/>
        </w:numPr>
      </w:pPr>
      <w:r>
        <w:t>Email</w:t>
      </w:r>
    </w:p>
    <w:p w14:paraId="296FC0A4" w14:textId="73FD72CF" w:rsidR="00794A06" w:rsidRDefault="00794A06" w:rsidP="00794A06">
      <w:pPr>
        <w:pStyle w:val="ListParagraph"/>
        <w:numPr>
          <w:ilvl w:val="0"/>
          <w:numId w:val="1"/>
        </w:numPr>
      </w:pPr>
      <w:r>
        <w:t>Instant messaging</w:t>
      </w:r>
    </w:p>
    <w:p w14:paraId="5F5A3D13" w14:textId="77777777" w:rsidR="002B2B9E" w:rsidRDefault="002B2B9E" w:rsidP="002B2B9E">
      <w:pPr>
        <w:pStyle w:val="ListParagraph"/>
        <w:numPr>
          <w:ilvl w:val="0"/>
          <w:numId w:val="1"/>
        </w:numPr>
      </w:pPr>
      <w:r>
        <w:t>News groups</w:t>
      </w:r>
    </w:p>
    <w:p w14:paraId="23E5F631" w14:textId="77777777" w:rsidR="002B2B9E" w:rsidRDefault="002B2B9E" w:rsidP="002B2B9E">
      <w:pPr>
        <w:pStyle w:val="ListParagraph"/>
        <w:numPr>
          <w:ilvl w:val="0"/>
          <w:numId w:val="1"/>
        </w:numPr>
      </w:pPr>
      <w:r>
        <w:t>Social networking</w:t>
      </w:r>
    </w:p>
    <w:p w14:paraId="48228C0B" w14:textId="77777777" w:rsidR="002B2B9E" w:rsidRDefault="002B2B9E" w:rsidP="002B2B9E">
      <w:pPr>
        <w:pStyle w:val="ListParagraph"/>
        <w:numPr>
          <w:ilvl w:val="0"/>
          <w:numId w:val="1"/>
        </w:numPr>
      </w:pPr>
      <w:r>
        <w:t>Web conferencing</w:t>
      </w:r>
    </w:p>
    <w:p w14:paraId="3B8E4761" w14:textId="733EC76E" w:rsidR="00794A06" w:rsidRDefault="002B2B9E" w:rsidP="002B2B9E">
      <w:pPr>
        <w:pStyle w:val="ListParagraph"/>
        <w:numPr>
          <w:ilvl w:val="0"/>
          <w:numId w:val="1"/>
        </w:numPr>
      </w:pPr>
      <w:r>
        <w:t>Blogs</w:t>
      </w:r>
    </w:p>
    <w:p w14:paraId="20E284FA" w14:textId="23B3B949" w:rsidR="002B2B9E" w:rsidRPr="00D522E0" w:rsidRDefault="002B2B9E" w:rsidP="002B2B9E">
      <w:pPr>
        <w:rPr>
          <w:b/>
          <w:bCs/>
          <w:sz w:val="40"/>
          <w:szCs w:val="40"/>
          <w:u w:val="single"/>
        </w:rPr>
      </w:pPr>
      <w:r w:rsidRPr="00D522E0">
        <w:rPr>
          <w:b/>
          <w:bCs/>
          <w:sz w:val="40"/>
          <w:szCs w:val="40"/>
          <w:u w:val="single"/>
        </w:rPr>
        <w:t>Types of Communication Services:</w:t>
      </w:r>
    </w:p>
    <w:p w14:paraId="34087C2C" w14:textId="69C6FEB7" w:rsidR="002B2B9E" w:rsidRPr="002B2B9E" w:rsidRDefault="002B2B9E" w:rsidP="002B2B9E">
      <w:pPr>
        <w:rPr>
          <w:u w:val="single"/>
        </w:rPr>
      </w:pPr>
      <w:r w:rsidRPr="00A21A9A">
        <w:rPr>
          <w:b/>
          <w:bCs/>
          <w:u w:val="single"/>
        </w:rPr>
        <w:t>Email</w:t>
      </w:r>
      <w:r>
        <w:rPr>
          <w:u w:val="single"/>
        </w:rPr>
        <w:t>:</w:t>
      </w:r>
    </w:p>
    <w:p w14:paraId="275EBB88" w14:textId="236F5D27" w:rsidR="002B2B9E" w:rsidRDefault="00067D19" w:rsidP="002B2B9E">
      <w:r>
        <w:t>S</w:t>
      </w:r>
      <w:r w:rsidR="002B2B9E">
        <w:t>hort</w:t>
      </w:r>
      <w:r>
        <w:t xml:space="preserve"> for </w:t>
      </w:r>
      <w:r w:rsidR="007A0838">
        <w:t>electronic mail, this lets us send written messages instantly to other side of the world using the internet. This is much quicker then using traditional mail.</w:t>
      </w:r>
    </w:p>
    <w:p w14:paraId="7C6C7B65" w14:textId="7BB630F3" w:rsidR="001F767C" w:rsidRPr="001F767C" w:rsidRDefault="007A0838" w:rsidP="002B2B9E">
      <w:pPr>
        <w:rPr>
          <w:u w:val="single"/>
        </w:rPr>
      </w:pPr>
      <w:r w:rsidRPr="007A0838">
        <w:rPr>
          <w:u w:val="single"/>
        </w:rPr>
        <w:t>Instant Messaging</w:t>
      </w:r>
      <w:r>
        <w:rPr>
          <w:u w:val="single"/>
        </w:rPr>
        <w:t>:</w:t>
      </w:r>
    </w:p>
    <w:p w14:paraId="3FEED84A" w14:textId="4C0D8E7C" w:rsidR="00165C82" w:rsidRDefault="001F767C" w:rsidP="001F767C">
      <w:pPr>
        <w:tabs>
          <w:tab w:val="center" w:pos="6607"/>
        </w:tabs>
      </w:pPr>
      <w:r>
        <w:t>This allows us to have private written conversations with an ind</w:t>
      </w:r>
      <w:r w:rsidR="00165C82">
        <w:t xml:space="preserve">ividual or a group of people. It’s a grate way of organizing meetings with group of friends </w:t>
      </w:r>
      <w:r w:rsidR="00BB054A">
        <w:t>and is cheaper then a phone call.</w:t>
      </w:r>
    </w:p>
    <w:p w14:paraId="4BD559B6" w14:textId="25F5F9EF" w:rsidR="00BB054A" w:rsidRDefault="00BB054A" w:rsidP="001F767C">
      <w:pPr>
        <w:tabs>
          <w:tab w:val="center" w:pos="6607"/>
        </w:tabs>
        <w:rPr>
          <w:u w:val="single"/>
        </w:rPr>
      </w:pPr>
      <w:r w:rsidRPr="00A21A9A">
        <w:rPr>
          <w:b/>
          <w:bCs/>
          <w:u w:val="single"/>
        </w:rPr>
        <w:t>Newsgroups</w:t>
      </w:r>
      <w:r w:rsidR="00236E45" w:rsidRPr="00236E45">
        <w:rPr>
          <w:u w:val="single"/>
        </w:rPr>
        <w:t>:</w:t>
      </w:r>
    </w:p>
    <w:p w14:paraId="610025B5" w14:textId="0C0B5079" w:rsidR="00236E45" w:rsidRDefault="00236E45" w:rsidP="001F767C">
      <w:pPr>
        <w:tabs>
          <w:tab w:val="center" w:pos="6607"/>
        </w:tabs>
      </w:pPr>
      <w:r>
        <w:t xml:space="preserve">These are similar to modern-day internet </w:t>
      </w:r>
      <w:r w:rsidR="0074167E">
        <w:t>forums</w:t>
      </w:r>
      <w:r>
        <w:t xml:space="preserve"> and are used to discuss topic and share ideas </w:t>
      </w:r>
    </w:p>
    <w:p w14:paraId="5DDEC65D" w14:textId="79D1006E" w:rsidR="00236E45" w:rsidRDefault="00A95C8F" w:rsidP="001F767C">
      <w:pPr>
        <w:tabs>
          <w:tab w:val="center" w:pos="6607"/>
        </w:tabs>
      </w:pPr>
      <w:r>
        <w:t>Unlike instant messaging, newsgroups are public. Anyone accessing the newsgroup can read the messages that have been posted</w:t>
      </w:r>
      <w:r w:rsidR="0074167E">
        <w:t xml:space="preserve">. </w:t>
      </w:r>
    </w:p>
    <w:p w14:paraId="464D3463" w14:textId="12C31658" w:rsidR="0074167E" w:rsidRPr="00C539E4" w:rsidRDefault="0074167E" w:rsidP="001F767C">
      <w:pPr>
        <w:tabs>
          <w:tab w:val="center" w:pos="6607"/>
        </w:tabs>
        <w:rPr>
          <w:b/>
          <w:bCs/>
          <w:u w:val="single"/>
        </w:rPr>
      </w:pPr>
      <w:r w:rsidRPr="00C539E4">
        <w:rPr>
          <w:b/>
          <w:bCs/>
          <w:u w:val="single"/>
        </w:rPr>
        <w:t>Social Networking</w:t>
      </w:r>
      <w:r w:rsidR="00C539E4">
        <w:rPr>
          <w:b/>
          <w:bCs/>
          <w:u w:val="single"/>
        </w:rPr>
        <w:t>:</w:t>
      </w:r>
    </w:p>
    <w:p w14:paraId="0B2B3783" w14:textId="57BFC67B" w:rsidR="0074167E" w:rsidRDefault="0074167E" w:rsidP="001F767C">
      <w:pPr>
        <w:tabs>
          <w:tab w:val="center" w:pos="6607"/>
        </w:tabs>
      </w:pPr>
      <w:r>
        <w:t xml:space="preserve">Websites </w:t>
      </w:r>
      <w:r w:rsidR="00342433">
        <w:t>l</w:t>
      </w:r>
      <w:r>
        <w:t xml:space="preserve">ike twitter or </w:t>
      </w:r>
      <w:r w:rsidR="00342433">
        <w:t>Facebook</w:t>
      </w:r>
      <w:r>
        <w:t xml:space="preserve"> allow us to share our thoughts, opinions and pictures quickly with all of our friends and family</w:t>
      </w:r>
      <w:r w:rsidR="00342433">
        <w:t>.</w:t>
      </w:r>
    </w:p>
    <w:p w14:paraId="523B9E54" w14:textId="48F6A095" w:rsidR="00342433" w:rsidRDefault="00342433" w:rsidP="001F767C">
      <w:pPr>
        <w:tabs>
          <w:tab w:val="center" w:pos="6607"/>
        </w:tabs>
      </w:pPr>
      <w:r>
        <w:t xml:space="preserve">This helps us keep in touch with our wider </w:t>
      </w:r>
      <w:r w:rsidR="008E5AD1">
        <w:t>friendships</w:t>
      </w:r>
      <w:r>
        <w:t xml:space="preserve"> group</w:t>
      </w:r>
      <w:r w:rsidR="008E5AD1">
        <w:t xml:space="preserve">s, whom we might otherwise lose contact with </w:t>
      </w:r>
    </w:p>
    <w:p w14:paraId="7098702A" w14:textId="14C14C2E" w:rsidR="008E5AD1" w:rsidRDefault="008E5AD1" w:rsidP="001F767C">
      <w:pPr>
        <w:tabs>
          <w:tab w:val="center" w:pos="6607"/>
        </w:tabs>
        <w:rPr>
          <w:b/>
          <w:bCs/>
          <w:u w:val="single"/>
        </w:rPr>
      </w:pPr>
      <w:r w:rsidRPr="008E5AD1">
        <w:rPr>
          <w:b/>
          <w:bCs/>
          <w:u w:val="single"/>
        </w:rPr>
        <w:t>Web Conferencing:</w:t>
      </w:r>
    </w:p>
    <w:p w14:paraId="0DB731B8" w14:textId="05B76824" w:rsidR="008E5AD1" w:rsidRDefault="00C87056" w:rsidP="001F767C">
      <w:pPr>
        <w:tabs>
          <w:tab w:val="center" w:pos="6607"/>
        </w:tabs>
      </w:pPr>
      <w:r>
        <w:t xml:space="preserve">Software like skype allows us to talk with people via voice or video call, so you can see them as </w:t>
      </w:r>
      <w:proofErr w:type="spellStart"/>
      <w:r>
        <w:t>your’re</w:t>
      </w:r>
      <w:proofErr w:type="spellEnd"/>
      <w:r>
        <w:t xml:space="preserve"> talking.</w:t>
      </w:r>
    </w:p>
    <w:p w14:paraId="1B304EBA" w14:textId="22B8EAAC" w:rsidR="00C87056" w:rsidRDefault="00C87056" w:rsidP="001F767C">
      <w:pPr>
        <w:tabs>
          <w:tab w:val="center" w:pos="6607"/>
        </w:tabs>
      </w:pPr>
      <w:r>
        <w:t>This is fantastic way of keeping in touch with friends and family who live abroad and much che</w:t>
      </w:r>
      <w:r w:rsidR="00A03768">
        <w:t>aper than an international phone call, too.</w:t>
      </w:r>
    </w:p>
    <w:p w14:paraId="4DF8E4A3" w14:textId="7B807167" w:rsidR="00A21A9A" w:rsidRPr="00A21A9A" w:rsidRDefault="00A21A9A" w:rsidP="001F767C">
      <w:pPr>
        <w:tabs>
          <w:tab w:val="center" w:pos="6607"/>
        </w:tabs>
        <w:rPr>
          <w:b/>
          <w:bCs/>
          <w:u w:val="single"/>
        </w:rPr>
      </w:pPr>
      <w:r w:rsidRPr="00A21A9A">
        <w:rPr>
          <w:b/>
          <w:bCs/>
          <w:u w:val="single"/>
        </w:rPr>
        <w:t>Blogs:</w:t>
      </w:r>
    </w:p>
    <w:p w14:paraId="2C087126" w14:textId="67259D60" w:rsidR="009508EC" w:rsidRDefault="00C539E4" w:rsidP="001F767C">
      <w:pPr>
        <w:tabs>
          <w:tab w:val="center" w:pos="6607"/>
        </w:tabs>
      </w:pPr>
      <w:r>
        <w:t xml:space="preserve">Short for Web logs, these are web </w:t>
      </w:r>
      <w:r w:rsidR="009508EC">
        <w:t>pages that are regularly updated used as a public online j</w:t>
      </w:r>
      <w:r w:rsidR="008A7E7C">
        <w:t>ournal.</w:t>
      </w:r>
    </w:p>
    <w:p w14:paraId="640A27C7" w14:textId="2BAB1242" w:rsidR="008A7E7C" w:rsidRDefault="008A7E7C" w:rsidP="001F767C">
      <w:pPr>
        <w:tabs>
          <w:tab w:val="center" w:pos="6607"/>
        </w:tabs>
      </w:pPr>
      <w:r>
        <w:t>Vlogs, or Video Logs, are similar but are done through video, and they us</w:t>
      </w:r>
      <w:r w:rsidR="00D44515">
        <w:t xml:space="preserve">ually use sites such as YouTube to share and </w:t>
      </w:r>
      <w:proofErr w:type="spellStart"/>
      <w:r w:rsidR="00D44515">
        <w:t>recive</w:t>
      </w:r>
      <w:proofErr w:type="spellEnd"/>
      <w:r w:rsidR="00D44515">
        <w:t xml:space="preserve"> comments. </w:t>
      </w:r>
    </w:p>
    <w:p w14:paraId="38F51276" w14:textId="4A9E3E07" w:rsidR="00D522E0" w:rsidRDefault="00D522E0" w:rsidP="00D522E0">
      <w:pPr>
        <w:tabs>
          <w:tab w:val="center" w:pos="6607"/>
        </w:tabs>
        <w:rPr>
          <w:b/>
          <w:bCs/>
          <w:sz w:val="40"/>
          <w:szCs w:val="40"/>
          <w:u w:val="single"/>
        </w:rPr>
      </w:pPr>
      <w:r w:rsidRPr="00D522E0">
        <w:rPr>
          <w:b/>
          <w:bCs/>
          <w:sz w:val="40"/>
          <w:szCs w:val="40"/>
          <w:u w:val="single"/>
        </w:rPr>
        <w:t>Real-Time Information Services:</w:t>
      </w:r>
    </w:p>
    <w:p w14:paraId="46AC7A38" w14:textId="5D02F02C" w:rsidR="00D522E0" w:rsidRDefault="00D522E0" w:rsidP="00D522E0">
      <w:pPr>
        <w:tabs>
          <w:tab w:val="center" w:pos="6607"/>
        </w:tabs>
      </w:pPr>
      <w:r>
        <w:t xml:space="preserve">Real-time-information services are used to get the lates, up to date information on a particular topic. </w:t>
      </w:r>
    </w:p>
    <w:p w14:paraId="194F8CFF" w14:textId="042AFD3C" w:rsidR="00D522E0" w:rsidRDefault="00D522E0" w:rsidP="00D522E0">
      <w:pPr>
        <w:tabs>
          <w:tab w:val="center" w:pos="6607"/>
        </w:tabs>
      </w:pPr>
      <w:r>
        <w:t xml:space="preserve">Common types of real-time information services include: </w:t>
      </w:r>
    </w:p>
    <w:p w14:paraId="0B601DFF" w14:textId="77777777" w:rsidR="00D03A41" w:rsidRDefault="00D03A41" w:rsidP="00D03A41">
      <w:pPr>
        <w:pStyle w:val="ListParagraph"/>
        <w:numPr>
          <w:ilvl w:val="0"/>
          <w:numId w:val="2"/>
        </w:numPr>
        <w:tabs>
          <w:tab w:val="center" w:pos="6607"/>
        </w:tabs>
      </w:pPr>
      <w:r>
        <w:t>Train timetables</w:t>
      </w:r>
    </w:p>
    <w:p w14:paraId="016B895F" w14:textId="77777777" w:rsidR="00D03A41" w:rsidRDefault="00D03A41" w:rsidP="00D03A41">
      <w:pPr>
        <w:pStyle w:val="ListParagraph"/>
        <w:numPr>
          <w:ilvl w:val="0"/>
          <w:numId w:val="2"/>
        </w:numPr>
        <w:tabs>
          <w:tab w:val="center" w:pos="6607"/>
        </w:tabs>
      </w:pPr>
      <w:r>
        <w:t>News services</w:t>
      </w:r>
    </w:p>
    <w:p w14:paraId="1581AACD" w14:textId="77777777" w:rsidR="00D03A41" w:rsidRDefault="00D03A41" w:rsidP="00D03A41">
      <w:pPr>
        <w:pStyle w:val="ListParagraph"/>
        <w:numPr>
          <w:ilvl w:val="0"/>
          <w:numId w:val="2"/>
        </w:numPr>
        <w:tabs>
          <w:tab w:val="center" w:pos="6607"/>
        </w:tabs>
      </w:pPr>
      <w:r>
        <w:t>Traffic reports</w:t>
      </w:r>
    </w:p>
    <w:p w14:paraId="2A82312C" w14:textId="77777777" w:rsidR="00D03A41" w:rsidRDefault="00D03A41" w:rsidP="00D03A41">
      <w:pPr>
        <w:pStyle w:val="ListParagraph"/>
        <w:numPr>
          <w:ilvl w:val="0"/>
          <w:numId w:val="2"/>
        </w:numPr>
        <w:tabs>
          <w:tab w:val="center" w:pos="6607"/>
        </w:tabs>
      </w:pPr>
      <w:r>
        <w:t>Flight status updates</w:t>
      </w:r>
    </w:p>
    <w:p w14:paraId="5FA53AE3" w14:textId="77777777" w:rsidR="00D03A41" w:rsidRDefault="00D03A41" w:rsidP="00D03A41">
      <w:pPr>
        <w:pStyle w:val="ListParagraph"/>
        <w:numPr>
          <w:ilvl w:val="0"/>
          <w:numId w:val="2"/>
        </w:numPr>
        <w:tabs>
          <w:tab w:val="center" w:pos="6607"/>
        </w:tabs>
      </w:pPr>
      <w:r>
        <w:t>Weather reports</w:t>
      </w:r>
    </w:p>
    <w:p w14:paraId="727A2210" w14:textId="77777777" w:rsidR="00D522E0" w:rsidRPr="00D522E0" w:rsidRDefault="00D522E0" w:rsidP="00D03A41">
      <w:pPr>
        <w:tabs>
          <w:tab w:val="center" w:pos="6607"/>
        </w:tabs>
        <w:ind w:left="360"/>
      </w:pPr>
    </w:p>
    <w:p w14:paraId="535A897C" w14:textId="77777777" w:rsidR="00D522E0" w:rsidRDefault="00D522E0" w:rsidP="001F767C">
      <w:pPr>
        <w:tabs>
          <w:tab w:val="center" w:pos="6607"/>
        </w:tabs>
      </w:pPr>
    </w:p>
    <w:p w14:paraId="40C770A2" w14:textId="09200264" w:rsidR="000B1E0B" w:rsidRDefault="001F767C" w:rsidP="001F767C">
      <w:pPr>
        <w:tabs>
          <w:tab w:val="center" w:pos="6607"/>
        </w:tabs>
      </w:pPr>
      <w:r>
        <w:tab/>
      </w:r>
      <w:r w:rsidR="000B1E0B">
        <w:t>Online services  2</w:t>
      </w:r>
    </w:p>
    <w:p w14:paraId="08720F89" w14:textId="6EBD969C" w:rsidR="000B1E0B" w:rsidRDefault="000B1E0B" w:rsidP="006D2D49">
      <w:pPr>
        <w:jc w:val="center"/>
      </w:pPr>
      <w:r>
        <w:t xml:space="preserve">Online advertising </w:t>
      </w:r>
    </w:p>
    <w:p w14:paraId="325AC7D4" w14:textId="2C28000E" w:rsidR="000B1E0B" w:rsidRDefault="00EF752C" w:rsidP="00832606">
      <w:r>
        <w:t xml:space="preserve">Online advertising is made to capture and hold peoples attention </w:t>
      </w:r>
      <w:r w:rsidR="00AF6AFB">
        <w:t>to promote a service or product. There are multiple ways in which this can be used</w:t>
      </w:r>
      <w:r w:rsidR="00832606">
        <w:t xml:space="preserve">. </w:t>
      </w:r>
    </w:p>
    <w:p w14:paraId="51563EBB" w14:textId="4FE00A99" w:rsidR="00E87463" w:rsidRDefault="00571053" w:rsidP="00832606">
      <w:r>
        <w:t>Company</w:t>
      </w:r>
      <w:r w:rsidR="00604A99">
        <w:t xml:space="preserve"> like H&amp;M can pay google </w:t>
      </w:r>
      <w:r>
        <w:t>money</w:t>
      </w:r>
      <w:r w:rsidR="00604A99">
        <w:t xml:space="preserve"> so that when a person searches for a specific product there product comes to the top </w:t>
      </w:r>
      <w:r w:rsidR="00346DDF">
        <w:t>that is called a paid for link. Another point to make is that the google logo are regis</w:t>
      </w:r>
      <w:r w:rsidR="00E87463">
        <w:t>tered trademarks of google inc, used with permission</w:t>
      </w:r>
      <w:r w:rsidR="003A6F78">
        <w:t>.</w:t>
      </w:r>
    </w:p>
    <w:p w14:paraId="68652CFF" w14:textId="6874A2C3" w:rsidR="003A6F78" w:rsidRDefault="003A6F78" w:rsidP="00832606">
      <w:r w:rsidRPr="003C71D3">
        <w:rPr>
          <w:highlight w:val="magenta"/>
        </w:rPr>
        <w:t>Pay Per click (ppc) ad</w:t>
      </w:r>
      <w:r w:rsidR="003C71D3" w:rsidRPr="003C71D3">
        <w:rPr>
          <w:highlight w:val="magenta"/>
        </w:rPr>
        <w:t>vertising</w:t>
      </w:r>
      <w:r w:rsidR="003C71D3">
        <w:t xml:space="preserve"> </w:t>
      </w:r>
    </w:p>
    <w:p w14:paraId="73BA88C5" w14:textId="1D61A276" w:rsidR="003C71D3" w:rsidRDefault="003C71D3" w:rsidP="00832606">
      <w:r>
        <w:t xml:space="preserve">This is quite and effective </w:t>
      </w:r>
      <w:r w:rsidR="00AE3535">
        <w:t>model</w:t>
      </w:r>
      <w:r>
        <w:t xml:space="preserve"> of advertising as </w:t>
      </w:r>
      <w:r w:rsidR="00FD5C24">
        <w:t xml:space="preserve">the host website for this example </w:t>
      </w:r>
      <w:proofErr w:type="spellStart"/>
      <w:r w:rsidR="00FD5C24">
        <w:t>Atrnos</w:t>
      </w:r>
      <w:proofErr w:type="spellEnd"/>
      <w:r w:rsidR="00FD5C24">
        <w:t xml:space="preserve"> have a load of pop up adds and banners </w:t>
      </w:r>
      <w:r w:rsidR="00AE3535">
        <w:t>everywhere</w:t>
      </w:r>
      <w:r w:rsidR="00FD5C24">
        <w:t xml:space="preserve"> and if the user clicks them then he will go to that site and </w:t>
      </w:r>
      <w:proofErr w:type="spellStart"/>
      <w:r w:rsidR="00FD5C24">
        <w:t>Atrnos</w:t>
      </w:r>
      <w:proofErr w:type="spellEnd"/>
      <w:r w:rsidR="00FD5C24">
        <w:t xml:space="preserve"> make some money from that as each time a user clicks it </w:t>
      </w:r>
      <w:proofErr w:type="spellStart"/>
      <w:r w:rsidR="00AE3535">
        <w:t>Atrnos</w:t>
      </w:r>
      <w:proofErr w:type="spellEnd"/>
      <w:r w:rsidR="00AE3535">
        <w:t xml:space="preserve"> make money for hosting. </w:t>
      </w:r>
    </w:p>
    <w:p w14:paraId="3725CB6A" w14:textId="3FD39EBC" w:rsidR="003C71D3" w:rsidRDefault="00DF3426" w:rsidP="00832606">
      <w:r w:rsidRPr="00DF3426">
        <w:rPr>
          <w:noProof/>
        </w:rPr>
        <w:drawing>
          <wp:inline distT="0" distB="0" distL="0" distR="0" wp14:anchorId="347D5788" wp14:editId="0ED39D31">
            <wp:extent cx="5731510" cy="2835910"/>
            <wp:effectExtent l="0" t="0" r="2540" b="2540"/>
            <wp:docPr id="194060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5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7091" w14:textId="77777777" w:rsidR="00571053" w:rsidRDefault="00571053" w:rsidP="00CD19B7">
      <w:pPr>
        <w:jc w:val="center"/>
      </w:pPr>
    </w:p>
    <w:p w14:paraId="79CE5C2A" w14:textId="77777777" w:rsidR="00571053" w:rsidRDefault="00571053" w:rsidP="00832606"/>
    <w:p w14:paraId="57D043DA" w14:textId="6E6FCEC6" w:rsidR="00832606" w:rsidRDefault="009F41E9" w:rsidP="00832606">
      <w:r>
        <w:t>65 =</w:t>
      </w:r>
      <w:r w:rsidR="00B84D24">
        <w:t xml:space="preserve"> </w:t>
      </w:r>
      <w:r w:rsidR="00B84D24">
        <w:rPr>
          <w:rStyle w:val="Strong"/>
          <w:rFonts w:ascii="Roboto" w:eastAsia="Times New Roman" w:hAnsi="Roboto"/>
          <w:color w:val="E6E8F0"/>
        </w:rPr>
        <w:t>1000001</w:t>
      </w:r>
    </w:p>
    <w:p w14:paraId="0F7DFA1C" w14:textId="2AA66DA3" w:rsidR="009F41E9" w:rsidRDefault="009F41E9" w:rsidP="00832606">
      <w:r>
        <w:t xml:space="preserve">34 = </w:t>
      </w:r>
      <w:r w:rsidR="00334A5F">
        <w:t>10011</w:t>
      </w:r>
    </w:p>
    <w:p w14:paraId="45161196" w14:textId="779F976C" w:rsidR="009F41E9" w:rsidRDefault="009F41E9" w:rsidP="00832606">
      <w:r>
        <w:t>1110011</w:t>
      </w:r>
      <w:r w:rsidR="003B6891">
        <w:t xml:space="preserve"> = </w:t>
      </w:r>
    </w:p>
    <w:p w14:paraId="3EDE2F80" w14:textId="77777777" w:rsidR="00BB53FF" w:rsidRDefault="009F41E9" w:rsidP="00832606">
      <w:r>
        <w:t>1011010</w:t>
      </w:r>
      <w:r w:rsidR="003B6891">
        <w:t xml:space="preserve"> =</w:t>
      </w:r>
    </w:p>
    <w:p w14:paraId="71D20E9A" w14:textId="6A448C46" w:rsidR="009F41E9" w:rsidRDefault="00BB53FF" w:rsidP="00832606">
      <w:r>
        <w:t xml:space="preserve">1 2 </w:t>
      </w:r>
      <w:r w:rsidR="00E73FF3">
        <w:t>4 8 16 32 64 128</w:t>
      </w:r>
      <w:r w:rsidR="00036F4B">
        <w:t>:</w:t>
      </w:r>
      <w:r w:rsidR="003B6891">
        <w:t xml:space="preserve"> </w:t>
      </w:r>
      <w:r w:rsidR="00200C04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9F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0FBC"/>
    <w:multiLevelType w:val="hybridMultilevel"/>
    <w:tmpl w:val="AC107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87CD0"/>
    <w:multiLevelType w:val="hybridMultilevel"/>
    <w:tmpl w:val="28269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139306">
    <w:abstractNumId w:val="1"/>
  </w:num>
  <w:num w:numId="2" w16cid:durableId="108996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74"/>
    <w:rsid w:val="00025C5F"/>
    <w:rsid w:val="00036F4B"/>
    <w:rsid w:val="0004567A"/>
    <w:rsid w:val="00067D19"/>
    <w:rsid w:val="000B1E0B"/>
    <w:rsid w:val="00165C82"/>
    <w:rsid w:val="001F6890"/>
    <w:rsid w:val="001F767C"/>
    <w:rsid w:val="00200C04"/>
    <w:rsid w:val="00236E45"/>
    <w:rsid w:val="002B2B9E"/>
    <w:rsid w:val="00334A5F"/>
    <w:rsid w:val="00342433"/>
    <w:rsid w:val="00346DDF"/>
    <w:rsid w:val="003A6F78"/>
    <w:rsid w:val="003B6891"/>
    <w:rsid w:val="003C71D3"/>
    <w:rsid w:val="00443B74"/>
    <w:rsid w:val="004E4178"/>
    <w:rsid w:val="00571053"/>
    <w:rsid w:val="00604A99"/>
    <w:rsid w:val="00610C20"/>
    <w:rsid w:val="006D2D49"/>
    <w:rsid w:val="0074167E"/>
    <w:rsid w:val="00794A06"/>
    <w:rsid w:val="007A0838"/>
    <w:rsid w:val="00832606"/>
    <w:rsid w:val="00887A7C"/>
    <w:rsid w:val="008A7E7C"/>
    <w:rsid w:val="008E5AD1"/>
    <w:rsid w:val="009508EC"/>
    <w:rsid w:val="00994BD2"/>
    <w:rsid w:val="009F41E9"/>
    <w:rsid w:val="00A03768"/>
    <w:rsid w:val="00A21A9A"/>
    <w:rsid w:val="00A45368"/>
    <w:rsid w:val="00A77094"/>
    <w:rsid w:val="00A95C8F"/>
    <w:rsid w:val="00AD62DC"/>
    <w:rsid w:val="00AE3535"/>
    <w:rsid w:val="00AF6AFB"/>
    <w:rsid w:val="00B84D24"/>
    <w:rsid w:val="00B85F8A"/>
    <w:rsid w:val="00BB054A"/>
    <w:rsid w:val="00BB53FF"/>
    <w:rsid w:val="00C539E4"/>
    <w:rsid w:val="00C82EFE"/>
    <w:rsid w:val="00C87056"/>
    <w:rsid w:val="00CD19B7"/>
    <w:rsid w:val="00D03A41"/>
    <w:rsid w:val="00D44515"/>
    <w:rsid w:val="00D522E0"/>
    <w:rsid w:val="00DE72C0"/>
    <w:rsid w:val="00DF3426"/>
    <w:rsid w:val="00E73FF3"/>
    <w:rsid w:val="00E74C20"/>
    <w:rsid w:val="00E87463"/>
    <w:rsid w:val="00EF752C"/>
    <w:rsid w:val="00F51898"/>
    <w:rsid w:val="00FD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6676"/>
  <w15:chartTrackingRefBased/>
  <w15:docId w15:val="{02483550-071D-4C3F-94D7-0CD9F636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B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4D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HYUSEIN</dc:creator>
  <cp:keywords/>
  <dc:description/>
  <cp:lastModifiedBy>Alex HYUSEIN</cp:lastModifiedBy>
  <cp:revision>56</cp:revision>
  <dcterms:created xsi:type="dcterms:W3CDTF">2025-11-07T13:45:00Z</dcterms:created>
  <dcterms:modified xsi:type="dcterms:W3CDTF">2025-12-10T13:36:00Z</dcterms:modified>
</cp:coreProperties>
</file>