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5A28" w14:textId="7BF202B4" w:rsidR="004D38C3" w:rsidRDefault="004D38C3" w:rsidP="004D38C3">
      <w:pPr>
        <w:jc w:val="center"/>
      </w:pPr>
      <w:r w:rsidRPr="000E10AC">
        <w:rPr>
          <w:highlight w:val="magenta"/>
        </w:rPr>
        <w:t>Technology systems</w:t>
      </w:r>
    </w:p>
    <w:p w14:paraId="5ACEE0BB" w14:textId="184438D3" w:rsidR="00CA144C" w:rsidRDefault="00CA144C" w:rsidP="00CA144C">
      <w:r>
        <w:t>A computer is a machine that processes digital data.</w:t>
      </w:r>
    </w:p>
    <w:p w14:paraId="72E937FC" w14:textId="6107B913" w:rsidR="0063724A" w:rsidRDefault="0063724A" w:rsidP="00CA144C">
      <w:r>
        <w:t>A computer installation is made up of collections of compon</w:t>
      </w:r>
      <w:r w:rsidR="00827F85">
        <w:t>ents to form a technology system.</w:t>
      </w:r>
    </w:p>
    <w:p w14:paraId="1568612C" w14:textId="002FFF24" w:rsidR="000E1CF7" w:rsidRDefault="000E1CF7" w:rsidP="00CA144C">
      <w:r>
        <w:t xml:space="preserve">Technology is an essential component of industry and services. Here is what technology is used for in the construction, </w:t>
      </w:r>
      <w:r w:rsidR="000E10AC">
        <w:t>finance</w:t>
      </w:r>
      <w:r>
        <w:t xml:space="preserve">, health, retail and manufacturing </w:t>
      </w:r>
      <w:r w:rsidR="000E10AC">
        <w:t xml:space="preserve">sector. </w:t>
      </w:r>
    </w:p>
    <w:tbl>
      <w:tblPr>
        <w:tblStyle w:val="TableGrid"/>
        <w:tblW w:w="10201" w:type="dxa"/>
        <w:tblInd w:w="-592" w:type="dxa"/>
        <w:tblLook w:val="04A0" w:firstRow="1" w:lastRow="0" w:firstColumn="1" w:lastColumn="0" w:noHBand="0" w:noVBand="1"/>
      </w:tblPr>
      <w:tblGrid>
        <w:gridCol w:w="2517"/>
        <w:gridCol w:w="2039"/>
        <w:gridCol w:w="1701"/>
        <w:gridCol w:w="1676"/>
        <w:gridCol w:w="2268"/>
      </w:tblGrid>
      <w:tr w:rsidR="00D658E4" w14:paraId="7BEE9044" w14:textId="77777777" w:rsidTr="00BE3694">
        <w:tc>
          <w:tcPr>
            <w:tcW w:w="2517" w:type="dxa"/>
          </w:tcPr>
          <w:p w14:paraId="7CF9098C" w14:textId="62265BF7" w:rsidR="00D658E4" w:rsidRDefault="00D658E4" w:rsidP="004D38C3">
            <w:pPr>
              <w:jc w:val="center"/>
            </w:pPr>
            <w:r>
              <w:t>Manufac</w:t>
            </w:r>
            <w:r w:rsidR="009236E8">
              <w:t>turing sector</w:t>
            </w:r>
          </w:p>
        </w:tc>
        <w:tc>
          <w:tcPr>
            <w:tcW w:w="2039" w:type="dxa"/>
          </w:tcPr>
          <w:p w14:paraId="78F03186" w14:textId="29256C81" w:rsidR="00D658E4" w:rsidRDefault="009236E8" w:rsidP="009236E8">
            <w:pPr>
              <w:jc w:val="center"/>
            </w:pPr>
            <w:r>
              <w:t>Const</w:t>
            </w:r>
            <w:r w:rsidR="00392831">
              <w:t>r</w:t>
            </w:r>
            <w:r>
              <w:t>uc</w:t>
            </w:r>
            <w:r w:rsidR="00392831">
              <w:t>tion</w:t>
            </w:r>
            <w:r>
              <w:t xml:space="preserve"> sector </w:t>
            </w:r>
          </w:p>
        </w:tc>
        <w:tc>
          <w:tcPr>
            <w:tcW w:w="1701" w:type="dxa"/>
          </w:tcPr>
          <w:p w14:paraId="31A8D0A6" w14:textId="239A2CBE" w:rsidR="00D658E4" w:rsidRDefault="00392831" w:rsidP="004D38C3">
            <w:pPr>
              <w:jc w:val="center"/>
            </w:pPr>
            <w:r>
              <w:t xml:space="preserve">Health sector </w:t>
            </w:r>
          </w:p>
        </w:tc>
        <w:tc>
          <w:tcPr>
            <w:tcW w:w="1676" w:type="dxa"/>
          </w:tcPr>
          <w:p w14:paraId="34594A98" w14:textId="5468187F" w:rsidR="00D658E4" w:rsidRDefault="00287236" w:rsidP="004D38C3">
            <w:pPr>
              <w:jc w:val="center"/>
            </w:pPr>
            <w:r>
              <w:t>Retail</w:t>
            </w:r>
            <w:r w:rsidR="00392831">
              <w:t xml:space="preserve"> sector</w:t>
            </w:r>
          </w:p>
        </w:tc>
        <w:tc>
          <w:tcPr>
            <w:tcW w:w="2268" w:type="dxa"/>
          </w:tcPr>
          <w:p w14:paraId="608F7E56" w14:textId="0EC3B1AD" w:rsidR="00D658E4" w:rsidRDefault="00287236" w:rsidP="004D38C3">
            <w:pPr>
              <w:jc w:val="center"/>
            </w:pPr>
            <w:r>
              <w:t>Finance sector</w:t>
            </w:r>
          </w:p>
        </w:tc>
      </w:tr>
      <w:tr w:rsidR="00D658E4" w14:paraId="120DAF39" w14:textId="77777777" w:rsidTr="00BE3694">
        <w:trPr>
          <w:trHeight w:val="4570"/>
        </w:trPr>
        <w:tc>
          <w:tcPr>
            <w:tcW w:w="2517" w:type="dxa"/>
          </w:tcPr>
          <w:p w14:paraId="0A21778B" w14:textId="4F700671" w:rsidR="00D658E4" w:rsidRDefault="00A368B7" w:rsidP="00287236">
            <w:r>
              <w:t xml:space="preserve">Manufacturing company use </w:t>
            </w:r>
            <w:r w:rsidR="00AB7C8B">
              <w:t xml:space="preserve">computed aid design systems (also know as CAD) to help them design the parts </w:t>
            </w:r>
            <w:r w:rsidR="001750AD">
              <w:t>then send it them to the robotic system which uses computer aid</w:t>
            </w:r>
            <w:r w:rsidR="00BC6170">
              <w:t>ed manufacture (also know as CAM)</w:t>
            </w:r>
          </w:p>
        </w:tc>
        <w:tc>
          <w:tcPr>
            <w:tcW w:w="2039" w:type="dxa"/>
          </w:tcPr>
          <w:p w14:paraId="40F3C645" w14:textId="3ACD94EF" w:rsidR="00D658E4" w:rsidRDefault="002B264D" w:rsidP="002C2094">
            <w:r>
              <w:t xml:space="preserve">Construction homes, </w:t>
            </w:r>
            <w:r w:rsidR="002C2094">
              <w:t>factory’s</w:t>
            </w:r>
            <w:r>
              <w:t xml:space="preserve">, </w:t>
            </w:r>
            <w:r w:rsidR="00DF2963">
              <w:t xml:space="preserve">large buildings and factories, </w:t>
            </w:r>
            <w:r w:rsidR="002C2094">
              <w:t>architect’s uses computer systems to help them plan the project, crate architecture drawing, crate simulations to see if the building design will</w:t>
            </w:r>
            <w:r w:rsidR="00AF6693">
              <w:t xml:space="preserve"> work and even track spending on projects so they don’t over spend of the goal </w:t>
            </w:r>
          </w:p>
        </w:tc>
        <w:tc>
          <w:tcPr>
            <w:tcW w:w="1701" w:type="dxa"/>
          </w:tcPr>
          <w:p w14:paraId="3CD73F57" w14:textId="36B0CA26" w:rsidR="000B2DCC" w:rsidRDefault="00C6577C" w:rsidP="00C6577C">
            <w:r>
              <w:t>Doctors and pharm</w:t>
            </w:r>
            <w:r w:rsidR="00545E83">
              <w:t>ac</w:t>
            </w:r>
            <w:r>
              <w:t>i</w:t>
            </w:r>
            <w:r w:rsidR="00545E83">
              <w:t>es</w:t>
            </w:r>
            <w:r>
              <w:t xml:space="preserve"> use technology to help there </w:t>
            </w:r>
            <w:r w:rsidR="006F3C03">
              <w:t>pactions</w:t>
            </w:r>
            <w:r w:rsidR="000B2DCC">
              <w:t xml:space="preserve">. Good examples of this </w:t>
            </w:r>
            <w:proofErr w:type="gramStart"/>
            <w:r w:rsidR="000B2DCC">
              <w:t>is</w:t>
            </w:r>
            <w:proofErr w:type="gramEnd"/>
            <w:r w:rsidR="000B2DCC">
              <w:t xml:space="preserve"> scan patients like </w:t>
            </w:r>
            <w:r w:rsidR="00DC3C28">
              <w:t>x-rays</w:t>
            </w:r>
            <w:r w:rsidR="000B2DCC">
              <w:t xml:space="preserve"> or MRI’s</w:t>
            </w:r>
          </w:p>
          <w:p w14:paraId="15092E7C" w14:textId="77777777" w:rsidR="000B5213" w:rsidRDefault="000B2DCC" w:rsidP="00C6577C">
            <w:r>
              <w:t xml:space="preserve">Storing </w:t>
            </w:r>
            <w:r w:rsidR="000B5213">
              <w:t xml:space="preserve">patient data </w:t>
            </w:r>
          </w:p>
          <w:p w14:paraId="630A1670" w14:textId="37C72000" w:rsidR="00D658E4" w:rsidRDefault="000B5213" w:rsidP="00C6577C">
            <w:r>
              <w:t xml:space="preserve">And </w:t>
            </w:r>
            <w:proofErr w:type="gramStart"/>
            <w:r>
              <w:t>finally</w:t>
            </w:r>
            <w:proofErr w:type="gramEnd"/>
            <w:r>
              <w:t xml:space="preserve"> a heart </w:t>
            </w:r>
            <w:r w:rsidR="00DC3C28">
              <w:t>monitor</w:t>
            </w:r>
            <w:r>
              <w:t xml:space="preserve"> to check </w:t>
            </w:r>
            <w:r w:rsidR="00F972EC">
              <w:t xml:space="preserve">the heart beating oxygen monitor to make sure the patient is breathing </w:t>
            </w:r>
            <w:proofErr w:type="gramStart"/>
            <w:r w:rsidR="007A09E3">
              <w:t>properly .</w:t>
            </w:r>
            <w:proofErr w:type="gramEnd"/>
            <w:r w:rsidR="00C6577C">
              <w:t xml:space="preserve"> </w:t>
            </w:r>
          </w:p>
        </w:tc>
        <w:tc>
          <w:tcPr>
            <w:tcW w:w="1676" w:type="dxa"/>
          </w:tcPr>
          <w:p w14:paraId="150BAA92" w14:textId="2A945CAC" w:rsidR="00D658E4" w:rsidRDefault="000021C6" w:rsidP="007A09E3">
            <w:r>
              <w:t>Retail</w:t>
            </w:r>
            <w:r w:rsidR="00B25D25">
              <w:t xml:space="preserve"> use many </w:t>
            </w:r>
            <w:r>
              <w:t>different</w:t>
            </w:r>
            <w:r w:rsidR="00B25D25">
              <w:t xml:space="preserve"> machines to get a competitive advantage on people </w:t>
            </w:r>
            <w:r w:rsidR="00C650AD">
              <w:t>like</w:t>
            </w:r>
            <w:r w:rsidR="0053111B">
              <w:t xml:space="preserve"> track</w:t>
            </w:r>
            <w:r w:rsidR="00AD09DB">
              <w:t>ing</w:t>
            </w:r>
            <w:r w:rsidR="0053111B">
              <w:t xml:space="preserve"> sales using a</w:t>
            </w:r>
            <w:r w:rsidR="00C650AD">
              <w:t xml:space="preserve"> </w:t>
            </w:r>
            <w:r w:rsidR="00261C72">
              <w:t>point-of-sale</w:t>
            </w:r>
            <w:r w:rsidR="00C650AD">
              <w:t xml:space="preserve"> system to </w:t>
            </w:r>
            <w:r w:rsidR="00AD09DB">
              <w:t>(</w:t>
            </w:r>
            <w:r w:rsidR="003B0486">
              <w:t>POS</w:t>
            </w:r>
            <w:r w:rsidR="00AD09DB">
              <w:t>)</w:t>
            </w:r>
            <w:r w:rsidR="006879F0">
              <w:t>,</w:t>
            </w:r>
            <w:r>
              <w:t xml:space="preserve"> adverts online to use e-commerce to sell product </w:t>
            </w:r>
            <w:r w:rsidR="009B37E3">
              <w:t>and finally product reports about sales and profit so they know what to stock up on more</w:t>
            </w:r>
          </w:p>
        </w:tc>
        <w:tc>
          <w:tcPr>
            <w:tcW w:w="2268" w:type="dxa"/>
          </w:tcPr>
          <w:p w14:paraId="7B9B5B62" w14:textId="6AB79589" w:rsidR="00D658E4" w:rsidRDefault="00145C07" w:rsidP="0097169F">
            <w:r>
              <w:t xml:space="preserve">Finance involves money mostly </w:t>
            </w:r>
            <w:r w:rsidR="00261C72">
              <w:t>banking.</w:t>
            </w:r>
            <w:r w:rsidR="00AE071E">
              <w:t xml:space="preserve"> The technology they use</w:t>
            </w:r>
            <w:r w:rsidR="00984BFC">
              <w:t xml:space="preserve"> follow prices of stocks and </w:t>
            </w:r>
            <w:r w:rsidR="00261C72">
              <w:t>shares;</w:t>
            </w:r>
            <w:r w:rsidR="00984BFC">
              <w:t xml:space="preserve"> they can calculate </w:t>
            </w:r>
            <w:r w:rsidR="00261C72">
              <w:t>interest</w:t>
            </w:r>
            <w:r w:rsidR="00984BFC">
              <w:t xml:space="preserve"> rates </w:t>
            </w:r>
            <w:r w:rsidR="0083124B">
              <w:t xml:space="preserve">on </w:t>
            </w:r>
            <w:r w:rsidR="00903372">
              <w:t>rate</w:t>
            </w:r>
            <w:r w:rsidR="003B0486">
              <w:t>s</w:t>
            </w:r>
            <w:r w:rsidR="00903372">
              <w:t xml:space="preserve"> on </w:t>
            </w:r>
            <w:r w:rsidR="00261C72">
              <w:t>loans</w:t>
            </w:r>
            <w:r w:rsidR="00903372">
              <w:t xml:space="preserve"> and savings </w:t>
            </w:r>
            <w:r w:rsidR="00777EFB">
              <w:t xml:space="preserve">they can also </w:t>
            </w:r>
            <w:r w:rsidR="00095117">
              <w:t xml:space="preserve">internet </w:t>
            </w:r>
            <w:r w:rsidR="00777EFB">
              <w:t xml:space="preserve">banking for </w:t>
            </w:r>
            <w:r w:rsidR="00DC3C28">
              <w:t>customers</w:t>
            </w:r>
            <w:r w:rsidR="00777EFB">
              <w:t xml:space="preserve"> </w:t>
            </w:r>
            <w:r w:rsidR="00DC3C28">
              <w:t xml:space="preserve">letting them </w:t>
            </w:r>
            <w:r w:rsidR="005A6DCA">
              <w:t xml:space="preserve">check </w:t>
            </w:r>
            <w:proofErr w:type="gramStart"/>
            <w:r w:rsidR="005A6DCA">
              <w:t>there</w:t>
            </w:r>
            <w:proofErr w:type="gramEnd"/>
            <w:r w:rsidR="005A6DCA">
              <w:t xml:space="preserve"> balance through the app or website.</w:t>
            </w:r>
          </w:p>
        </w:tc>
      </w:tr>
    </w:tbl>
    <w:p w14:paraId="63F14959" w14:textId="77777777" w:rsidR="00D658E4" w:rsidRDefault="00D658E4" w:rsidP="004D38C3">
      <w:pPr>
        <w:jc w:val="center"/>
      </w:pPr>
    </w:p>
    <w:p w14:paraId="4800BB2A" w14:textId="77777777" w:rsidR="009F654F" w:rsidRDefault="009F654F" w:rsidP="004D38C3">
      <w:pPr>
        <w:jc w:val="center"/>
        <w:rPr>
          <w:highlight w:val="magenta"/>
        </w:rPr>
      </w:pPr>
    </w:p>
    <w:p w14:paraId="61C2C221" w14:textId="77777777" w:rsidR="009F654F" w:rsidRDefault="009F654F" w:rsidP="004D38C3">
      <w:pPr>
        <w:jc w:val="center"/>
        <w:rPr>
          <w:highlight w:val="magenta"/>
        </w:rPr>
      </w:pPr>
    </w:p>
    <w:p w14:paraId="60E64549" w14:textId="77777777" w:rsidR="009F654F" w:rsidRDefault="009F654F" w:rsidP="004D38C3">
      <w:pPr>
        <w:jc w:val="center"/>
        <w:rPr>
          <w:highlight w:val="magenta"/>
        </w:rPr>
      </w:pPr>
    </w:p>
    <w:p w14:paraId="0DD98EAE" w14:textId="77777777" w:rsidR="009F654F" w:rsidRDefault="009F654F" w:rsidP="004D38C3">
      <w:pPr>
        <w:jc w:val="center"/>
        <w:rPr>
          <w:highlight w:val="magenta"/>
        </w:rPr>
      </w:pPr>
    </w:p>
    <w:p w14:paraId="2A898F20" w14:textId="77777777" w:rsidR="009F654F" w:rsidRDefault="009F654F" w:rsidP="004D38C3">
      <w:pPr>
        <w:jc w:val="center"/>
        <w:rPr>
          <w:highlight w:val="magenta"/>
        </w:rPr>
      </w:pPr>
    </w:p>
    <w:p w14:paraId="135AEF75" w14:textId="335FD3CB" w:rsidR="00CA1E0B" w:rsidRDefault="000E10AC" w:rsidP="004D38C3">
      <w:pPr>
        <w:jc w:val="center"/>
      </w:pPr>
      <w:r w:rsidRPr="000E10AC">
        <w:rPr>
          <w:highlight w:val="magenta"/>
        </w:rPr>
        <w:lastRenderedPageBreak/>
        <w:t>Issues in technology systems</w:t>
      </w:r>
    </w:p>
    <w:p w14:paraId="4A80D8F0" w14:textId="44B2C0C1" w:rsidR="000E10AC" w:rsidRDefault="00EC13C6" w:rsidP="000E10AC">
      <w:r>
        <w:rPr>
          <w:noProof/>
        </w:rPr>
        <w:drawing>
          <wp:anchor distT="0" distB="0" distL="114300" distR="114300" simplePos="0" relativeHeight="251658240" behindDoc="0" locked="0" layoutInCell="1" allowOverlap="1" wp14:anchorId="50FB923F" wp14:editId="53932425">
            <wp:simplePos x="0" y="0"/>
            <wp:positionH relativeFrom="margin">
              <wp:posOffset>1937385</wp:posOffset>
            </wp:positionH>
            <wp:positionV relativeFrom="paragraph">
              <wp:posOffset>900430</wp:posOffset>
            </wp:positionV>
            <wp:extent cx="1853565" cy="7141210"/>
            <wp:effectExtent l="4128" t="0" r="0" b="0"/>
            <wp:wrapTopAndBottom/>
            <wp:docPr id="5544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1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3565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F89">
        <w:t>Technology systems can have bot</w:t>
      </w:r>
      <w:r w:rsidR="00CC4CFD">
        <w:t>h</w:t>
      </w:r>
      <w:r w:rsidR="00B24F89">
        <w:t xml:space="preserve"> good and bad affects on the environm</w:t>
      </w:r>
      <w:r w:rsidR="00CC4CFD">
        <w:t xml:space="preserve">ent some examples are.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654F" w14:paraId="22A8F1DB" w14:textId="77777777" w:rsidTr="009F654F">
        <w:tc>
          <w:tcPr>
            <w:tcW w:w="4508" w:type="dxa"/>
          </w:tcPr>
          <w:p w14:paraId="24DD572E" w14:textId="5D3A1570" w:rsidR="009F654F" w:rsidRDefault="009F654F" w:rsidP="000E10AC">
            <w:r>
              <w:t>Good En</w:t>
            </w:r>
            <w:r w:rsidR="00A660FC">
              <w:t xml:space="preserve">vironment effect </w:t>
            </w:r>
          </w:p>
        </w:tc>
        <w:tc>
          <w:tcPr>
            <w:tcW w:w="4508" w:type="dxa"/>
          </w:tcPr>
          <w:p w14:paraId="5A6653C7" w14:textId="502EC33F" w:rsidR="009F654F" w:rsidRDefault="00A660FC" w:rsidP="000E10AC">
            <w:r>
              <w:t>Bad Environment effect</w:t>
            </w:r>
          </w:p>
        </w:tc>
      </w:tr>
      <w:tr w:rsidR="009F654F" w14:paraId="4DAA5E66" w14:textId="77777777" w:rsidTr="009F654F">
        <w:tc>
          <w:tcPr>
            <w:tcW w:w="4508" w:type="dxa"/>
          </w:tcPr>
          <w:p w14:paraId="46531C00" w14:textId="3232521D" w:rsidR="009F654F" w:rsidRPr="003F0D3C" w:rsidRDefault="003F0D3C" w:rsidP="000E10AC">
            <w:pPr>
              <w:rPr>
                <w:highlight w:val="green"/>
              </w:rPr>
            </w:pPr>
            <w:r w:rsidRPr="003F0D3C">
              <w:rPr>
                <w:highlight w:val="green"/>
              </w:rPr>
              <w:t>Create sustainability. For example, video conferencing reduces the need for travel.</w:t>
            </w:r>
          </w:p>
        </w:tc>
        <w:tc>
          <w:tcPr>
            <w:tcW w:w="4508" w:type="dxa"/>
          </w:tcPr>
          <w:p w14:paraId="7D6603BD" w14:textId="53DDAFEC" w:rsidR="009F654F" w:rsidRDefault="00252BE6" w:rsidP="000E10AC">
            <w:r w:rsidRPr="002B3507">
              <w:rPr>
                <w:highlight w:val="red"/>
              </w:rPr>
              <w:t>Bad for the planet</w:t>
            </w:r>
            <w:r w:rsidR="002B3507" w:rsidRPr="002B3507">
              <w:rPr>
                <w:highlight w:val="red"/>
              </w:rPr>
              <w:t>. For example, leaving your computer on over night uses lots more electricity.</w:t>
            </w:r>
            <w:r w:rsidR="002B3507">
              <w:t xml:space="preserve"> </w:t>
            </w:r>
          </w:p>
        </w:tc>
      </w:tr>
      <w:tr w:rsidR="009F654F" w14:paraId="7E4DD9AC" w14:textId="77777777" w:rsidTr="009F654F">
        <w:tc>
          <w:tcPr>
            <w:tcW w:w="4508" w:type="dxa"/>
          </w:tcPr>
          <w:p w14:paraId="1BF448E5" w14:textId="22A35563" w:rsidR="009F654F" w:rsidRDefault="003F0D3C" w:rsidP="000E10AC">
            <w:r w:rsidRPr="00C41F6D">
              <w:rPr>
                <w:highlight w:val="green"/>
              </w:rPr>
              <w:t xml:space="preserve">Emails can send documents electronically </w:t>
            </w:r>
            <w:r w:rsidR="00C41F6D" w:rsidRPr="00C41F6D">
              <w:rPr>
                <w:highlight w:val="green"/>
              </w:rPr>
              <w:t>which reduces the use of paper and space needed to store it.</w:t>
            </w:r>
          </w:p>
        </w:tc>
        <w:tc>
          <w:tcPr>
            <w:tcW w:w="4508" w:type="dxa"/>
          </w:tcPr>
          <w:p w14:paraId="059D4ADE" w14:textId="65BFB6F5" w:rsidR="009F654F" w:rsidRDefault="007B3DA8" w:rsidP="000E10AC">
            <w:r w:rsidRPr="00390461">
              <w:rPr>
                <w:highlight w:val="red"/>
              </w:rPr>
              <w:t>Manufacturing computers use natural resou</w:t>
            </w:r>
            <w:r w:rsidR="00390461" w:rsidRPr="00390461">
              <w:rPr>
                <w:highlight w:val="red"/>
              </w:rPr>
              <w:t>rces and electricity</w:t>
            </w:r>
          </w:p>
        </w:tc>
      </w:tr>
      <w:tr w:rsidR="009F654F" w14:paraId="54B19D02" w14:textId="77777777" w:rsidTr="009F654F">
        <w:tc>
          <w:tcPr>
            <w:tcW w:w="4508" w:type="dxa"/>
          </w:tcPr>
          <w:p w14:paraId="0BA49014" w14:textId="132F9313" w:rsidR="009F654F" w:rsidRPr="003C229E" w:rsidRDefault="00754170" w:rsidP="000E10AC">
            <w:pPr>
              <w:rPr>
                <w:highlight w:val="green"/>
              </w:rPr>
            </w:pPr>
            <w:r w:rsidRPr="003C229E">
              <w:rPr>
                <w:highlight w:val="green"/>
              </w:rPr>
              <w:t xml:space="preserve">Digitization of things such as books and maps means that less energy </w:t>
            </w:r>
            <w:r w:rsidR="003C229E" w:rsidRPr="003C229E">
              <w:rPr>
                <w:highlight w:val="green"/>
              </w:rPr>
              <w:t>is being used to produce physical product</w:t>
            </w:r>
          </w:p>
        </w:tc>
        <w:tc>
          <w:tcPr>
            <w:tcW w:w="4508" w:type="dxa"/>
          </w:tcPr>
          <w:p w14:paraId="4337F4A8" w14:textId="0618D531" w:rsidR="009F654F" w:rsidRPr="001F0F9E" w:rsidRDefault="00E064DA" w:rsidP="000E10AC">
            <w:pPr>
              <w:rPr>
                <w:highlight w:val="red"/>
              </w:rPr>
            </w:pPr>
            <w:r w:rsidRPr="001F0F9E">
              <w:rPr>
                <w:highlight w:val="red"/>
              </w:rPr>
              <w:t xml:space="preserve">Disposing </w:t>
            </w:r>
            <w:r w:rsidR="001F0F9E" w:rsidRPr="001F0F9E">
              <w:rPr>
                <w:highlight w:val="red"/>
              </w:rPr>
              <w:t>of old computers use natural resources and electricity</w:t>
            </w:r>
          </w:p>
        </w:tc>
      </w:tr>
      <w:tr w:rsidR="009F654F" w14:paraId="5608A967" w14:textId="77777777" w:rsidTr="009F654F">
        <w:tc>
          <w:tcPr>
            <w:tcW w:w="4508" w:type="dxa"/>
          </w:tcPr>
          <w:p w14:paraId="7088D7A4" w14:textId="56F28261" w:rsidR="009F654F" w:rsidRDefault="00267A95" w:rsidP="000E10AC">
            <w:r w:rsidRPr="00146534">
              <w:rPr>
                <w:highlight w:val="green"/>
              </w:rPr>
              <w:t xml:space="preserve">Technology systems, including sensors, analyse data from products such as cars and kettles to enable </w:t>
            </w:r>
            <w:r w:rsidR="00146534" w:rsidRPr="00146534">
              <w:rPr>
                <w:highlight w:val="green"/>
              </w:rPr>
              <w:t>manufactures to design more sustainable products</w:t>
            </w:r>
            <w:r w:rsidR="00146534">
              <w:t xml:space="preserve"> </w:t>
            </w:r>
          </w:p>
        </w:tc>
        <w:tc>
          <w:tcPr>
            <w:tcW w:w="4508" w:type="dxa"/>
          </w:tcPr>
          <w:p w14:paraId="4CC5A99C" w14:textId="6E0DC34C" w:rsidR="009F654F" w:rsidRDefault="001F0F9E" w:rsidP="000E10AC">
            <w:r w:rsidRPr="00016CEF">
              <w:rPr>
                <w:highlight w:val="red"/>
              </w:rPr>
              <w:t xml:space="preserve">Computers </w:t>
            </w:r>
            <w:r w:rsidR="009A5D82" w:rsidRPr="00016CEF">
              <w:rPr>
                <w:highlight w:val="red"/>
              </w:rPr>
              <w:t>produce waste heat which then needs electricity to cool, for example in server rooms the air conditioning needs to run 24/7</w:t>
            </w:r>
            <w:r w:rsidR="00016CEF" w:rsidRPr="00016CEF">
              <w:rPr>
                <w:highlight w:val="red"/>
              </w:rPr>
              <w:t>.</w:t>
            </w:r>
          </w:p>
        </w:tc>
      </w:tr>
    </w:tbl>
    <w:p w14:paraId="1E06ABC3" w14:textId="7DA52CC0" w:rsidR="00016CEF" w:rsidRDefault="00016CEF" w:rsidP="000E10AC"/>
    <w:p w14:paraId="0AFB5D82" w14:textId="5E8C72D1" w:rsidR="007B6A3E" w:rsidRDefault="007E23F2" w:rsidP="007E23F2">
      <w:pPr>
        <w:jc w:val="center"/>
      </w:pPr>
      <w:r>
        <w:t>Computer hardware devices</w:t>
      </w:r>
    </w:p>
    <w:p w14:paraId="07EC997E" w14:textId="145D6233" w:rsidR="007E23F2" w:rsidRDefault="007E23F2" w:rsidP="007E23F2">
      <w:r>
        <w:t>Hardware devi</w:t>
      </w:r>
      <w:r w:rsidR="00C87F48">
        <w:t xml:space="preserve">ces </w:t>
      </w:r>
    </w:p>
    <w:p w14:paraId="071814E7" w14:textId="7CE0584F" w:rsidR="00C87F48" w:rsidRDefault="00C87F48" w:rsidP="007E23F2">
      <w:r>
        <w:t>You need to know about the features and use of the hardware devices shown in Table2.1.</w:t>
      </w:r>
    </w:p>
    <w:p w14:paraId="6C7B64E5" w14:textId="22E2DFA0" w:rsidR="005F2EF3" w:rsidRDefault="005F2EF3" w:rsidP="007E23F2">
      <w:r>
        <w:t>Hardware devices are also used by technology systems for:</w:t>
      </w:r>
    </w:p>
    <w:p w14:paraId="3221797B" w14:textId="70A7AF84" w:rsidR="005F2EF3" w:rsidRDefault="003C369E" w:rsidP="007E23F2">
      <w:r>
        <w:t>Inputting</w:t>
      </w:r>
      <w:r w:rsidR="005F2EF3">
        <w:t xml:space="preserve">: </w:t>
      </w:r>
    </w:p>
    <w:p w14:paraId="7758A172" w14:textId="41215905" w:rsidR="005F2EF3" w:rsidRDefault="003C369E" w:rsidP="007E23F2">
      <w:r>
        <w:t>Outputting:</w:t>
      </w:r>
    </w:p>
    <w:p w14:paraId="1C46197E" w14:textId="1F973710" w:rsidR="003C369E" w:rsidRDefault="003C369E" w:rsidP="007E23F2">
      <w:r>
        <w:t xml:space="preserve">Storage: </w:t>
      </w:r>
    </w:p>
    <w:p w14:paraId="3F96B599" w14:textId="77777777" w:rsidR="00855D5A" w:rsidRDefault="00855D5A" w:rsidP="00855D5A"/>
    <w:p w14:paraId="2D91DAAB" w14:textId="77777777" w:rsidR="002646A7" w:rsidRDefault="00A94675" w:rsidP="002646A7">
      <w:pPr>
        <w:rPr>
          <w:b/>
          <w:bCs/>
          <w:u w:val="single"/>
        </w:rPr>
      </w:pPr>
      <w:r>
        <w:t xml:space="preserve">What is the </w:t>
      </w:r>
      <w:proofErr w:type="spellStart"/>
      <w:r>
        <w:t>cpu</w:t>
      </w:r>
      <w:proofErr w:type="spellEnd"/>
      <w:r>
        <w:t xml:space="preserve"> </w:t>
      </w:r>
      <w:proofErr w:type="spellStart"/>
      <w:r>
        <w:t>response</w:t>
      </w:r>
      <w:r w:rsidR="001C2D02">
        <w:t>ible</w:t>
      </w:r>
      <w:proofErr w:type="spellEnd"/>
      <w:r w:rsidR="001C2D02">
        <w:t xml:space="preserve"> for??? Processing information and data.</w:t>
      </w:r>
      <w:r w:rsidR="002646A7" w:rsidRPr="002646A7">
        <w:rPr>
          <w:b/>
          <w:bCs/>
          <w:u w:val="single"/>
        </w:rPr>
        <w:t xml:space="preserve"> </w:t>
      </w:r>
    </w:p>
    <w:p w14:paraId="64B1B9ED" w14:textId="1253A29B" w:rsidR="002646A7" w:rsidRDefault="002646A7" w:rsidP="002646A7">
      <w:pPr>
        <w:rPr>
          <w:b/>
          <w:bCs/>
          <w:u w:val="single"/>
        </w:rPr>
      </w:pPr>
      <w:r w:rsidRPr="001F6890">
        <w:rPr>
          <w:b/>
          <w:bCs/>
          <w:u w:val="single"/>
        </w:rPr>
        <w:lastRenderedPageBreak/>
        <w:t>Health &amp; Safety</w:t>
      </w:r>
      <w:r>
        <w:rPr>
          <w:b/>
          <w:bCs/>
          <w:u w:val="single"/>
        </w:rPr>
        <w:t>:</w:t>
      </w:r>
    </w:p>
    <w:p w14:paraId="1136AFF0" w14:textId="77777777" w:rsidR="002646A7" w:rsidRDefault="002646A7" w:rsidP="002646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The use of technology systems has </w:t>
      </w:r>
      <w:proofErr w:type="spellStart"/>
      <w:r>
        <w:rPr>
          <w:b/>
          <w:bCs/>
          <w:u w:val="single"/>
        </w:rPr>
        <w:t>rasied</w:t>
      </w:r>
      <w:proofErr w:type="spellEnd"/>
      <w:r>
        <w:rPr>
          <w:b/>
          <w:bCs/>
          <w:u w:val="single"/>
        </w:rPr>
        <w:t xml:space="preserve"> a number of health and </w:t>
      </w:r>
      <w:proofErr w:type="spellStart"/>
      <w:r>
        <w:rPr>
          <w:b/>
          <w:bCs/>
          <w:u w:val="single"/>
        </w:rPr>
        <w:t>safty</w:t>
      </w:r>
      <w:proofErr w:type="spellEnd"/>
      <w:r>
        <w:rPr>
          <w:b/>
          <w:bCs/>
          <w:u w:val="single"/>
        </w:rPr>
        <w:t xml:space="preserve"> concerns that uses of ICT </w:t>
      </w:r>
      <w:proofErr w:type="spellStart"/>
      <w:r>
        <w:rPr>
          <w:b/>
          <w:bCs/>
          <w:u w:val="single"/>
        </w:rPr>
        <w:t>sytems</w:t>
      </w:r>
      <w:proofErr w:type="spellEnd"/>
      <w:r>
        <w:rPr>
          <w:b/>
          <w:bCs/>
          <w:u w:val="single"/>
        </w:rPr>
        <w:t xml:space="preserve"> must be aware if to ensure they are not affected </w:t>
      </w:r>
    </w:p>
    <w:p w14:paraId="7A0840CF" w14:textId="77777777" w:rsidR="002646A7" w:rsidRDefault="002646A7" w:rsidP="002646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 number of </w:t>
      </w:r>
      <w:proofErr w:type="gramStart"/>
      <w:r>
        <w:rPr>
          <w:b/>
          <w:bCs/>
          <w:u w:val="single"/>
        </w:rPr>
        <w:t>law</w:t>
      </w:r>
      <w:proofErr w:type="gramEnd"/>
      <w:r>
        <w:rPr>
          <w:b/>
          <w:bCs/>
          <w:u w:val="single"/>
        </w:rPr>
        <w:t xml:space="preserve"> have been passed to ensure </w:t>
      </w:r>
      <w:proofErr w:type="spellStart"/>
      <w:r>
        <w:rPr>
          <w:b/>
          <w:bCs/>
          <w:u w:val="single"/>
        </w:rPr>
        <w:t>bussnesses</w:t>
      </w:r>
      <w:proofErr w:type="spellEnd"/>
      <w:r>
        <w:rPr>
          <w:b/>
          <w:bCs/>
          <w:u w:val="single"/>
        </w:rPr>
        <w:t xml:space="preserve"> take the health and safety of ICT users seriously</w:t>
      </w:r>
    </w:p>
    <w:p w14:paraId="29AB2F00" w14:textId="77777777" w:rsidR="002646A7" w:rsidRPr="00CD19B7" w:rsidRDefault="002646A7" w:rsidP="002646A7">
      <w:pPr>
        <w:rPr>
          <w:b/>
          <w:bCs/>
        </w:rPr>
      </w:pPr>
      <w:r>
        <w:rPr>
          <w:b/>
          <w:bCs/>
        </w:rPr>
        <w:t>Some of the issues include</w:t>
      </w:r>
    </w:p>
    <w:p w14:paraId="72EFDA2B" w14:textId="2736D8C3" w:rsidR="00855D5A" w:rsidRDefault="00855D5A" w:rsidP="00855D5A"/>
    <w:p w14:paraId="62F4057A" w14:textId="3A0A4800" w:rsidR="001C2D02" w:rsidRDefault="001C2D02" w:rsidP="00855D5A">
      <w:r>
        <w:t xml:space="preserve">What is better for speed??? Ssd is better then had </w:t>
      </w:r>
    </w:p>
    <w:p w14:paraId="7AC1B79C" w14:textId="6EFE3333" w:rsidR="0052512F" w:rsidRDefault="002A7B0C" w:rsidP="00855D5A">
      <w:r>
        <w:t xml:space="preserve">What dose WiFi allow devices to do???? Access the internet and </w:t>
      </w:r>
      <w:proofErr w:type="gramStart"/>
      <w:r>
        <w:t>a</w:t>
      </w:r>
      <w:proofErr w:type="gramEnd"/>
      <w:r>
        <w:t xml:space="preserve"> online </w:t>
      </w:r>
      <w:r w:rsidR="00F17127">
        <w:t>resource.</w:t>
      </w:r>
    </w:p>
    <w:p w14:paraId="127B25C2" w14:textId="77777777" w:rsidR="002646A7" w:rsidRPr="00855D5A" w:rsidRDefault="002646A7" w:rsidP="00855D5A"/>
    <w:p w14:paraId="4CF3C6AA" w14:textId="77777777" w:rsidR="00855D5A" w:rsidRPr="00855D5A" w:rsidRDefault="00855D5A" w:rsidP="00855D5A"/>
    <w:sectPr w:rsidR="00855D5A" w:rsidRPr="0085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67"/>
    <w:rsid w:val="000021C6"/>
    <w:rsid w:val="00016CEF"/>
    <w:rsid w:val="0009298A"/>
    <w:rsid w:val="00095117"/>
    <w:rsid w:val="000B2DCC"/>
    <w:rsid w:val="000B5213"/>
    <w:rsid w:val="000E10AC"/>
    <w:rsid w:val="000E1CF7"/>
    <w:rsid w:val="00145C07"/>
    <w:rsid w:val="00146534"/>
    <w:rsid w:val="001750AD"/>
    <w:rsid w:val="001C2D02"/>
    <w:rsid w:val="001F0F9E"/>
    <w:rsid w:val="00252BE6"/>
    <w:rsid w:val="00261C72"/>
    <w:rsid w:val="002646A7"/>
    <w:rsid w:val="00267A95"/>
    <w:rsid w:val="00287236"/>
    <w:rsid w:val="002A7B0C"/>
    <w:rsid w:val="002B264D"/>
    <w:rsid w:val="002B3507"/>
    <w:rsid w:val="002C2094"/>
    <w:rsid w:val="002C307B"/>
    <w:rsid w:val="00390461"/>
    <w:rsid w:val="00392831"/>
    <w:rsid w:val="003B0486"/>
    <w:rsid w:val="003C229E"/>
    <w:rsid w:val="003C369E"/>
    <w:rsid w:val="003E1392"/>
    <w:rsid w:val="003E2EAB"/>
    <w:rsid w:val="003F0D3C"/>
    <w:rsid w:val="00436420"/>
    <w:rsid w:val="004B75BE"/>
    <w:rsid w:val="004D38C3"/>
    <w:rsid w:val="0052512F"/>
    <w:rsid w:val="0053111B"/>
    <w:rsid w:val="00545E83"/>
    <w:rsid w:val="00572A1F"/>
    <w:rsid w:val="005A6DCA"/>
    <w:rsid w:val="005E3DFB"/>
    <w:rsid w:val="005F2EF3"/>
    <w:rsid w:val="00606912"/>
    <w:rsid w:val="0063724A"/>
    <w:rsid w:val="006879F0"/>
    <w:rsid w:val="006F3C03"/>
    <w:rsid w:val="00754170"/>
    <w:rsid w:val="00777EFB"/>
    <w:rsid w:val="007A09E3"/>
    <w:rsid w:val="007B3DA8"/>
    <w:rsid w:val="007B6A3E"/>
    <w:rsid w:val="007E23F2"/>
    <w:rsid w:val="007F5A78"/>
    <w:rsid w:val="00827F85"/>
    <w:rsid w:val="0083124B"/>
    <w:rsid w:val="00855D5A"/>
    <w:rsid w:val="00903372"/>
    <w:rsid w:val="009236E8"/>
    <w:rsid w:val="0097169F"/>
    <w:rsid w:val="00984BFC"/>
    <w:rsid w:val="009A5D82"/>
    <w:rsid w:val="009B37E3"/>
    <w:rsid w:val="009F654F"/>
    <w:rsid w:val="00A368B7"/>
    <w:rsid w:val="00A660FC"/>
    <w:rsid w:val="00A94675"/>
    <w:rsid w:val="00AB7C8B"/>
    <w:rsid w:val="00AB7D94"/>
    <w:rsid w:val="00AD09DB"/>
    <w:rsid w:val="00AE071E"/>
    <w:rsid w:val="00AF6693"/>
    <w:rsid w:val="00B24F89"/>
    <w:rsid w:val="00B25D25"/>
    <w:rsid w:val="00B45B67"/>
    <w:rsid w:val="00BC6170"/>
    <w:rsid w:val="00BD227C"/>
    <w:rsid w:val="00BE3694"/>
    <w:rsid w:val="00C41F6D"/>
    <w:rsid w:val="00C507CC"/>
    <w:rsid w:val="00C650AD"/>
    <w:rsid w:val="00C6577C"/>
    <w:rsid w:val="00C7523C"/>
    <w:rsid w:val="00C82EFE"/>
    <w:rsid w:val="00C87F48"/>
    <w:rsid w:val="00CA144C"/>
    <w:rsid w:val="00CA1E0B"/>
    <w:rsid w:val="00CC4CFD"/>
    <w:rsid w:val="00D658E4"/>
    <w:rsid w:val="00DC3C28"/>
    <w:rsid w:val="00DD542A"/>
    <w:rsid w:val="00DF2963"/>
    <w:rsid w:val="00DF494F"/>
    <w:rsid w:val="00E064DA"/>
    <w:rsid w:val="00EC13C6"/>
    <w:rsid w:val="00F17127"/>
    <w:rsid w:val="00F972EC"/>
    <w:rsid w:val="00FE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D7B5"/>
  <w15:chartTrackingRefBased/>
  <w15:docId w15:val="{9987D98C-8ABB-46E3-B340-BA74675C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HYUSEIN</dc:creator>
  <cp:keywords/>
  <dc:description/>
  <cp:lastModifiedBy>Alex HYUSEIN</cp:lastModifiedBy>
  <cp:revision>89</cp:revision>
  <dcterms:created xsi:type="dcterms:W3CDTF">2025-11-06T09:25:00Z</dcterms:created>
  <dcterms:modified xsi:type="dcterms:W3CDTF">2025-11-13T09:55:00Z</dcterms:modified>
</cp:coreProperties>
</file>