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5D7E89" w14:textId="52DA4595" w:rsidR="00652223" w:rsidRPr="002816C3" w:rsidRDefault="00652223" w:rsidP="00C2575D">
      <w:pPr>
        <w:spacing w:after="0" w:line="240" w:lineRule="auto"/>
        <w:ind w:firstLine="709"/>
        <w:jc w:val="both"/>
        <w:rPr>
          <w:rFonts w:ascii="Arial" w:hAnsi="Arial" w:cs="Arial"/>
          <w:b/>
          <w:bCs/>
        </w:rPr>
      </w:pPr>
      <w:r w:rsidRPr="002816C3">
        <w:rPr>
          <w:rFonts w:ascii="Arial" w:hAnsi="Arial" w:cs="Arial"/>
          <w:b/>
          <w:bCs/>
        </w:rPr>
        <w:t xml:space="preserve">Nome: </w:t>
      </w:r>
      <w:r w:rsidR="008F5D60" w:rsidRPr="002816C3">
        <w:rPr>
          <w:rFonts w:ascii="Arial" w:hAnsi="Arial" w:cs="Arial"/>
        </w:rPr>
        <w:t>Bruno Ribeiro Furtado</w:t>
      </w:r>
    </w:p>
    <w:p w14:paraId="22691477" w14:textId="6E48F44C" w:rsidR="008F199B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  <w:b/>
          <w:bCs/>
        </w:rPr>
        <w:t xml:space="preserve">RGM: </w:t>
      </w:r>
      <w:r w:rsidRPr="002816C3">
        <w:rPr>
          <w:rFonts w:ascii="Arial" w:hAnsi="Arial" w:cs="Arial"/>
          <w:bCs/>
        </w:rPr>
        <w:t>27253872</w:t>
      </w:r>
    </w:p>
    <w:p w14:paraId="591FA258" w14:textId="6CF5B889" w:rsidR="00A45C05" w:rsidRPr="002816C3" w:rsidRDefault="00A45C05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29B53EA1" w14:textId="77777777" w:rsidR="00A932CC" w:rsidRPr="002816C3" w:rsidRDefault="00A932CC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2A2143E0" w14:textId="7241610E" w:rsidR="003147E5" w:rsidRPr="002816C3" w:rsidRDefault="005D0608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  <w:r w:rsidRPr="002816C3">
        <w:rPr>
          <w:rFonts w:ascii="Arial" w:hAnsi="Arial" w:cs="Arial"/>
          <w:b/>
        </w:rPr>
        <w:t>H</w:t>
      </w:r>
      <w:r w:rsidR="003147E5" w:rsidRPr="002816C3">
        <w:rPr>
          <w:rFonts w:ascii="Arial" w:hAnsi="Arial" w:cs="Arial"/>
          <w:b/>
        </w:rPr>
        <w:t>istórias</w:t>
      </w:r>
      <w:r w:rsidRPr="002816C3">
        <w:rPr>
          <w:rFonts w:ascii="Arial" w:hAnsi="Arial" w:cs="Arial"/>
          <w:b/>
        </w:rPr>
        <w:t xml:space="preserve"> de usuários para o </w:t>
      </w:r>
      <w:r w:rsidR="003147E5" w:rsidRPr="002816C3">
        <w:rPr>
          <w:rFonts w:ascii="Arial" w:hAnsi="Arial" w:cs="Arial"/>
          <w:b/>
        </w:rPr>
        <w:t>aplicativo</w:t>
      </w:r>
      <w:r w:rsidR="00A157B6" w:rsidRPr="002816C3">
        <w:rPr>
          <w:rFonts w:ascii="Arial" w:hAnsi="Arial" w:cs="Arial"/>
          <w:b/>
        </w:rPr>
        <w:t xml:space="preserve"> - Loja</w:t>
      </w:r>
      <w:r w:rsidR="003147E5" w:rsidRPr="002816C3">
        <w:rPr>
          <w:rFonts w:ascii="Arial" w:hAnsi="Arial" w:cs="Arial"/>
          <w:b/>
        </w:rPr>
        <w:t xml:space="preserve"> de cupcakes</w:t>
      </w:r>
    </w:p>
    <w:p w14:paraId="50680B7D" w14:textId="77777777" w:rsidR="006472FC" w:rsidRPr="002816C3" w:rsidRDefault="006472FC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2274BA3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001</w:t>
      </w:r>
    </w:p>
    <w:p w14:paraId="73183D5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Navegação Básica</w:t>
      </w:r>
    </w:p>
    <w:p w14:paraId="03F56A3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78F8FB3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navegar facilmente pelo aplicativo para visualizar os diferentes tipos de cupcakes disponíveis.</w:t>
      </w:r>
    </w:p>
    <w:p w14:paraId="02CAB6D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35D516C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4AD7540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acessar uma lista de cupcakes.</w:t>
      </w:r>
    </w:p>
    <w:p w14:paraId="41BFF79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 cliente pode filtrar cupcakes por categoria (ex: sabores, especiais, veganos).</w:t>
      </w:r>
    </w:p>
    <w:p w14:paraId="7C8B6F7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CA#3: O cliente pode ver uma pré-visualização dos cupcakes (foto e nome).</w:t>
      </w:r>
    </w:p>
    <w:p w14:paraId="0C4121B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39B76DE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A lista de cupcakes deve ser carregada rapidamente (em até 3 segundos).</w:t>
      </w:r>
    </w:p>
    <w:p w14:paraId="4CFF290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73D4E42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O aplicativo deve ser compatível com dispositivos iOS e Android.</w:t>
      </w:r>
    </w:p>
    <w:p w14:paraId="49418F5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A</w:t>
      </w:r>
    </w:p>
    <w:p w14:paraId="73261C3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5</w:t>
      </w:r>
    </w:p>
    <w:p w14:paraId="1815F2C8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D0F9323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002</w:t>
      </w:r>
    </w:p>
    <w:p w14:paraId="798C6D3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Detalhes do Produto</w:t>
      </w:r>
    </w:p>
    <w:p w14:paraId="1B45FBF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66DF323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ver descrições detalhadas de cada cupcake, incluindo ingredientes e alérgenos, para que eu possa escolher opções seguras para mim.</w:t>
      </w:r>
    </w:p>
    <w:p w14:paraId="1B96C79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0272E01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0C0C9B9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acessar uma página de detalhes para cada cupcake.</w:t>
      </w:r>
    </w:p>
    <w:p w14:paraId="5AB9CEA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A página de detalhes inclui ingredientes, informações nutricionais e alérgenos.</w:t>
      </w:r>
    </w:p>
    <w:p w14:paraId="253951C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2303BCB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Todas as informações devem ser precisas e atualizadas.</w:t>
      </w:r>
    </w:p>
    <w:p w14:paraId="616B04B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61A059E3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As informações devem ser exibidas de maneira clara e legível.</w:t>
      </w:r>
    </w:p>
    <w:p w14:paraId="5FA533E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A</w:t>
      </w:r>
    </w:p>
    <w:p w14:paraId="5FC507F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3</w:t>
      </w:r>
    </w:p>
    <w:p w14:paraId="24CFBA3E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5028ADB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003</w:t>
      </w:r>
    </w:p>
    <w:p w14:paraId="439E4E5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Personalização</w:t>
      </w:r>
    </w:p>
    <w:p w14:paraId="2B2FD37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lastRenderedPageBreak/>
        <w:t>Requerente: Cliente</w:t>
      </w:r>
    </w:p>
    <w:p w14:paraId="64D06C1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ter a opção de personalizar meus cupcakes (escolhendo coberturas, recheios e decorações), para que eu possa ter um produto único e personalizado.</w:t>
      </w:r>
    </w:p>
    <w:p w14:paraId="2ACFDC3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033F06D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23F7159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selecionar diferentes coberturas, recheios e decorações.</w:t>
      </w:r>
    </w:p>
    <w:p w14:paraId="590327E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As opções de personalização são exibidas de maneira intuitiva.</w:t>
      </w:r>
    </w:p>
    <w:p w14:paraId="691DC92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36BB35B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Algumas opções de personalização podem ter custos adicionais.</w:t>
      </w:r>
    </w:p>
    <w:p w14:paraId="47085EB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27262C8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O processo de personalização deve ser concluído em até 2 minutos.</w:t>
      </w:r>
    </w:p>
    <w:p w14:paraId="7E88258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B</w:t>
      </w:r>
    </w:p>
    <w:p w14:paraId="4814224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8</w:t>
      </w:r>
    </w:p>
    <w:p w14:paraId="4774CCCC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6E18C5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004</w:t>
      </w:r>
    </w:p>
    <w:p w14:paraId="75D2DF5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Adicionar ao Carrinho</w:t>
      </w:r>
    </w:p>
    <w:p w14:paraId="35CE193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3EAA374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poder adicionar cupcakes ao meu carrinho de compras, para que eu possa fazer um pedido de múltiplos cupcakes de uma só vez.</w:t>
      </w:r>
    </w:p>
    <w:p w14:paraId="2318B3D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05B8B07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1956081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adicionar cupcakes ao carrinho com um clique.</w:t>
      </w:r>
    </w:p>
    <w:p w14:paraId="14812BC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 cliente pode ver a quantidade de cupcakes no carrinho e o valor total.</w:t>
      </w:r>
    </w:p>
    <w:p w14:paraId="3A7A425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7F4F1E6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O carrinho deve atualizar automaticamente conforme itens são adicionados ou removidos.</w:t>
      </w:r>
    </w:p>
    <w:p w14:paraId="194D39D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42B1D03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O carrinho deve ser salvo mesmo se o cliente sair do aplicativo.</w:t>
      </w:r>
    </w:p>
    <w:p w14:paraId="3A8CB9C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A</w:t>
      </w:r>
    </w:p>
    <w:p w14:paraId="43BFAFD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5</w:t>
      </w:r>
    </w:p>
    <w:p w14:paraId="2BC93C1F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2143E83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005</w:t>
      </w:r>
    </w:p>
    <w:p w14:paraId="3DAF0BD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Checkout Fácil</w:t>
      </w:r>
    </w:p>
    <w:p w14:paraId="7F6638A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0F98610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um processo de checkout simples e seguro, para que eu possa finalizar minha compra rapidamente e com confiança.</w:t>
      </w:r>
    </w:p>
    <w:p w14:paraId="63CFBEE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33DCABC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33B763D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revisar o pedido antes de finalizar a compra.</w:t>
      </w:r>
    </w:p>
    <w:p w14:paraId="1D7DE17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 cliente pode escolher o método de pagamento.</w:t>
      </w:r>
    </w:p>
    <w:p w14:paraId="013F21B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CA#3: O cliente recebe uma confirmação de pedido após a finalização.</w:t>
      </w:r>
    </w:p>
    <w:p w14:paraId="6DFE408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4DFD5D7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Todos os métodos de pagamento devem ser seguros e confiáveis.</w:t>
      </w:r>
    </w:p>
    <w:p w14:paraId="0BF7AA6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3751C54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O processo de checkout deve ser concluído em até 5 minutos.</w:t>
      </w:r>
    </w:p>
    <w:p w14:paraId="570B138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A</w:t>
      </w:r>
    </w:p>
    <w:p w14:paraId="5EF92C3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8</w:t>
      </w:r>
    </w:p>
    <w:p w14:paraId="1821EB5C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84EF6C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006</w:t>
      </w:r>
    </w:p>
    <w:p w14:paraId="385EC9C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Rastreamento do Pedido</w:t>
      </w:r>
    </w:p>
    <w:p w14:paraId="2770813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2219AFE3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rastrear o status do meu pedido em tempo real, para saber exatamente quando meus cupcakes estarão prontos para entrega ou retirada.</w:t>
      </w:r>
    </w:p>
    <w:p w14:paraId="4E7D64F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3B96445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0EC8D92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ver o status do pedido (em preparação, em trânsito, entregue).</w:t>
      </w:r>
    </w:p>
    <w:p w14:paraId="4A3FB0A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 cliente recebe notificações em tempo real sobre mudanças no status do pedido.</w:t>
      </w:r>
    </w:p>
    <w:p w14:paraId="0869617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4DCE02A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As informações de status devem ser precisas e atualizadas automaticamente.</w:t>
      </w:r>
    </w:p>
    <w:p w14:paraId="73489F6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4417167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As notificações devem ser enviadas imediatamente após a mudança de status.</w:t>
      </w:r>
    </w:p>
    <w:p w14:paraId="44C6B9E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A</w:t>
      </w:r>
    </w:p>
    <w:p w14:paraId="16D70D3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5</w:t>
      </w:r>
    </w:p>
    <w:p w14:paraId="5321D9B5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54A9C47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007</w:t>
      </w:r>
    </w:p>
    <w:p w14:paraId="0FE3605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Avaliações e Comentários</w:t>
      </w:r>
    </w:p>
    <w:p w14:paraId="20F422F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50EEB93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ler avaliações e comentários de outros clientes sobre os cupcakes, para que eu possa tomar decisões de compra informadas.</w:t>
      </w:r>
    </w:p>
    <w:p w14:paraId="71438DF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47AA8F5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754A604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ver avaliações e comentários na página de detalhes do cupcake.</w:t>
      </w:r>
    </w:p>
    <w:p w14:paraId="415DB72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As avaliações são exibidas com data e nome do avaliador.</w:t>
      </w:r>
    </w:p>
    <w:p w14:paraId="43472D5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1CA3B0A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As avaliações devem ser moderadas para evitar conteúdo inapropriado.</w:t>
      </w:r>
    </w:p>
    <w:p w14:paraId="4EBD0A8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4548B8C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As avaliações devem ser carregadas rapidamente (em até 3 segundos).</w:t>
      </w:r>
    </w:p>
    <w:p w14:paraId="11E6645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C</w:t>
      </w:r>
    </w:p>
    <w:p w14:paraId="4EA35B1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3</w:t>
      </w:r>
    </w:p>
    <w:p w14:paraId="6BE9FE6E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AD2BEF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008</w:t>
      </w:r>
    </w:p>
    <w:p w14:paraId="51F3FC7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Histórico de Pedidos</w:t>
      </w:r>
    </w:p>
    <w:p w14:paraId="182A388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26C85DB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acessar meu histórico de pedidos anteriores, para que eu possa facilmente reordenar meus cupcakes favoritos.</w:t>
      </w:r>
    </w:p>
    <w:p w14:paraId="6FBF8C1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226F50E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237FD7C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ver uma lista de pedidos anteriores com detalhes.</w:t>
      </w:r>
    </w:p>
    <w:p w14:paraId="7A85E50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 cliente pode reordenar um pedido com um clique.</w:t>
      </w:r>
    </w:p>
    <w:p w14:paraId="7DB0216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68FF0B0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O histórico de pedidos deve ser mantido por pelo menos um ano.</w:t>
      </w:r>
    </w:p>
    <w:p w14:paraId="1B56901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62E3857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As informações do histórico devem ser exibidas de maneira clara e organizada.</w:t>
      </w:r>
    </w:p>
    <w:p w14:paraId="4D83493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B</w:t>
      </w:r>
    </w:p>
    <w:p w14:paraId="409DBFC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5</w:t>
      </w:r>
    </w:p>
    <w:p w14:paraId="7ED29FC9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148DD33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009</w:t>
      </w:r>
    </w:p>
    <w:p w14:paraId="135ADF0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Promoções e Descontos</w:t>
      </w:r>
    </w:p>
    <w:p w14:paraId="202B8A0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415B110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ser notificado sobre promoções e descontos especiais, para que eu possa aproveitar ofertas exclusivas.</w:t>
      </w:r>
    </w:p>
    <w:p w14:paraId="5DA7FA6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103E0D4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378EFCD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recebe notificações de promoções e descontos via push ou e-mail.</w:t>
      </w:r>
    </w:p>
    <w:p w14:paraId="0386542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As promoções são claramente exibidas no aplicativo.</w:t>
      </w:r>
    </w:p>
    <w:p w14:paraId="5356BDF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41C2CB9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As promoções devem ser atualizadas regularmente.</w:t>
      </w:r>
    </w:p>
    <w:p w14:paraId="6908C99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112AF4D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As notificações devem ser enviadas sem atrasos significativos.</w:t>
      </w:r>
    </w:p>
    <w:p w14:paraId="37FE7733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B</w:t>
      </w:r>
    </w:p>
    <w:p w14:paraId="382FBCB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4</w:t>
      </w:r>
    </w:p>
    <w:p w14:paraId="1A687701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4AA1AC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010</w:t>
      </w:r>
    </w:p>
    <w:p w14:paraId="7CD1638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Conta de Usuário</w:t>
      </w:r>
    </w:p>
    <w:p w14:paraId="07E5520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03895BD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criar e gerenciar minha conta de usuário, para que eu possa salvar minhas preferências e informações de pagamento para futuras compras.</w:t>
      </w:r>
    </w:p>
    <w:p w14:paraId="4794496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1ECFC9A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24780D7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criar, editar e excluir sua conta.</w:t>
      </w:r>
    </w:p>
    <w:p w14:paraId="2CA898F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 cliente pode salvar informações de pagamento e preferências de compra.</w:t>
      </w:r>
    </w:p>
    <w:p w14:paraId="5B0131A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57DB433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Os dados do cliente devem ser armazenados com segurança.</w:t>
      </w:r>
    </w:p>
    <w:p w14:paraId="11AE6382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6A2C337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O aplicativo deve estar em conformidade com a GDPR e outras leis de privacidade.</w:t>
      </w:r>
    </w:p>
    <w:p w14:paraId="3CC0244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A</w:t>
      </w:r>
    </w:p>
    <w:p w14:paraId="323C271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8</w:t>
      </w:r>
    </w:p>
    <w:p w14:paraId="48B43D6D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5A54E8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011</w:t>
      </w:r>
    </w:p>
    <w:p w14:paraId="71C3236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Pesquisa Rápida</w:t>
      </w:r>
    </w:p>
    <w:p w14:paraId="6633133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Cliente</w:t>
      </w:r>
    </w:p>
    <w:p w14:paraId="50761B1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cliente, eu quero ter uma função de pesquisa rápida no aplicativo, para que eu possa encontrar rapidamente os cupcakes que estou procurando.</w:t>
      </w:r>
    </w:p>
    <w:p w14:paraId="5DFA654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6A0CFEE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0F9CE70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cliente pode buscar cupcakes por nome, ingredientes ou categorias.</w:t>
      </w:r>
    </w:p>
    <w:p w14:paraId="1156AC1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Os resultados da pesquisa são exibidos instantaneamente.</w:t>
      </w:r>
    </w:p>
    <w:p w14:paraId="4515A87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6AEC54C3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A pesquisa deve retornar resultados relevantes.</w:t>
      </w:r>
    </w:p>
    <w:p w14:paraId="077CA8E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5467E39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A pesquisa deve ser concluída em até 2 segundos.</w:t>
      </w:r>
    </w:p>
    <w:p w14:paraId="309394A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B</w:t>
      </w:r>
    </w:p>
    <w:p w14:paraId="28BB120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5</w:t>
      </w:r>
    </w:p>
    <w:p w14:paraId="2BB063D3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28F26D1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012</w:t>
      </w:r>
    </w:p>
    <w:p w14:paraId="77500A9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Gerenciamento de Produtos</w:t>
      </w:r>
    </w:p>
    <w:p w14:paraId="54B2E04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Administrador</w:t>
      </w:r>
    </w:p>
    <w:p w14:paraId="6D53D2A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administrador, eu quero poder adicionar, editar ou remover cupcakes do catálogo, para que eu possa manter o menu atualizado.</w:t>
      </w:r>
    </w:p>
    <w:p w14:paraId="43C4FAA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76CFC18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1B4096D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administrador pode adicionar novos cupcakes com fotos, descrições e preços.</w:t>
      </w:r>
    </w:p>
    <w:p w14:paraId="17E66EB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 administrador pode editar ou remover cupcakes existentes.</w:t>
      </w:r>
    </w:p>
    <w:p w14:paraId="7E327BC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71C399E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Todas as alterações devem ser refletidas no aplicativo em tempo real.</w:t>
      </w:r>
    </w:p>
    <w:p w14:paraId="77F4CCB8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055EB4E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O sistema de gerenciamento deve ser acessível apenas a administradores autorizados.</w:t>
      </w:r>
    </w:p>
    <w:p w14:paraId="1D4E670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A</w:t>
      </w:r>
    </w:p>
    <w:p w14:paraId="63D2FCA3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8</w:t>
      </w:r>
    </w:p>
    <w:p w14:paraId="3032E08B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2ADCFA7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013</w:t>
      </w:r>
    </w:p>
    <w:p w14:paraId="7A820D2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Gerenciamento de Pedidos</w:t>
      </w:r>
    </w:p>
    <w:p w14:paraId="6A40AF5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Administrador</w:t>
      </w:r>
    </w:p>
    <w:p w14:paraId="4E94AD8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administrador, eu quero ver e gerenciar todos os pedidos recebidos, para garantir que cada pedido seja processado e entregue corretamente.</w:t>
      </w:r>
    </w:p>
    <w:p w14:paraId="38D2AC2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0522206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094265B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administrador pode visualizar detalhes de cada pedido.</w:t>
      </w:r>
    </w:p>
    <w:p w14:paraId="5344E3D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 administrador pode atualizar o status do pedido (em preparação, em trânsito, entregue).</w:t>
      </w:r>
    </w:p>
    <w:p w14:paraId="14E5781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423CBAAF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Os pedidos devem ser processados de acordo com a ordem de recebimento.</w:t>
      </w:r>
    </w:p>
    <w:p w14:paraId="2ED2AB7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63097AB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O sistema deve enviar notificações automáticas ao cliente sobre o status do pedido.</w:t>
      </w:r>
    </w:p>
    <w:p w14:paraId="7DB5303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A</w:t>
      </w:r>
    </w:p>
    <w:p w14:paraId="2B08A71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8</w:t>
      </w:r>
    </w:p>
    <w:p w14:paraId="05FF2534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2842FB6E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014</w:t>
      </w:r>
    </w:p>
    <w:p w14:paraId="2CB4860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Relatórios de Vendas</w:t>
      </w:r>
    </w:p>
    <w:p w14:paraId="24857C1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Administrador</w:t>
      </w:r>
    </w:p>
    <w:p w14:paraId="2FF5C91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administrador, eu quero acessar relatórios detalhados de vendas, para que eu possa analisar o desempenho do negócio e tomar decisões informadas.</w:t>
      </w:r>
    </w:p>
    <w:p w14:paraId="032FFED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6350AAF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28BBA14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administrador pode gerar relatórios de vendas por período (diário, semanal, mensal).</w:t>
      </w:r>
    </w:p>
    <w:p w14:paraId="4127A9B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Os relatórios incluem detalhes como itens mais vendidos, total de vendas e clientes frequentes.</w:t>
      </w:r>
    </w:p>
    <w:p w14:paraId="29A79C4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1E239A8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Os relatórios devem ser precisos e atualizados.</w:t>
      </w:r>
    </w:p>
    <w:p w14:paraId="56ECDAA1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578C304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Os relatórios devem ser gerados em até 5 segundos.</w:t>
      </w:r>
    </w:p>
    <w:p w14:paraId="3825BD56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B</w:t>
      </w:r>
    </w:p>
    <w:p w14:paraId="1ADD4B09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5</w:t>
      </w:r>
    </w:p>
    <w:p w14:paraId="369453FD" w14:textId="77777777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366E1D4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ID: 015</w:t>
      </w:r>
    </w:p>
    <w:p w14:paraId="4CF288D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Título: Notificações de Sistema</w:t>
      </w:r>
    </w:p>
    <w:p w14:paraId="0F7764B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Requerente: Administrador</w:t>
      </w:r>
    </w:p>
    <w:p w14:paraId="725F691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Ação: Como administrador, eu quero receber notificações em tempo real sobre novos pedidos e problemas com o sistema, para que eu possa responder rapidamente e manter a operação eficiente.</w:t>
      </w:r>
    </w:p>
    <w:p w14:paraId="514F826D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Comentários:</w:t>
      </w:r>
    </w:p>
    <w:p w14:paraId="724B7F2A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Critérios de aceitação:</w:t>
      </w:r>
    </w:p>
    <w:p w14:paraId="555A59D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CA#1: O administrador recebe notificações sobre novos pedidos imediatamente.</w:t>
      </w:r>
    </w:p>
    <w:p w14:paraId="0635FA1C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CA#2: O administrador é notificado sobre problemas técnicos (ex: falhas no sistema).</w:t>
      </w:r>
    </w:p>
    <w:p w14:paraId="5FC8A597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Regras de negócio:</w:t>
      </w:r>
    </w:p>
    <w:p w14:paraId="2F856C25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#1: As notificações devem ser enviadas por e-mail e push.</w:t>
      </w:r>
    </w:p>
    <w:p w14:paraId="2C929C90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Requisito não funcional:</w:t>
      </w:r>
    </w:p>
    <w:p w14:paraId="0F8D00F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RN F#1: As notificações devem ser enviadas sem atrasos significativos.</w:t>
      </w:r>
    </w:p>
    <w:p w14:paraId="2F6B474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Prioridade: A</w:t>
      </w:r>
    </w:p>
    <w:p w14:paraId="419AE53B" w14:textId="77777777" w:rsidR="008F5D60" w:rsidRPr="002816C3" w:rsidRDefault="008F5D60" w:rsidP="00C25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t>Pontos de história: 8</w:t>
      </w:r>
    </w:p>
    <w:p w14:paraId="25944956" w14:textId="59C99E7D" w:rsidR="0033037C" w:rsidRPr="002816C3" w:rsidRDefault="0033037C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  <w:r w:rsidRPr="002816C3">
        <w:rPr>
          <w:rFonts w:ascii="Arial" w:hAnsi="Arial" w:cs="Arial"/>
        </w:rPr>
        <w:br w:type="page"/>
      </w:r>
      <w:r w:rsidR="008F5D60" w:rsidRPr="002816C3">
        <w:rPr>
          <w:rFonts w:ascii="Arial" w:hAnsi="Arial" w:cs="Arial"/>
          <w:b/>
        </w:rPr>
        <w:t>MAPA DE AFINIDADE</w:t>
      </w:r>
    </w:p>
    <w:p w14:paraId="26D1F807" w14:textId="6024FD7B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61D48D4" w14:textId="1ABF577E" w:rsidR="008F5D60" w:rsidRPr="002816C3" w:rsidRDefault="008F5D60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  <w:b/>
          <w:noProof/>
          <w:lang w:eastAsia="pt-BR"/>
        </w:rPr>
        <w:drawing>
          <wp:inline distT="0" distB="0" distL="0" distR="0" wp14:anchorId="38D50115" wp14:editId="05BD2E72">
            <wp:extent cx="5400040" cy="32702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a de afinida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2C34" w14:textId="77777777" w:rsidR="00A336DE" w:rsidRPr="002816C3" w:rsidRDefault="00A336DE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1B620EE" w14:textId="5E265ADA" w:rsidR="006472FC" w:rsidRPr="002816C3" w:rsidRDefault="00A336DE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  <w:r w:rsidRPr="002816C3">
        <w:rPr>
          <w:rFonts w:ascii="Arial" w:hAnsi="Arial" w:cs="Arial"/>
          <w:b/>
        </w:rPr>
        <w:t>BACKLOG DE PRODUTO</w:t>
      </w:r>
    </w:p>
    <w:p w14:paraId="5D368B34" w14:textId="77777777" w:rsidR="00752034" w:rsidRPr="002816C3" w:rsidRDefault="00752034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93"/>
        <w:gridCol w:w="4240"/>
        <w:gridCol w:w="1560"/>
        <w:gridCol w:w="1401"/>
      </w:tblGrid>
      <w:tr w:rsidR="008F5D60" w:rsidRPr="002816C3" w14:paraId="05E4CD31" w14:textId="77777777" w:rsidTr="00FE147C">
        <w:tc>
          <w:tcPr>
            <w:tcW w:w="0" w:type="auto"/>
          </w:tcPr>
          <w:p w14:paraId="47078659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0" w:type="auto"/>
          </w:tcPr>
          <w:p w14:paraId="06B9DC3A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História do Usuário</w:t>
            </w:r>
          </w:p>
        </w:tc>
        <w:tc>
          <w:tcPr>
            <w:tcW w:w="0" w:type="auto"/>
          </w:tcPr>
          <w:p w14:paraId="23425305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Estimativa em pontos</w:t>
            </w:r>
          </w:p>
        </w:tc>
        <w:tc>
          <w:tcPr>
            <w:tcW w:w="0" w:type="auto"/>
          </w:tcPr>
          <w:p w14:paraId="4277B843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Prioridade</w:t>
            </w:r>
          </w:p>
        </w:tc>
      </w:tr>
      <w:tr w:rsidR="008F5D60" w:rsidRPr="002816C3" w14:paraId="1441475B" w14:textId="77777777" w:rsidTr="00FE147C">
        <w:tc>
          <w:tcPr>
            <w:tcW w:w="0" w:type="auto"/>
          </w:tcPr>
          <w:p w14:paraId="35A08507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001</w:t>
            </w:r>
          </w:p>
        </w:tc>
        <w:tc>
          <w:tcPr>
            <w:tcW w:w="0" w:type="auto"/>
          </w:tcPr>
          <w:p w14:paraId="6A1C282B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navegar facilmente pelo aplicativo para visualizar os diferentes tipos de cupcakes disponíveis.</w:t>
            </w:r>
          </w:p>
        </w:tc>
        <w:tc>
          <w:tcPr>
            <w:tcW w:w="0" w:type="auto"/>
          </w:tcPr>
          <w:p w14:paraId="553DF687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0" w:type="auto"/>
          </w:tcPr>
          <w:p w14:paraId="45276B04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1</w:t>
            </w:r>
          </w:p>
        </w:tc>
      </w:tr>
      <w:tr w:rsidR="008F5D60" w:rsidRPr="002816C3" w14:paraId="45F1CFD7" w14:textId="77777777" w:rsidTr="00FE147C">
        <w:tc>
          <w:tcPr>
            <w:tcW w:w="0" w:type="auto"/>
          </w:tcPr>
          <w:p w14:paraId="275B2BCD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002</w:t>
            </w:r>
          </w:p>
        </w:tc>
        <w:tc>
          <w:tcPr>
            <w:tcW w:w="0" w:type="auto"/>
          </w:tcPr>
          <w:p w14:paraId="6FAC24B9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ver descrições detalhadas de cada cupcake, incluindo ingredientes e alérgenos, para que eu possa escolher opções seguras para mim.</w:t>
            </w:r>
          </w:p>
        </w:tc>
        <w:tc>
          <w:tcPr>
            <w:tcW w:w="0" w:type="auto"/>
          </w:tcPr>
          <w:p w14:paraId="3A09B176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0" w:type="auto"/>
          </w:tcPr>
          <w:p w14:paraId="20E9D735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2</w:t>
            </w:r>
          </w:p>
        </w:tc>
      </w:tr>
      <w:tr w:rsidR="008F5D60" w:rsidRPr="002816C3" w14:paraId="40F3FA03" w14:textId="77777777" w:rsidTr="00FE147C">
        <w:tc>
          <w:tcPr>
            <w:tcW w:w="0" w:type="auto"/>
          </w:tcPr>
          <w:p w14:paraId="68BF3ECC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004</w:t>
            </w:r>
          </w:p>
        </w:tc>
        <w:tc>
          <w:tcPr>
            <w:tcW w:w="0" w:type="auto"/>
          </w:tcPr>
          <w:p w14:paraId="0BD91432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poder adicionar cupcakes ao meu carrinho de compras, para que eu possa fazer um pedido de múltiplos cupcakes de uma só vez.</w:t>
            </w:r>
          </w:p>
        </w:tc>
        <w:tc>
          <w:tcPr>
            <w:tcW w:w="0" w:type="auto"/>
          </w:tcPr>
          <w:p w14:paraId="21E86DD9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0" w:type="auto"/>
          </w:tcPr>
          <w:p w14:paraId="6CCAF3B3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3</w:t>
            </w:r>
          </w:p>
        </w:tc>
      </w:tr>
      <w:tr w:rsidR="008F5D60" w:rsidRPr="002816C3" w14:paraId="7C920739" w14:textId="77777777" w:rsidTr="00FE147C">
        <w:tc>
          <w:tcPr>
            <w:tcW w:w="0" w:type="auto"/>
          </w:tcPr>
          <w:p w14:paraId="6ACB12CA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005</w:t>
            </w:r>
          </w:p>
        </w:tc>
        <w:tc>
          <w:tcPr>
            <w:tcW w:w="0" w:type="auto"/>
          </w:tcPr>
          <w:p w14:paraId="0B9CB716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um processo de checkout simples e seguro, para que eu possa finalizar minha compra rapidamente e com confiança.</w:t>
            </w:r>
          </w:p>
        </w:tc>
        <w:tc>
          <w:tcPr>
            <w:tcW w:w="0" w:type="auto"/>
          </w:tcPr>
          <w:p w14:paraId="16288975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0" w:type="auto"/>
          </w:tcPr>
          <w:p w14:paraId="2C2E0567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4</w:t>
            </w:r>
          </w:p>
        </w:tc>
      </w:tr>
      <w:tr w:rsidR="008F5D60" w:rsidRPr="002816C3" w14:paraId="4152199D" w14:textId="77777777" w:rsidTr="00FE147C">
        <w:tc>
          <w:tcPr>
            <w:tcW w:w="0" w:type="auto"/>
          </w:tcPr>
          <w:p w14:paraId="092C0880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006</w:t>
            </w:r>
          </w:p>
        </w:tc>
        <w:tc>
          <w:tcPr>
            <w:tcW w:w="0" w:type="auto"/>
          </w:tcPr>
          <w:p w14:paraId="794ED476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rastrear o status do meu pedido em tempo real, para saber exatamente quando meus cupcakes estarão prontos para entrega ou retirada.</w:t>
            </w:r>
          </w:p>
        </w:tc>
        <w:tc>
          <w:tcPr>
            <w:tcW w:w="0" w:type="auto"/>
          </w:tcPr>
          <w:p w14:paraId="6039BB63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0" w:type="auto"/>
          </w:tcPr>
          <w:p w14:paraId="21D69D02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5</w:t>
            </w:r>
          </w:p>
        </w:tc>
      </w:tr>
      <w:tr w:rsidR="008F5D60" w:rsidRPr="002816C3" w14:paraId="79E3E6A7" w14:textId="77777777" w:rsidTr="00FE147C">
        <w:tc>
          <w:tcPr>
            <w:tcW w:w="0" w:type="auto"/>
          </w:tcPr>
          <w:p w14:paraId="05AD653E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010</w:t>
            </w:r>
          </w:p>
        </w:tc>
        <w:tc>
          <w:tcPr>
            <w:tcW w:w="0" w:type="auto"/>
          </w:tcPr>
          <w:p w14:paraId="6811C0C1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criar e gerenciar minha conta de usuário, para que eu possa salvar minhas preferências e informações de pagamento para futuras compras.</w:t>
            </w:r>
          </w:p>
        </w:tc>
        <w:tc>
          <w:tcPr>
            <w:tcW w:w="0" w:type="auto"/>
          </w:tcPr>
          <w:p w14:paraId="0C1CA606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0" w:type="auto"/>
          </w:tcPr>
          <w:p w14:paraId="4219FBF6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6</w:t>
            </w:r>
          </w:p>
        </w:tc>
      </w:tr>
      <w:tr w:rsidR="008F5D60" w:rsidRPr="002816C3" w14:paraId="31D29183" w14:textId="77777777" w:rsidTr="00FE147C">
        <w:tc>
          <w:tcPr>
            <w:tcW w:w="0" w:type="auto"/>
          </w:tcPr>
          <w:p w14:paraId="37149027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012</w:t>
            </w:r>
          </w:p>
        </w:tc>
        <w:tc>
          <w:tcPr>
            <w:tcW w:w="0" w:type="auto"/>
          </w:tcPr>
          <w:p w14:paraId="2AEAE8D5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administrador, eu quero poder adicionar, editar ou remover cupcakes do catálogo, para que eu possa manter o menu atualizado.</w:t>
            </w:r>
          </w:p>
        </w:tc>
        <w:tc>
          <w:tcPr>
            <w:tcW w:w="0" w:type="auto"/>
          </w:tcPr>
          <w:p w14:paraId="10F303DB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0" w:type="auto"/>
          </w:tcPr>
          <w:p w14:paraId="55E79F2E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7</w:t>
            </w:r>
          </w:p>
        </w:tc>
      </w:tr>
      <w:tr w:rsidR="008F5D60" w:rsidRPr="002816C3" w14:paraId="08D9EF66" w14:textId="77777777" w:rsidTr="00FE147C">
        <w:tc>
          <w:tcPr>
            <w:tcW w:w="0" w:type="auto"/>
          </w:tcPr>
          <w:p w14:paraId="76251458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013</w:t>
            </w:r>
          </w:p>
        </w:tc>
        <w:tc>
          <w:tcPr>
            <w:tcW w:w="0" w:type="auto"/>
          </w:tcPr>
          <w:p w14:paraId="078A784C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administrador, eu quero ver e gerenciar todos os pedidos recebidos, para garantir que cada pedido seja processado e entregue corretamente.</w:t>
            </w:r>
          </w:p>
        </w:tc>
        <w:tc>
          <w:tcPr>
            <w:tcW w:w="0" w:type="auto"/>
          </w:tcPr>
          <w:p w14:paraId="6635A6B1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0" w:type="auto"/>
          </w:tcPr>
          <w:p w14:paraId="3348BF26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8</w:t>
            </w:r>
          </w:p>
        </w:tc>
      </w:tr>
      <w:tr w:rsidR="008F5D60" w:rsidRPr="002816C3" w14:paraId="0783ACD4" w14:textId="77777777" w:rsidTr="00FE147C">
        <w:tc>
          <w:tcPr>
            <w:tcW w:w="0" w:type="auto"/>
          </w:tcPr>
          <w:p w14:paraId="2BC1C052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015</w:t>
            </w:r>
          </w:p>
        </w:tc>
        <w:tc>
          <w:tcPr>
            <w:tcW w:w="0" w:type="auto"/>
          </w:tcPr>
          <w:p w14:paraId="42FBE055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administrador, eu quero receber notificações em tempo real sobre novos pedidos e problemas com o sistema, para que eu possa responder rapidamente e manter a operação eficiente.</w:t>
            </w:r>
          </w:p>
        </w:tc>
        <w:tc>
          <w:tcPr>
            <w:tcW w:w="0" w:type="auto"/>
          </w:tcPr>
          <w:p w14:paraId="53D9EED9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0" w:type="auto"/>
          </w:tcPr>
          <w:p w14:paraId="6AACF018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9</w:t>
            </w:r>
          </w:p>
        </w:tc>
      </w:tr>
      <w:tr w:rsidR="008F5D60" w:rsidRPr="002816C3" w14:paraId="08865C95" w14:textId="77777777" w:rsidTr="00FE147C">
        <w:tc>
          <w:tcPr>
            <w:tcW w:w="0" w:type="auto"/>
          </w:tcPr>
          <w:p w14:paraId="6189E7E7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011</w:t>
            </w:r>
          </w:p>
        </w:tc>
        <w:tc>
          <w:tcPr>
            <w:tcW w:w="0" w:type="auto"/>
          </w:tcPr>
          <w:p w14:paraId="02926D2D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ter uma função de pesquisa rápida no aplicativo, para que eu possa encontrar rapidamente os cupcakes que estou procurando.</w:t>
            </w:r>
          </w:p>
        </w:tc>
        <w:tc>
          <w:tcPr>
            <w:tcW w:w="0" w:type="auto"/>
          </w:tcPr>
          <w:p w14:paraId="46730C2C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0" w:type="auto"/>
          </w:tcPr>
          <w:p w14:paraId="46A6D000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10</w:t>
            </w:r>
          </w:p>
        </w:tc>
      </w:tr>
      <w:tr w:rsidR="008F5D60" w:rsidRPr="002816C3" w14:paraId="6FF3929B" w14:textId="77777777" w:rsidTr="00FE147C">
        <w:tc>
          <w:tcPr>
            <w:tcW w:w="0" w:type="auto"/>
          </w:tcPr>
          <w:p w14:paraId="259A65AC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003</w:t>
            </w:r>
          </w:p>
        </w:tc>
        <w:tc>
          <w:tcPr>
            <w:tcW w:w="0" w:type="auto"/>
          </w:tcPr>
          <w:p w14:paraId="2F3B2B09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ter a opção de personalizar meus cupcakes (escolhendo coberturas, recheios e decorações), para que eu possa ter um produto único e personalizado.</w:t>
            </w:r>
          </w:p>
        </w:tc>
        <w:tc>
          <w:tcPr>
            <w:tcW w:w="0" w:type="auto"/>
          </w:tcPr>
          <w:p w14:paraId="0BEED0EA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0" w:type="auto"/>
          </w:tcPr>
          <w:p w14:paraId="63D14FE9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11</w:t>
            </w:r>
          </w:p>
        </w:tc>
      </w:tr>
      <w:tr w:rsidR="008F5D60" w:rsidRPr="002816C3" w14:paraId="4EAC88B2" w14:textId="77777777" w:rsidTr="00FE147C">
        <w:tc>
          <w:tcPr>
            <w:tcW w:w="0" w:type="auto"/>
          </w:tcPr>
          <w:p w14:paraId="6E4C32E6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008</w:t>
            </w:r>
          </w:p>
        </w:tc>
        <w:tc>
          <w:tcPr>
            <w:tcW w:w="0" w:type="auto"/>
          </w:tcPr>
          <w:p w14:paraId="7C49A5A6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acessar meu histórico de pedidos anteriores, para que eu possa facilmente reordenar meus cupcakes favoritos.</w:t>
            </w:r>
          </w:p>
        </w:tc>
        <w:tc>
          <w:tcPr>
            <w:tcW w:w="0" w:type="auto"/>
          </w:tcPr>
          <w:p w14:paraId="3064DA80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0" w:type="auto"/>
          </w:tcPr>
          <w:p w14:paraId="281F2A75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12</w:t>
            </w:r>
          </w:p>
        </w:tc>
      </w:tr>
      <w:tr w:rsidR="008F5D60" w:rsidRPr="002816C3" w14:paraId="2C4D29DE" w14:textId="77777777" w:rsidTr="00FE147C">
        <w:tc>
          <w:tcPr>
            <w:tcW w:w="0" w:type="auto"/>
          </w:tcPr>
          <w:p w14:paraId="4C04E55D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009</w:t>
            </w:r>
          </w:p>
        </w:tc>
        <w:tc>
          <w:tcPr>
            <w:tcW w:w="0" w:type="auto"/>
          </w:tcPr>
          <w:p w14:paraId="72DFEC4F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ser notificado sobre promoções e descontos especiais, para que eu possa aproveitar ofertas exclusivas.</w:t>
            </w:r>
          </w:p>
        </w:tc>
        <w:tc>
          <w:tcPr>
            <w:tcW w:w="0" w:type="auto"/>
          </w:tcPr>
          <w:p w14:paraId="13799680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0" w:type="auto"/>
          </w:tcPr>
          <w:p w14:paraId="3A8F7375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13</w:t>
            </w:r>
          </w:p>
        </w:tc>
      </w:tr>
      <w:tr w:rsidR="008F5D60" w:rsidRPr="002816C3" w14:paraId="77C3AFD1" w14:textId="77777777" w:rsidTr="00FE147C">
        <w:tc>
          <w:tcPr>
            <w:tcW w:w="0" w:type="auto"/>
          </w:tcPr>
          <w:p w14:paraId="274C05BD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014</w:t>
            </w:r>
          </w:p>
        </w:tc>
        <w:tc>
          <w:tcPr>
            <w:tcW w:w="0" w:type="auto"/>
          </w:tcPr>
          <w:p w14:paraId="2A84E034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administrador, eu quero acessar relatórios detalhados de vendas, para que eu possa analisar o desempenho do negócio e tomar decisões informadas.</w:t>
            </w:r>
          </w:p>
        </w:tc>
        <w:tc>
          <w:tcPr>
            <w:tcW w:w="0" w:type="auto"/>
          </w:tcPr>
          <w:p w14:paraId="4699FBBD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0" w:type="auto"/>
          </w:tcPr>
          <w:p w14:paraId="1C5B5B21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14</w:t>
            </w:r>
          </w:p>
        </w:tc>
      </w:tr>
      <w:tr w:rsidR="008F5D60" w:rsidRPr="002816C3" w14:paraId="4D2F36F9" w14:textId="77777777" w:rsidTr="00FE147C">
        <w:tc>
          <w:tcPr>
            <w:tcW w:w="0" w:type="auto"/>
          </w:tcPr>
          <w:p w14:paraId="293CD2EC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007</w:t>
            </w:r>
          </w:p>
        </w:tc>
        <w:tc>
          <w:tcPr>
            <w:tcW w:w="0" w:type="auto"/>
          </w:tcPr>
          <w:p w14:paraId="1D747417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</w:rPr>
              <w:t>Como cliente, eu quero ler avaliações e comentários de outros clientes sobre os cupcakes, para que eu possa tomar decisões de compra informadas.</w:t>
            </w:r>
          </w:p>
        </w:tc>
        <w:tc>
          <w:tcPr>
            <w:tcW w:w="0" w:type="auto"/>
          </w:tcPr>
          <w:p w14:paraId="17964D5B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0" w:type="auto"/>
          </w:tcPr>
          <w:p w14:paraId="7C225BF8" w14:textId="77777777" w:rsidR="008F5D60" w:rsidRPr="002816C3" w:rsidRDefault="008F5D60" w:rsidP="00C2575D">
            <w:pPr>
              <w:tabs>
                <w:tab w:val="left" w:pos="5580"/>
              </w:tabs>
              <w:ind w:firstLine="709"/>
              <w:jc w:val="both"/>
              <w:rPr>
                <w:rFonts w:ascii="Arial" w:hAnsi="Arial" w:cs="Arial"/>
                <w:b/>
              </w:rPr>
            </w:pPr>
            <w:r w:rsidRPr="002816C3">
              <w:rPr>
                <w:rFonts w:ascii="Arial" w:hAnsi="Arial" w:cs="Arial"/>
                <w:b/>
              </w:rPr>
              <w:t>15</w:t>
            </w:r>
          </w:p>
        </w:tc>
      </w:tr>
    </w:tbl>
    <w:p w14:paraId="1C5615E6" w14:textId="2AE3017D" w:rsidR="00A45C05" w:rsidRPr="002816C3" w:rsidRDefault="00A45C05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1BCD8D9" w14:textId="77777777" w:rsidR="00A45C05" w:rsidRPr="002816C3" w:rsidRDefault="00A45C05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2816C3">
        <w:rPr>
          <w:rFonts w:ascii="Arial" w:hAnsi="Arial" w:cs="Arial"/>
        </w:rPr>
        <w:br w:type="page"/>
      </w:r>
    </w:p>
    <w:p w14:paraId="6A960E59" w14:textId="7DD37ECB" w:rsidR="000E543F" w:rsidRDefault="000E543F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  <w:r w:rsidRPr="002816C3">
        <w:rPr>
          <w:rFonts w:ascii="Arial" w:hAnsi="Arial" w:cs="Arial"/>
          <w:b/>
        </w:rPr>
        <w:t>BACKLOG DO PRODUTO</w:t>
      </w:r>
    </w:p>
    <w:p w14:paraId="35B43A1E" w14:textId="77777777" w:rsidR="00C2575D" w:rsidRPr="002816C3" w:rsidRDefault="00C2575D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</w:p>
    <w:p w14:paraId="07E6309A" w14:textId="5AB849D0" w:rsidR="00951F3D" w:rsidRPr="002816C3" w:rsidRDefault="00951F3D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  <w:r w:rsidRPr="002816C3">
        <w:rPr>
          <w:rFonts w:ascii="Arial" w:hAnsi="Arial" w:cs="Arial"/>
          <w:b/>
          <w:noProof/>
          <w:lang w:eastAsia="pt-BR"/>
        </w:rPr>
        <w:drawing>
          <wp:inline distT="0" distB="0" distL="0" distR="0" wp14:anchorId="254C1600" wp14:editId="7C8F04B8">
            <wp:extent cx="2617538" cy="76327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refas do backlo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07" cy="77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A599" w14:textId="3FC15EAB" w:rsidR="003E6D1A" w:rsidRPr="002816C3" w:rsidRDefault="003E6D1A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  <w:r w:rsidRPr="002816C3">
        <w:rPr>
          <w:rFonts w:ascii="Arial" w:hAnsi="Arial" w:cs="Arial"/>
          <w:b/>
          <w:noProof/>
          <w:lang w:eastAsia="pt-BR"/>
        </w:rPr>
        <w:drawing>
          <wp:inline distT="0" distB="0" distL="0" distR="0" wp14:anchorId="24F300AB" wp14:editId="7601D7D1">
            <wp:extent cx="5400040" cy="19850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95C4" w14:textId="5181DA61" w:rsidR="003E6D1A" w:rsidRPr="002816C3" w:rsidRDefault="003E6D1A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  <w:r w:rsidRPr="002816C3">
        <w:rPr>
          <w:rFonts w:ascii="Arial" w:hAnsi="Arial" w:cs="Arial"/>
          <w:b/>
          <w:noProof/>
          <w:lang w:eastAsia="pt-BR"/>
        </w:rPr>
        <w:drawing>
          <wp:inline distT="0" distB="0" distL="0" distR="0" wp14:anchorId="36C80551" wp14:editId="5645DED1">
            <wp:extent cx="5400040" cy="19259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AF00" w14:textId="6690276A" w:rsidR="003E6D1A" w:rsidRPr="002816C3" w:rsidRDefault="003E6D1A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  <w:r w:rsidRPr="002816C3">
        <w:rPr>
          <w:rFonts w:ascii="Arial" w:hAnsi="Arial" w:cs="Arial"/>
          <w:b/>
          <w:noProof/>
          <w:lang w:eastAsia="pt-BR"/>
        </w:rPr>
        <w:drawing>
          <wp:inline distT="0" distB="0" distL="0" distR="0" wp14:anchorId="5DA98FAF" wp14:editId="227EF580">
            <wp:extent cx="5400040" cy="20015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84B1" w14:textId="65D1ED49" w:rsidR="003E6D1A" w:rsidRPr="002816C3" w:rsidRDefault="003E6D1A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  <w:r w:rsidRPr="002816C3">
        <w:rPr>
          <w:rFonts w:ascii="Arial" w:hAnsi="Arial" w:cs="Arial"/>
          <w:b/>
          <w:noProof/>
          <w:lang w:eastAsia="pt-BR"/>
        </w:rPr>
        <w:drawing>
          <wp:inline distT="0" distB="0" distL="0" distR="0" wp14:anchorId="299676F0" wp14:editId="7B954259">
            <wp:extent cx="5400040" cy="25761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E814" w14:textId="3C3C29F2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3819AC50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734625D1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73292CD6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511960E6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094CEACF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22843BC6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03E7C758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70ED164D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3481FC3C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62D76FE1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61056CE6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432DAEEA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643D2423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5812E4A1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2D3CD69D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7713C149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10D9A238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5A7D22A8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69F13489" w14:textId="77777777" w:rsidR="004517A0" w:rsidRPr="002816C3" w:rsidRDefault="004517A0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2B46AFC4" w14:textId="65794E13" w:rsidR="004517A0" w:rsidRPr="002816C3" w:rsidRDefault="004517A0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  <w:r w:rsidRPr="002816C3">
        <w:rPr>
          <w:rFonts w:ascii="Arial" w:hAnsi="Arial" w:cs="Arial"/>
          <w:b/>
        </w:rPr>
        <w:t>DIAGRAMA DE CASO DE USO DA LOJA DE CUPCAKE</w:t>
      </w:r>
      <w:r w:rsidRPr="002816C3">
        <w:rPr>
          <w:rFonts w:ascii="Arial" w:hAnsi="Arial" w:cs="Arial"/>
          <w:b/>
          <w:noProof/>
          <w:lang w:eastAsia="pt-BR"/>
        </w:rPr>
        <w:drawing>
          <wp:inline distT="0" distB="0" distL="0" distR="0" wp14:anchorId="204E517B" wp14:editId="774B9AC0">
            <wp:extent cx="5394325" cy="77089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aso de uso loja de cupcak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8AFA" w14:textId="77777777" w:rsidR="00C2575D" w:rsidRDefault="00C2575D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</w:p>
    <w:p w14:paraId="69FBC518" w14:textId="1B27CA7B" w:rsidR="00094478" w:rsidRDefault="002816C3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CASOS DE USO EXPANDIDO</w:t>
      </w:r>
    </w:p>
    <w:p w14:paraId="515D4F69" w14:textId="03BC5E0B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7165306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  <w:b/>
        </w:rPr>
        <w:t>Caso de Uso 1</w:t>
      </w:r>
      <w:r w:rsidRPr="00C2007D">
        <w:rPr>
          <w:rFonts w:ascii="Arial" w:hAnsi="Arial" w:cs="Arial"/>
        </w:rPr>
        <w:t>: Registrar-se/Login</w:t>
      </w:r>
    </w:p>
    <w:p w14:paraId="51FDE92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Nome:</w:t>
      </w:r>
      <w:r w:rsidRPr="00C2007D">
        <w:rPr>
          <w:rFonts w:ascii="Arial" w:hAnsi="Arial" w:cs="Arial"/>
        </w:rPr>
        <w:t xml:space="preserve"> Registrar-se/Login</w:t>
      </w:r>
    </w:p>
    <w:p w14:paraId="14E771F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#CU01</w:t>
      </w:r>
    </w:p>
    <w:p w14:paraId="0E0AD11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um cliente crie uma nova conta ou faça login em uma conta existente.</w:t>
      </w:r>
    </w:p>
    <w:p w14:paraId="50033A9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ter um dispositivo com acesso à internet.</w:t>
      </w:r>
    </w:p>
    <w:p w14:paraId="26EB7C4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cliente é autenticado no sistema e pode acessar funcionalidades restritas do aplicativo.</w:t>
      </w:r>
    </w:p>
    <w:p w14:paraId="330BD6A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836D89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1B1F6EA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FE58C3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abre o aplicativo e seleciona a opção de registrar-se ou fazer login.</w:t>
      </w:r>
    </w:p>
    <w:p w14:paraId="4440B14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insere seu e-mail e senha na TELA001 – TELA DE LOGIN.</w:t>
      </w:r>
    </w:p>
    <w:p w14:paraId="00DE03C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verifica se o cliente está registrado.</w:t>
      </w:r>
    </w:p>
    <w:p w14:paraId="6044B7D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Se o cliente está registrado, o sistema autentica o cliente. (Curso Alternativo Alfa)</w:t>
      </w:r>
    </w:p>
    <w:p w14:paraId="474DDAA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Se o cliente não está registrado, o sistema solicita informações adicionais para registro na TELA002 – TELA DE REGISTRO.</w:t>
      </w:r>
    </w:p>
    <w:p w14:paraId="10C9D6F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preenche o formulário de registro e confirma.</w:t>
      </w:r>
    </w:p>
    <w:p w14:paraId="2A479DB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cria uma nova conta para o cliente e o autentica.</w:t>
      </w:r>
    </w:p>
    <w:p w14:paraId="187A37D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TELA003 – TELA PRINCIPAL após login bem-sucedido.</w:t>
      </w:r>
    </w:p>
    <w:p w14:paraId="23BE16F1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4E82E67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ED0C8B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Curso Alternativo Alfa</w:t>
      </w:r>
      <w:r w:rsidRPr="00C2007D">
        <w:rPr>
          <w:rFonts w:ascii="Arial" w:hAnsi="Arial" w:cs="Arial"/>
        </w:rPr>
        <w:t>:</w:t>
      </w:r>
    </w:p>
    <w:p w14:paraId="7AB1BC2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F8BCE3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Alfa1</w:t>
      </w:r>
      <w:r w:rsidRPr="00C2007D">
        <w:rPr>
          <w:rFonts w:ascii="Arial" w:hAnsi="Arial" w:cs="Arial"/>
        </w:rPr>
        <w:t>: O sistema informa ao cliente que o e-mail ou senha está incorreto.</w:t>
      </w:r>
    </w:p>
    <w:p w14:paraId="017276F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Alfa</w:t>
      </w:r>
      <w:r>
        <w:rPr>
          <w:rFonts w:ascii="Arial" w:hAnsi="Arial" w:cs="Arial"/>
          <w:b/>
        </w:rPr>
        <w:t>2</w:t>
      </w:r>
      <w:r w:rsidRPr="00C2007D">
        <w:rPr>
          <w:rFonts w:ascii="Arial" w:hAnsi="Arial" w:cs="Arial"/>
        </w:rPr>
        <w:t>: O cliente tenta novamente ou escolhe a opção de recuperar a senha.</w:t>
      </w:r>
    </w:p>
    <w:p w14:paraId="1F4B7013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Alfa3</w:t>
      </w:r>
      <w:r w:rsidRPr="00C2007D">
        <w:rPr>
          <w:rFonts w:ascii="Arial" w:hAnsi="Arial" w:cs="Arial"/>
        </w:rPr>
        <w:t>: O caso de uso termina se o cliente não tentar novamente.</w:t>
      </w:r>
    </w:p>
    <w:p w14:paraId="2C174A2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4851A9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Caso de Uso 2</w:t>
      </w:r>
      <w:r w:rsidRPr="00C2007D">
        <w:rPr>
          <w:rFonts w:ascii="Arial" w:hAnsi="Arial" w:cs="Arial"/>
        </w:rPr>
        <w:t>: Navegar pelos produtos</w:t>
      </w:r>
    </w:p>
    <w:p w14:paraId="515AEA1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Navegar pelos produtos</w:t>
      </w:r>
    </w:p>
    <w:p w14:paraId="27D2550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#CU02</w:t>
      </w:r>
    </w:p>
    <w:p w14:paraId="4B1483D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veja a lista de cupcakes disponíveis na loja.</w:t>
      </w:r>
    </w:p>
    <w:p w14:paraId="6D13E0C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estar autenticado no sistema.</w:t>
      </w:r>
    </w:p>
    <w:p w14:paraId="2EA3C35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cliente visualiza a lista de cupcakes disponíveis.</w:t>
      </w:r>
    </w:p>
    <w:p w14:paraId="5B8969D2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1AD843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38B7080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0BBD5A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ver produtos no menu principal.</w:t>
      </w:r>
    </w:p>
    <w:p w14:paraId="21002AB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TELA004 – TELA DE LISTA DE PRODUTOS com todos os cupcakes disponíveis.</w:t>
      </w:r>
    </w:p>
    <w:p w14:paraId="1E74113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pode aplicar filtros para refinar a lista de produtos.</w:t>
      </w:r>
    </w:p>
    <w:p w14:paraId="65C5372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atualiza a lista de produtos com base nos filtros aplicados.</w:t>
      </w:r>
    </w:p>
    <w:p w14:paraId="59E2D57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navega pela lista de produtos.</w:t>
      </w:r>
    </w:p>
    <w:p w14:paraId="6E2557A7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29A09EC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1F8DF2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Curso Alternativo Beta</w:t>
      </w:r>
      <w:r w:rsidRPr="00C2007D">
        <w:rPr>
          <w:rFonts w:ascii="Arial" w:hAnsi="Arial" w:cs="Arial"/>
        </w:rPr>
        <w:t>:</w:t>
      </w:r>
    </w:p>
    <w:p w14:paraId="1395123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58E7986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Beta1</w:t>
      </w:r>
      <w:r w:rsidRPr="00C2007D">
        <w:rPr>
          <w:rFonts w:ascii="Arial" w:hAnsi="Arial" w:cs="Arial"/>
        </w:rPr>
        <w:t>: O cliente decide sair da TELA004 sem aplicar filtros.</w:t>
      </w:r>
    </w:p>
    <w:p w14:paraId="47CF510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Beta2</w:t>
      </w:r>
      <w:r w:rsidRPr="00C2007D">
        <w:rPr>
          <w:rFonts w:ascii="Arial" w:hAnsi="Arial" w:cs="Arial"/>
        </w:rPr>
        <w:t>: O cliente retorna à TELA003 – TELA PRINCIPAL.</w:t>
      </w:r>
    </w:p>
    <w:p w14:paraId="77648C06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Beta3</w:t>
      </w:r>
      <w:r w:rsidRPr="00C2007D">
        <w:rPr>
          <w:rFonts w:ascii="Arial" w:hAnsi="Arial" w:cs="Arial"/>
        </w:rPr>
        <w:t>: O caso de uso termina.</w:t>
      </w:r>
    </w:p>
    <w:p w14:paraId="675CC68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D38144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Caso de Uso 3</w:t>
      </w:r>
      <w:r w:rsidRPr="00C2007D">
        <w:rPr>
          <w:rFonts w:ascii="Arial" w:hAnsi="Arial" w:cs="Arial"/>
        </w:rPr>
        <w:t>: Visualizar detalhes do produto</w:t>
      </w:r>
    </w:p>
    <w:p w14:paraId="1B70058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Visualizar detalhes do produto</w:t>
      </w:r>
    </w:p>
    <w:p w14:paraId="3391A69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Identificado</w:t>
      </w:r>
      <w:r w:rsidRPr="00C2007D">
        <w:rPr>
          <w:rFonts w:ascii="Arial" w:hAnsi="Arial" w:cs="Arial"/>
        </w:rPr>
        <w:t>r: #CU03</w:t>
      </w:r>
    </w:p>
    <w:p w14:paraId="75B1142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veja detalhes de um cupcake específico.</w:t>
      </w:r>
    </w:p>
    <w:p w14:paraId="255EC41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estar na TELA004 – TELA DE LISTA DE PRODUTOS.</w:t>
      </w:r>
    </w:p>
    <w:p w14:paraId="3F96129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cliente visualiza os detalhes do cupcake selecionado.</w:t>
      </w:r>
    </w:p>
    <w:p w14:paraId="7B54932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69D5C7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0DF1F8D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6E4D47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um cupcake na lista de produtos.</w:t>
      </w:r>
    </w:p>
    <w:p w14:paraId="63B8543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TELA005 – TELA DE DETALHES DO PRODUTO com informações detalhadas, incluindo fotos, descrições e preços.</w:t>
      </w:r>
    </w:p>
    <w:p w14:paraId="3184950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visualiza os detalhes do cupcake. (Curso Alternativo Gama)</w:t>
      </w:r>
    </w:p>
    <w:p w14:paraId="46562AD3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72B5AF1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F0B591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Curso Alternativo Gama</w:t>
      </w:r>
      <w:r w:rsidRPr="00C2007D">
        <w:rPr>
          <w:rFonts w:ascii="Arial" w:hAnsi="Arial" w:cs="Arial"/>
        </w:rPr>
        <w:t>:</w:t>
      </w:r>
    </w:p>
    <w:p w14:paraId="3166209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5FC70F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Gama1</w:t>
      </w:r>
      <w:r w:rsidRPr="00C2007D">
        <w:rPr>
          <w:rFonts w:ascii="Arial" w:hAnsi="Arial" w:cs="Arial"/>
        </w:rPr>
        <w:t>: O cliente decide adicionar o produto ao carrinho.</w:t>
      </w:r>
    </w:p>
    <w:p w14:paraId="3087354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Gama2</w:t>
      </w:r>
      <w:r w:rsidRPr="00C2007D">
        <w:rPr>
          <w:rFonts w:ascii="Arial" w:hAnsi="Arial" w:cs="Arial"/>
        </w:rPr>
        <w:t>: O cliente retorna à TELA004 – TELA DE LISTA DE PRODUTOS.</w:t>
      </w:r>
    </w:p>
    <w:p w14:paraId="4E130A47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Gama3</w:t>
      </w:r>
      <w:r w:rsidRPr="00C2007D">
        <w:rPr>
          <w:rFonts w:ascii="Arial" w:hAnsi="Arial" w:cs="Arial"/>
        </w:rPr>
        <w:t>: O caso de uso termina.</w:t>
      </w:r>
    </w:p>
    <w:p w14:paraId="4B7E35C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3E3353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Caso de Uso 4</w:t>
      </w:r>
      <w:r w:rsidRPr="00C2007D">
        <w:rPr>
          <w:rFonts w:ascii="Arial" w:hAnsi="Arial" w:cs="Arial"/>
        </w:rPr>
        <w:t>: Personalizar cupcakes</w:t>
      </w:r>
    </w:p>
    <w:p w14:paraId="7E7E6CB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Personalizar cupcakes</w:t>
      </w:r>
    </w:p>
    <w:p w14:paraId="531D25C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#CU04</w:t>
      </w:r>
    </w:p>
    <w:p w14:paraId="203F552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personalize os cupcakes com diferentes sabores, coberturas e decorações.</w:t>
      </w:r>
    </w:p>
    <w:p w14:paraId="38B3924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estar autenticado no sistema e visualizar a TELA005 – TELA DE DETALHES DO PRODUTO.</w:t>
      </w:r>
    </w:p>
    <w:p w14:paraId="5BFFECC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cliente personaliza o cupcake e adiciona ao carrinho.</w:t>
      </w:r>
    </w:p>
    <w:p w14:paraId="042BB4F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BC90D7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41CAA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0B16638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4F3F41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personalizar um cupcake.</w:t>
      </w:r>
    </w:p>
    <w:p w14:paraId="4DE851A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TELA006 – TELA DE PERSONALIZAÇÃO com opções de sabores, coberturas e decorações.</w:t>
      </w:r>
    </w:p>
    <w:p w14:paraId="6492379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seleciona as opções desejadas.</w:t>
      </w:r>
    </w:p>
    <w:p w14:paraId="586B31E2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calcula o preço do cupcake personalizado.</w:t>
      </w:r>
    </w:p>
    <w:p w14:paraId="2365946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confirma a personalização e adiciona o cupcake ao carrinho.</w:t>
      </w:r>
    </w:p>
    <w:p w14:paraId="0AFA089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adiciona o cupcake personalizado ao carrinho.</w:t>
      </w:r>
    </w:p>
    <w:p w14:paraId="35281093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5D10A61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2C01C7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Curso Alternativo Delta</w:t>
      </w:r>
      <w:r w:rsidRPr="00C2007D">
        <w:rPr>
          <w:rFonts w:ascii="Arial" w:hAnsi="Arial" w:cs="Arial"/>
        </w:rPr>
        <w:t>:</w:t>
      </w:r>
    </w:p>
    <w:p w14:paraId="7F10DAD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4A8739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Delta1</w:t>
      </w:r>
      <w:r w:rsidRPr="00C2007D">
        <w:rPr>
          <w:rFonts w:ascii="Arial" w:hAnsi="Arial" w:cs="Arial"/>
        </w:rPr>
        <w:t>: O cliente decide não personalizar e retorna à TELA005 – TELA DE DETALHES DO PRODUTO.</w:t>
      </w:r>
    </w:p>
    <w:p w14:paraId="0D679A6A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Delta2</w:t>
      </w:r>
      <w:r w:rsidRPr="00C2007D">
        <w:rPr>
          <w:rFonts w:ascii="Arial" w:hAnsi="Arial" w:cs="Arial"/>
        </w:rPr>
        <w:t>: O caso de uso termina.</w:t>
      </w:r>
    </w:p>
    <w:p w14:paraId="5A9B823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ADF4A2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Caso de Uso 5</w:t>
      </w:r>
      <w:r w:rsidRPr="00C2007D">
        <w:rPr>
          <w:rFonts w:ascii="Arial" w:hAnsi="Arial" w:cs="Arial"/>
        </w:rPr>
        <w:t>: Adicionar ao carrinho</w:t>
      </w:r>
    </w:p>
    <w:p w14:paraId="032D842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Adicionar ao carrinho</w:t>
      </w:r>
    </w:p>
    <w:p w14:paraId="0433A3E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#CU05</w:t>
      </w:r>
    </w:p>
    <w:p w14:paraId="4C23F00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adicione cupcakes ao carrinho de compras.</w:t>
      </w:r>
    </w:p>
    <w:p w14:paraId="19BBE08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estar autenticado e visualizar a TELA005 – TELA DE DETALHES DO PRODUTO ou TELA006 – TELA DE PERSONALIZAÇÃO.</w:t>
      </w:r>
    </w:p>
    <w:p w14:paraId="57A0603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produto é adicionado ao carrinho de compras.</w:t>
      </w:r>
    </w:p>
    <w:p w14:paraId="3E99313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60307F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0D56676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6C9A2E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adicionar um cupcake ao carrinho.</w:t>
      </w:r>
    </w:p>
    <w:p w14:paraId="407A37A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TELA007 – TELA DE CONFIRMAÇÃO DO CARRINHO.</w:t>
      </w:r>
    </w:p>
    <w:p w14:paraId="2BB5D81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confirma a adição do cupcake ao carrinho. (Curso Alternativo Épsilon)</w:t>
      </w:r>
    </w:p>
    <w:p w14:paraId="7A2EA1D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atualiza o carrinho de compras com o novo item.</w:t>
      </w:r>
    </w:p>
    <w:p w14:paraId="6A03D8F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TELA008 – TELA DO CARRINHO com o item adicionado.</w:t>
      </w:r>
    </w:p>
    <w:p w14:paraId="30A7ABE3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2B79FEB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22E088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Curso Alternativo Épsilon</w:t>
      </w:r>
      <w:r w:rsidRPr="00C2007D">
        <w:rPr>
          <w:rFonts w:ascii="Arial" w:hAnsi="Arial" w:cs="Arial"/>
        </w:rPr>
        <w:t>:</w:t>
      </w:r>
    </w:p>
    <w:p w14:paraId="3B0AE10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2B6811F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Épsilon1</w:t>
      </w:r>
      <w:r w:rsidRPr="00C2007D">
        <w:rPr>
          <w:rFonts w:ascii="Arial" w:hAnsi="Arial" w:cs="Arial"/>
        </w:rPr>
        <w:t>: O cliente decide não adicionar o cupcake ao carrinho e retorna à TELA005 – TELA DE DETALHES DO PRODUTO.</w:t>
      </w:r>
    </w:p>
    <w:p w14:paraId="5286906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Épsilon2</w:t>
      </w:r>
      <w:r w:rsidRPr="00C2007D">
        <w:rPr>
          <w:rFonts w:ascii="Arial" w:hAnsi="Arial" w:cs="Arial"/>
        </w:rPr>
        <w:t>: O caso de uso termina.</w:t>
      </w:r>
    </w:p>
    <w:p w14:paraId="0F5E2DB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Caso de Uso 6</w:t>
      </w:r>
      <w:r w:rsidRPr="00C2007D">
        <w:rPr>
          <w:rFonts w:ascii="Arial" w:hAnsi="Arial" w:cs="Arial"/>
        </w:rPr>
        <w:t>: Realizar checkout</w:t>
      </w:r>
    </w:p>
    <w:p w14:paraId="2B0D643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Realizar checkout</w:t>
      </w:r>
    </w:p>
    <w:p w14:paraId="3BCB0A9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#CU06</w:t>
      </w:r>
    </w:p>
    <w:p w14:paraId="776236E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finalize a compra dos cupcakes adicionados ao carrinho.</w:t>
      </w:r>
    </w:p>
    <w:p w14:paraId="0DE1BD1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bookmarkStart w:id="0" w:name="_GoBack"/>
      <w:bookmarkEnd w:id="0"/>
      <w:r w:rsidRPr="006B63F4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ter produtos adicionados ao carrinho.</w:t>
      </w:r>
    </w:p>
    <w:p w14:paraId="281F445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pedido é registrado no sistema e o pagamento é processado.</w:t>
      </w:r>
    </w:p>
    <w:p w14:paraId="528E820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01FCD2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1F0EB70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2912BB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checkout na TELA008 – TELA DO CARRINHO.</w:t>
      </w:r>
    </w:p>
    <w:p w14:paraId="6645E11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TELA009 – TELA DE CHECKOUT com o resumo do pedido.</w:t>
      </w:r>
    </w:p>
    <w:p w14:paraId="21D92D9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insere as informações de pagamento.</w:t>
      </w:r>
    </w:p>
    <w:p w14:paraId="23B795F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valida as informações de pagamento.</w:t>
      </w:r>
    </w:p>
    <w:p w14:paraId="5501B5F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processa o pagamento via Sistema de Pagamento (Curso Alternativo Zeta).</w:t>
      </w:r>
    </w:p>
    <w:p w14:paraId="3DAFBC1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confirma o pagamento e registra o pedido.</w:t>
      </w:r>
    </w:p>
    <w:p w14:paraId="19D0CBD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TELA010 – TELA DE CONFIRMAÇÃO DE PEDIDO.</w:t>
      </w:r>
    </w:p>
    <w:p w14:paraId="7A2934D2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19DC5932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556A53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Curso Alternativo Zeta</w:t>
      </w:r>
      <w:r w:rsidRPr="00C2007D">
        <w:rPr>
          <w:rFonts w:ascii="Arial" w:hAnsi="Arial" w:cs="Arial"/>
        </w:rPr>
        <w:t>:</w:t>
      </w:r>
    </w:p>
    <w:p w14:paraId="580CDE7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0C01B0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Zeta1</w:t>
      </w:r>
      <w:r w:rsidRPr="00C2007D">
        <w:rPr>
          <w:rFonts w:ascii="Arial" w:hAnsi="Arial" w:cs="Arial"/>
        </w:rPr>
        <w:t>: O sistema informa que houve um problema no processamento do pagamento.</w:t>
      </w:r>
    </w:p>
    <w:p w14:paraId="64D9CF8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Zeta2</w:t>
      </w:r>
      <w:r w:rsidRPr="00C2007D">
        <w:rPr>
          <w:rFonts w:ascii="Arial" w:hAnsi="Arial" w:cs="Arial"/>
        </w:rPr>
        <w:t>: O cliente insere novas informações de pagamento ou cancela o checkout.</w:t>
      </w:r>
    </w:p>
    <w:p w14:paraId="12FB7525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6B63F4">
        <w:rPr>
          <w:rFonts w:ascii="Arial" w:hAnsi="Arial" w:cs="Arial"/>
          <w:b/>
        </w:rPr>
        <w:t>Zeta3</w:t>
      </w:r>
      <w:r w:rsidRPr="00C2007D">
        <w:rPr>
          <w:rFonts w:ascii="Arial" w:hAnsi="Arial" w:cs="Arial"/>
        </w:rPr>
        <w:t>: O caso de uso termina se o pagamento não for processado.</w:t>
      </w:r>
    </w:p>
    <w:p w14:paraId="53C9B82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CA9797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de Uso 7</w:t>
      </w:r>
      <w:r w:rsidRPr="00C2007D">
        <w:rPr>
          <w:rFonts w:ascii="Arial" w:hAnsi="Arial" w:cs="Arial"/>
        </w:rPr>
        <w:t>: Rastrear pedido</w:t>
      </w:r>
    </w:p>
    <w:p w14:paraId="0CA6B6C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Rastrear pedido</w:t>
      </w:r>
    </w:p>
    <w:p w14:paraId="72BDFE2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#CU07</w:t>
      </w:r>
    </w:p>
    <w:p w14:paraId="7DCCEC0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acompanhe o status de seu pedido após a compra.</w:t>
      </w:r>
    </w:p>
    <w:p w14:paraId="3988712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ter realizado um pedido.</w:t>
      </w:r>
    </w:p>
    <w:p w14:paraId="426AF66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cliente visualiza o status atualizado do pedido.</w:t>
      </w:r>
    </w:p>
    <w:p w14:paraId="1C7BE7E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587D110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5103915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0EB6EE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rastrear pedido na TELA003 – TELA PRINCIPAL.</w:t>
      </w:r>
    </w:p>
    <w:p w14:paraId="3309710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TELA011 – TELA DE RASTREAMENTO DE PEDIDO com a lista de pedidos do cliente.</w:t>
      </w:r>
    </w:p>
    <w:p w14:paraId="0C41D15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seleciona um pedido específico para visualizar os detalhes.</w:t>
      </w:r>
    </w:p>
    <w:p w14:paraId="5409C2F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TELA012 – TELA DE DETALHES DO PEDIDO com o status atualizado.</w:t>
      </w:r>
    </w:p>
    <w:p w14:paraId="158A347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atualiza o status do pedido conforme a integração com o Sistema de Entrega (Curso Alternativo Eta).</w:t>
      </w:r>
    </w:p>
    <w:p w14:paraId="720B507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visualiza as atualizações do pedido.</w:t>
      </w:r>
    </w:p>
    <w:p w14:paraId="371A7E2F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0E67974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723869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Curso Alternativo Eta</w:t>
      </w:r>
      <w:r w:rsidRPr="00C2007D">
        <w:rPr>
          <w:rFonts w:ascii="Arial" w:hAnsi="Arial" w:cs="Arial"/>
        </w:rPr>
        <w:t>:</w:t>
      </w:r>
    </w:p>
    <w:p w14:paraId="68EE213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27E4D0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Eta1</w:t>
      </w:r>
      <w:r w:rsidRPr="00C2007D">
        <w:rPr>
          <w:rFonts w:ascii="Arial" w:hAnsi="Arial" w:cs="Arial"/>
        </w:rPr>
        <w:t>: O sistema informa que o status do pedido não está disponível no momento.</w:t>
      </w:r>
    </w:p>
    <w:p w14:paraId="125E931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Eta2</w:t>
      </w:r>
      <w:r w:rsidRPr="00C2007D">
        <w:rPr>
          <w:rFonts w:ascii="Arial" w:hAnsi="Arial" w:cs="Arial"/>
        </w:rPr>
        <w:t>: O cliente retorna à TELA011 – TELA DE RASTREAMENTO DE PEDIDO.</w:t>
      </w:r>
    </w:p>
    <w:p w14:paraId="513C8E26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Eta3</w:t>
      </w:r>
      <w:r w:rsidRPr="00C2007D">
        <w:rPr>
          <w:rFonts w:ascii="Arial" w:hAnsi="Arial" w:cs="Arial"/>
        </w:rPr>
        <w:t>: O caso de uso termina.</w:t>
      </w:r>
    </w:p>
    <w:p w14:paraId="1B2630A2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23246EC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de Uso 8</w:t>
      </w:r>
      <w:r w:rsidRPr="00C2007D">
        <w:rPr>
          <w:rFonts w:ascii="Arial" w:hAnsi="Arial" w:cs="Arial"/>
        </w:rPr>
        <w:t>: Avaliar e comentar produtos</w:t>
      </w:r>
    </w:p>
    <w:p w14:paraId="47B9828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Avaliar e comentar produtos</w:t>
      </w:r>
    </w:p>
    <w:p w14:paraId="32D2746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#CU08</w:t>
      </w:r>
    </w:p>
    <w:p w14:paraId="4EC76B3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avalie e comente sobre os cupcakes comprados.</w:t>
      </w:r>
    </w:p>
    <w:p w14:paraId="53688C0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ter comprado o produto que deseja avaliar.</w:t>
      </w:r>
    </w:p>
    <w:p w14:paraId="6CD1803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A avaliação e o comentário são registrados no sistema e exibidos para outros clientes.</w:t>
      </w:r>
    </w:p>
    <w:p w14:paraId="3C31F39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359ACC2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0245795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E4C3FB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avaliar produto na TELA012 – TELA DE DETALHES DO PEDIDO.</w:t>
      </w:r>
    </w:p>
    <w:p w14:paraId="0E3626A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TELA013 – TELA DE AVALIAÇÃO com opções para inserir uma avaliação e comentário.</w:t>
      </w:r>
    </w:p>
    <w:p w14:paraId="4E75C23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insere a avaliação (por exemplo, número de estrelas) e um comentário descritivo.</w:t>
      </w:r>
    </w:p>
    <w:p w14:paraId="16A880E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confirma a avaliação e o comentário.  (Curso alternativo Theta)</w:t>
      </w:r>
    </w:p>
    <w:p w14:paraId="5965543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registra a avaliação e o comentário e os exibe na TELA005 – TELA DE DETALHES DO PRODUTO.</w:t>
      </w:r>
    </w:p>
    <w:p w14:paraId="1F5B9978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181B56E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BE0B7B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Curso alternativo Theta</w:t>
      </w:r>
      <w:r w:rsidRPr="00C2007D">
        <w:rPr>
          <w:rFonts w:ascii="Arial" w:hAnsi="Arial" w:cs="Arial"/>
        </w:rPr>
        <w:t>:</w:t>
      </w:r>
    </w:p>
    <w:p w14:paraId="26F61B9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A8C42D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Theta1</w:t>
      </w:r>
      <w:r w:rsidRPr="00C2007D">
        <w:rPr>
          <w:rFonts w:ascii="Arial" w:hAnsi="Arial" w:cs="Arial"/>
        </w:rPr>
        <w:t>: O cliente decide não enviar a avaliação e comentário e retorna à TELA012 – TELA DE DETALHES DO PEDIDO.</w:t>
      </w:r>
    </w:p>
    <w:p w14:paraId="01ED4904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Theta2</w:t>
      </w:r>
      <w:r w:rsidRPr="00C2007D">
        <w:rPr>
          <w:rFonts w:ascii="Arial" w:hAnsi="Arial" w:cs="Arial"/>
        </w:rPr>
        <w:t>: O caso de uso termina.</w:t>
      </w:r>
    </w:p>
    <w:p w14:paraId="0716CB3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07DB4C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de Uso 9</w:t>
      </w:r>
      <w:r w:rsidRPr="00C2007D">
        <w:rPr>
          <w:rFonts w:ascii="Arial" w:hAnsi="Arial" w:cs="Arial"/>
        </w:rPr>
        <w:t>: Personalizar Cupcake</w:t>
      </w:r>
    </w:p>
    <w:p w14:paraId="418CF39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Personalizar Cupcake</w:t>
      </w:r>
    </w:p>
    <w:p w14:paraId="57692F52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#CU09</w:t>
      </w:r>
    </w:p>
    <w:p w14:paraId="794947E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personalize um cupcake com diferentes sabores, coberturas e decorações.</w:t>
      </w:r>
    </w:p>
    <w:p w14:paraId="0B59924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estar autenticado no sistema.</w:t>
      </w:r>
    </w:p>
    <w:p w14:paraId="064DDB1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cliente personaliza o cupcake e adiciona ao carrinho de compras.</w:t>
      </w:r>
    </w:p>
    <w:p w14:paraId="73DB537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01D6F4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444273B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45E48E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personalizar cupcake na TELA004 – TELA DE LISTA DE PRODUTOS.</w:t>
      </w:r>
    </w:p>
    <w:p w14:paraId="701F0DA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TELA014 – TELA DE PERSONALIZAÇÃO com opções para escolher sabores, coberturas e decorações.</w:t>
      </w:r>
    </w:p>
    <w:p w14:paraId="725B635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seleciona as opções desejadas para o cupcake.</w:t>
      </w:r>
    </w:p>
    <w:p w14:paraId="36FE9F6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calcula o preço do cupcake personalizado.</w:t>
      </w:r>
    </w:p>
    <w:p w14:paraId="6135FF1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confirma a personalização. (Curso alternativo Iota)</w:t>
      </w:r>
    </w:p>
    <w:p w14:paraId="6F87286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adiciona o cupcake personalizado ao carrinho de compras.</w:t>
      </w:r>
    </w:p>
    <w:p w14:paraId="2F2619F0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63BDE54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711AD8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Curso alternativo Iota</w:t>
      </w:r>
      <w:r w:rsidRPr="00C2007D">
        <w:rPr>
          <w:rFonts w:ascii="Arial" w:hAnsi="Arial" w:cs="Arial"/>
        </w:rPr>
        <w:t>:</w:t>
      </w:r>
    </w:p>
    <w:p w14:paraId="4C3A307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F620FB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Iota1</w:t>
      </w:r>
      <w:r w:rsidRPr="00C2007D">
        <w:rPr>
          <w:rFonts w:ascii="Arial" w:hAnsi="Arial" w:cs="Arial"/>
        </w:rPr>
        <w:t>: O cliente decide não personalizar e retorna à TELA004 – TELA DE LISTA DE PRODUTOS.</w:t>
      </w:r>
    </w:p>
    <w:p w14:paraId="200181BA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Iota2</w:t>
      </w:r>
      <w:r w:rsidRPr="00C2007D">
        <w:rPr>
          <w:rFonts w:ascii="Arial" w:hAnsi="Arial" w:cs="Arial"/>
        </w:rPr>
        <w:t>: O caso de uso termina.</w:t>
      </w:r>
    </w:p>
    <w:p w14:paraId="74DA707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B1A8D4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de Uso 10</w:t>
      </w:r>
      <w:r w:rsidRPr="00C2007D">
        <w:rPr>
          <w:rFonts w:ascii="Arial" w:hAnsi="Arial" w:cs="Arial"/>
        </w:rPr>
        <w:t>: Adicionar Cupcake ao Carrinho</w:t>
      </w:r>
    </w:p>
    <w:p w14:paraId="44A9DDA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Adicionar Cupcake ao Carrinho</w:t>
      </w:r>
    </w:p>
    <w:p w14:paraId="43A8AD2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#CU10</w:t>
      </w:r>
    </w:p>
    <w:p w14:paraId="3906889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adicione um cupcake, seja personalizado ou padrão, ao carrinho de compras.</w:t>
      </w:r>
    </w:p>
    <w:p w14:paraId="4AB27B7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estar autenticado no sistema e ter selecionado um cupcake.</w:t>
      </w:r>
    </w:p>
    <w:p w14:paraId="3C368A8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cupcake é adicionado ao carrinho de compras.</w:t>
      </w:r>
    </w:p>
    <w:p w14:paraId="136DF74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CB501A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470DB58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3FA66C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adicionar um cupcake ao carrinho na TELA005 – TELA DE DETALHES DO PRODUTO ou TELA014 – TELA DE PERSONALIZAÇÃO.</w:t>
      </w:r>
    </w:p>
    <w:p w14:paraId="684656A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TELA015 – TELA DE CONFIRMAÇÃO DE ADIÇÃO AO CARRINHO.</w:t>
      </w:r>
    </w:p>
    <w:p w14:paraId="6D774DD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confirma a adição do cupcake ao carrinho. (Curso alternativo Kappa)</w:t>
      </w:r>
    </w:p>
    <w:p w14:paraId="14F2E12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atualiza o carrinho de compras com o novo item.</w:t>
      </w:r>
    </w:p>
    <w:p w14:paraId="44B4E5F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TELA016 – TELA DO CARRINHO com o item adicionado.</w:t>
      </w:r>
    </w:p>
    <w:p w14:paraId="6AE82407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66BB09D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07478B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Curso alternativo Kappa</w:t>
      </w:r>
      <w:r w:rsidRPr="00C2007D">
        <w:rPr>
          <w:rFonts w:ascii="Arial" w:hAnsi="Arial" w:cs="Arial"/>
        </w:rPr>
        <w:t>:</w:t>
      </w:r>
    </w:p>
    <w:p w14:paraId="7F47932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7E5A32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Kappa1</w:t>
      </w:r>
      <w:r w:rsidRPr="00C2007D">
        <w:rPr>
          <w:rFonts w:ascii="Arial" w:hAnsi="Arial" w:cs="Arial"/>
        </w:rPr>
        <w:t>: O cliente decide não adicionar o cupcake ao carrinho e retorna à TELA005 – TELA DE DETALHES DO PRODUTO ou TELA014 – TELA DE PERSONALIZAÇÃO.</w:t>
      </w:r>
    </w:p>
    <w:p w14:paraId="3FB1C4FF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Kappa2</w:t>
      </w:r>
      <w:r w:rsidRPr="00C2007D">
        <w:rPr>
          <w:rFonts w:ascii="Arial" w:hAnsi="Arial" w:cs="Arial"/>
        </w:rPr>
        <w:t>: O caso de uso termina.</w:t>
      </w:r>
    </w:p>
    <w:p w14:paraId="21DF47C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DD1484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de Uso 11</w:t>
      </w:r>
      <w:r w:rsidRPr="00C2007D">
        <w:rPr>
          <w:rFonts w:ascii="Arial" w:hAnsi="Arial" w:cs="Arial"/>
        </w:rPr>
        <w:t>: Finalizar Compra</w:t>
      </w:r>
    </w:p>
    <w:p w14:paraId="30CF95D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Finalizar Compra</w:t>
      </w:r>
    </w:p>
    <w:p w14:paraId="26B4AAE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#CU11</w:t>
      </w:r>
    </w:p>
    <w:p w14:paraId="7C0D508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finalize a compra dos cupcakes adicionados ao carrinho.</w:t>
      </w:r>
    </w:p>
    <w:p w14:paraId="25D771D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ter cupcakes adicionados ao carrinho de compras.</w:t>
      </w:r>
    </w:p>
    <w:p w14:paraId="5536DF1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pedido é registrado no sistema e o pagamento é processado.</w:t>
      </w:r>
    </w:p>
    <w:p w14:paraId="3519E9C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E2A180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6FE8F99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57BB29E2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finalizar compra na TELA016 – TELA DO CARRINHO.</w:t>
      </w:r>
    </w:p>
    <w:p w14:paraId="4242A6D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TELA017 – TELA DE FINALIZAÇÃO DE COMPRA com o resumo do pedido.</w:t>
      </w:r>
    </w:p>
    <w:p w14:paraId="12070A2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insere as informações de pagamento.</w:t>
      </w:r>
    </w:p>
    <w:p w14:paraId="331D4CA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valida as informações de pagamento.</w:t>
      </w:r>
    </w:p>
    <w:p w14:paraId="0612EF1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processa o pagamento via Sistema de Pagamento (Curso alternativo Lambda).</w:t>
      </w:r>
    </w:p>
    <w:p w14:paraId="1F6A7329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confirma o pagamento e registra o pedido.</w:t>
      </w:r>
    </w:p>
    <w:p w14:paraId="51D0BBC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TELA018 – TELA DE CONFIRMAÇÃO DE PEDIDO.</w:t>
      </w:r>
    </w:p>
    <w:p w14:paraId="4FC0402B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1D6A9607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D0A4D4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Curso alternativo Lambda</w:t>
      </w:r>
      <w:r w:rsidRPr="00C2007D">
        <w:rPr>
          <w:rFonts w:ascii="Arial" w:hAnsi="Arial" w:cs="Arial"/>
        </w:rPr>
        <w:t>:</w:t>
      </w:r>
    </w:p>
    <w:p w14:paraId="2F447D1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180517E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Lambda1</w:t>
      </w:r>
      <w:r w:rsidRPr="00C2007D">
        <w:rPr>
          <w:rFonts w:ascii="Arial" w:hAnsi="Arial" w:cs="Arial"/>
        </w:rPr>
        <w:t>: O sistema informa que houve um problema no processamento do pagamento.</w:t>
      </w:r>
    </w:p>
    <w:p w14:paraId="62C3430F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Lambda2</w:t>
      </w:r>
      <w:r w:rsidRPr="00C2007D">
        <w:rPr>
          <w:rFonts w:ascii="Arial" w:hAnsi="Arial" w:cs="Arial"/>
        </w:rPr>
        <w:t>: O cliente insere novas informações de pagamento ou cancela a finalização da compra.</w:t>
      </w:r>
    </w:p>
    <w:p w14:paraId="77F0930D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Lambda3</w:t>
      </w:r>
      <w:r w:rsidRPr="00C2007D">
        <w:rPr>
          <w:rFonts w:ascii="Arial" w:hAnsi="Arial" w:cs="Arial"/>
        </w:rPr>
        <w:t>: O caso de uso termina se o pagamento não for processado.</w:t>
      </w:r>
    </w:p>
    <w:p w14:paraId="63465C8C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D59466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de Uso 12</w:t>
      </w:r>
      <w:r w:rsidRPr="00C2007D">
        <w:rPr>
          <w:rFonts w:ascii="Arial" w:hAnsi="Arial" w:cs="Arial"/>
        </w:rPr>
        <w:t>: Rastrear Pedido</w:t>
      </w:r>
    </w:p>
    <w:p w14:paraId="04EE5AE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Nome</w:t>
      </w:r>
      <w:r w:rsidRPr="00C2007D">
        <w:rPr>
          <w:rFonts w:ascii="Arial" w:hAnsi="Arial" w:cs="Arial"/>
        </w:rPr>
        <w:t>: Rastrear Pedido</w:t>
      </w:r>
    </w:p>
    <w:p w14:paraId="4720F01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Identificador</w:t>
      </w:r>
      <w:r w:rsidRPr="00C2007D">
        <w:rPr>
          <w:rFonts w:ascii="Arial" w:hAnsi="Arial" w:cs="Arial"/>
        </w:rPr>
        <w:t>: #CU12</w:t>
      </w:r>
    </w:p>
    <w:p w14:paraId="55A8268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Descrição</w:t>
      </w:r>
      <w:r w:rsidRPr="00C2007D">
        <w:rPr>
          <w:rFonts w:ascii="Arial" w:hAnsi="Arial" w:cs="Arial"/>
        </w:rPr>
        <w:t>: Permitir que o cliente acompanhe o status de seu pedido após a compra.</w:t>
      </w:r>
    </w:p>
    <w:p w14:paraId="2EDA15E1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Pré-condições</w:t>
      </w:r>
      <w:r w:rsidRPr="00C2007D">
        <w:rPr>
          <w:rFonts w:ascii="Arial" w:hAnsi="Arial" w:cs="Arial"/>
        </w:rPr>
        <w:t>: O cliente deve ter realizado um pedido.</w:t>
      </w:r>
    </w:p>
    <w:p w14:paraId="7F862B9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Pós-condições</w:t>
      </w:r>
      <w:r w:rsidRPr="00C2007D">
        <w:rPr>
          <w:rFonts w:ascii="Arial" w:hAnsi="Arial" w:cs="Arial"/>
        </w:rPr>
        <w:t>: O cliente visualiza o status atualizado do pedido.</w:t>
      </w:r>
    </w:p>
    <w:p w14:paraId="5943D577" w14:textId="77777777" w:rsidR="002816C3" w:rsidRPr="00715B4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1A610F5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Caso básico de ação</w:t>
      </w:r>
      <w:r w:rsidRPr="00C2007D">
        <w:rPr>
          <w:rFonts w:ascii="Arial" w:hAnsi="Arial" w:cs="Arial"/>
        </w:rPr>
        <w:t>:</w:t>
      </w:r>
    </w:p>
    <w:p w14:paraId="18959582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D95521A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começa quando o cliente seleciona a opção de rastrear pedido na TELA003 – TELA PRINCIPAL.</w:t>
      </w:r>
    </w:p>
    <w:p w14:paraId="247B79E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TELA019 – TELA DE RASTREAMENTO DE PEDIDO com a lista de pedidos do cliente.</w:t>
      </w:r>
    </w:p>
    <w:p w14:paraId="300141B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seleciona um pedido específico para visualizar os detalhes.</w:t>
      </w:r>
    </w:p>
    <w:p w14:paraId="3B42709B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exibe a TELA020 – TELA DE DETALHES DO PEDIDO com o status atualizado.</w:t>
      </w:r>
    </w:p>
    <w:p w14:paraId="7EE6B875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sistema atualiza o status do pedido conforme a integração com o Sistema de Entrega (Curso alternativo Mu).</w:t>
      </w:r>
    </w:p>
    <w:p w14:paraId="743F4BA6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cliente visualiza as atualizações do pedido.</w:t>
      </w:r>
    </w:p>
    <w:p w14:paraId="3B4615EB" w14:textId="77777777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C2007D">
        <w:rPr>
          <w:rFonts w:ascii="Arial" w:hAnsi="Arial" w:cs="Arial"/>
        </w:rPr>
        <w:t>O caso de uso termina.</w:t>
      </w:r>
    </w:p>
    <w:p w14:paraId="0AC3A088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DF231D0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Curso alternativo Mu</w:t>
      </w:r>
      <w:r w:rsidRPr="00C2007D">
        <w:rPr>
          <w:rFonts w:ascii="Arial" w:hAnsi="Arial" w:cs="Arial"/>
        </w:rPr>
        <w:t>:</w:t>
      </w:r>
    </w:p>
    <w:p w14:paraId="1F6DB914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F61F6CD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Mu1</w:t>
      </w:r>
      <w:r w:rsidRPr="00C2007D">
        <w:rPr>
          <w:rFonts w:ascii="Arial" w:hAnsi="Arial" w:cs="Arial"/>
        </w:rPr>
        <w:t>: O sistema informa que o status do pedido não está disponível no momento.</w:t>
      </w:r>
    </w:p>
    <w:p w14:paraId="7C45FBB3" w14:textId="77777777" w:rsidR="002816C3" w:rsidRPr="00C2007D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Mu2</w:t>
      </w:r>
      <w:r w:rsidRPr="00C2007D">
        <w:rPr>
          <w:rFonts w:ascii="Arial" w:hAnsi="Arial" w:cs="Arial"/>
        </w:rPr>
        <w:t>: O cliente retorna à TELA019 – TELA DE RASTREAMENTO DE PEDIDO.</w:t>
      </w:r>
    </w:p>
    <w:p w14:paraId="23D5EB14" w14:textId="54B0B05D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715B4D">
        <w:rPr>
          <w:rFonts w:ascii="Arial" w:hAnsi="Arial" w:cs="Arial"/>
          <w:b/>
        </w:rPr>
        <w:t>Mu3</w:t>
      </w:r>
      <w:r w:rsidRPr="00C2007D">
        <w:rPr>
          <w:rFonts w:ascii="Arial" w:hAnsi="Arial" w:cs="Arial"/>
        </w:rPr>
        <w:t>: O caso de uso termina.</w:t>
      </w:r>
    </w:p>
    <w:p w14:paraId="196AC52A" w14:textId="301AACE2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1101AF4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  <w:b/>
          <w:bCs/>
        </w:rPr>
      </w:pPr>
      <w:r w:rsidRPr="004063D3">
        <w:rPr>
          <w:rFonts w:ascii="Arial" w:hAnsi="Arial" w:cs="Arial"/>
          <w:b/>
          <w:bCs/>
        </w:rPr>
        <w:t xml:space="preserve">Caso de Uso 13: </w:t>
      </w:r>
      <w:r w:rsidRPr="005F77D1">
        <w:rPr>
          <w:rFonts w:ascii="Arial" w:hAnsi="Arial" w:cs="Arial"/>
          <w:bCs/>
        </w:rPr>
        <w:t>Gerenciar Produtos</w:t>
      </w:r>
    </w:p>
    <w:p w14:paraId="51E6C926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  <w:b/>
          <w:bCs/>
        </w:rPr>
        <w:t>Nome:</w:t>
      </w:r>
      <w:r w:rsidRPr="004063D3">
        <w:rPr>
          <w:rFonts w:ascii="Arial" w:hAnsi="Arial" w:cs="Arial"/>
        </w:rPr>
        <w:t xml:space="preserve"> Gerenciar Produtos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Identificador:</w:t>
      </w:r>
      <w:r w:rsidRPr="004063D3">
        <w:rPr>
          <w:rFonts w:ascii="Arial" w:hAnsi="Arial" w:cs="Arial"/>
        </w:rPr>
        <w:t xml:space="preserve"> #CU13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Descrição:</w:t>
      </w:r>
      <w:r w:rsidRPr="004063D3">
        <w:rPr>
          <w:rFonts w:ascii="Arial" w:hAnsi="Arial" w:cs="Arial"/>
        </w:rPr>
        <w:t xml:space="preserve"> Permitir que o administrador adicione, edite e remova produtos do catálogo da loja.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Pré-condições:</w:t>
      </w:r>
      <w:r w:rsidRPr="004063D3">
        <w:rPr>
          <w:rFonts w:ascii="Arial" w:hAnsi="Arial" w:cs="Arial"/>
        </w:rPr>
        <w:t xml:space="preserve"> O administrador deve estar autenticado no sistema.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Pós-condições:</w:t>
      </w:r>
      <w:r w:rsidRPr="004063D3">
        <w:rPr>
          <w:rFonts w:ascii="Arial" w:hAnsi="Arial" w:cs="Arial"/>
        </w:rPr>
        <w:t xml:space="preserve"> As alterações no catálogo de produtos são salvas e refletidas no app.</w:t>
      </w:r>
    </w:p>
    <w:p w14:paraId="1DBF8DB9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58ACC0A8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  <w:b/>
          <w:bCs/>
        </w:rPr>
        <w:t>Caso básico de ação:</w:t>
      </w:r>
    </w:p>
    <w:p w14:paraId="7667CDB0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74ABEEB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caso de uso começa quando o administrador seleciona a opção</w:t>
      </w:r>
      <w:r>
        <w:rPr>
          <w:rFonts w:ascii="Arial" w:hAnsi="Arial" w:cs="Arial"/>
        </w:rPr>
        <w:t xml:space="preserve"> de gerenciar produtos na TELA021</w:t>
      </w:r>
      <w:r w:rsidRPr="004063D3">
        <w:rPr>
          <w:rFonts w:ascii="Arial" w:hAnsi="Arial" w:cs="Arial"/>
        </w:rPr>
        <w:t xml:space="preserve"> – TELA PRINCIPAL DO ADMINISTRADOR.</w:t>
      </w:r>
    </w:p>
    <w:p w14:paraId="598AF916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exibe a TELA022</w:t>
      </w:r>
      <w:r w:rsidRPr="004063D3">
        <w:rPr>
          <w:rFonts w:ascii="Arial" w:hAnsi="Arial" w:cs="Arial"/>
        </w:rPr>
        <w:t xml:space="preserve"> – TELA DE GERENCIAMENTO DE PRODUTOS com a lista de produtos existentes.</w:t>
      </w:r>
    </w:p>
    <w:p w14:paraId="4382B847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administrador seleciona a opção de adicionar novo produto.</w:t>
      </w:r>
    </w:p>
    <w:p w14:paraId="08E45C3B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exibe a TELA023</w:t>
      </w:r>
      <w:r w:rsidRPr="004063D3">
        <w:rPr>
          <w:rFonts w:ascii="Arial" w:hAnsi="Arial" w:cs="Arial"/>
        </w:rPr>
        <w:t xml:space="preserve"> – TELA DE ADIÇÃO DE PRODUTO.</w:t>
      </w:r>
    </w:p>
    <w:p w14:paraId="3BB2EE25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administrador insere os detalhes do produto (nome, descrição, preço, imagem).</w:t>
      </w:r>
    </w:p>
    <w:p w14:paraId="5A66C972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administrador confirma a adição do produto.</w:t>
      </w:r>
      <w:r>
        <w:rPr>
          <w:rFonts w:ascii="Arial" w:hAnsi="Arial" w:cs="Arial"/>
        </w:rPr>
        <w:t xml:space="preserve"> (Curso alternativo Nu)</w:t>
      </w:r>
    </w:p>
    <w:p w14:paraId="344B099C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sistema salva o novo produto e o adiciona ao catálogo.</w:t>
      </w:r>
    </w:p>
    <w:p w14:paraId="3DBC6E6D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retorna à TELA022</w:t>
      </w:r>
      <w:r w:rsidRPr="004063D3">
        <w:rPr>
          <w:rFonts w:ascii="Arial" w:hAnsi="Arial" w:cs="Arial"/>
        </w:rPr>
        <w:t xml:space="preserve"> – TELA DE GERENCIAMENTO DE PRODUTOS e exibe o novo produto na lista.</w:t>
      </w:r>
    </w:p>
    <w:p w14:paraId="00E533C1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caso de uso termina.</w:t>
      </w:r>
    </w:p>
    <w:p w14:paraId="73FF12A8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B7BA2EF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  <w:b/>
          <w:bCs/>
        </w:rPr>
      </w:pPr>
      <w:r w:rsidRPr="004063D3">
        <w:rPr>
          <w:rFonts w:ascii="Arial" w:hAnsi="Arial" w:cs="Arial"/>
          <w:b/>
          <w:bCs/>
        </w:rPr>
        <w:t xml:space="preserve">Curso alternativo </w:t>
      </w:r>
      <w:r>
        <w:rPr>
          <w:rFonts w:ascii="Arial" w:hAnsi="Arial" w:cs="Arial"/>
          <w:b/>
          <w:bCs/>
        </w:rPr>
        <w:t>Nu</w:t>
      </w:r>
      <w:r w:rsidRPr="004063D3">
        <w:rPr>
          <w:rFonts w:ascii="Arial" w:hAnsi="Arial" w:cs="Arial"/>
          <w:b/>
          <w:bCs/>
        </w:rPr>
        <w:t>:</w:t>
      </w:r>
    </w:p>
    <w:p w14:paraId="7126590D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7334AB2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2578E6">
        <w:rPr>
          <w:rFonts w:ascii="Arial" w:hAnsi="Arial" w:cs="Arial"/>
          <w:b/>
        </w:rPr>
        <w:t>Nu1</w:t>
      </w:r>
      <w:r w:rsidRPr="004063D3">
        <w:rPr>
          <w:rFonts w:ascii="Arial" w:hAnsi="Arial" w:cs="Arial"/>
        </w:rPr>
        <w:t>: O administrador decide cancelar a adição do produto e retorna à TELA02</w:t>
      </w:r>
      <w:r>
        <w:rPr>
          <w:rFonts w:ascii="Arial" w:hAnsi="Arial" w:cs="Arial"/>
        </w:rPr>
        <w:t>2</w:t>
      </w:r>
      <w:r w:rsidRPr="004063D3">
        <w:rPr>
          <w:rFonts w:ascii="Arial" w:hAnsi="Arial" w:cs="Arial"/>
        </w:rPr>
        <w:t xml:space="preserve"> – TELA DE GERENCIAMENTO DE PRODUTOS.</w:t>
      </w:r>
    </w:p>
    <w:p w14:paraId="35C57BFC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2578E6">
        <w:rPr>
          <w:rFonts w:ascii="Arial" w:hAnsi="Arial" w:cs="Arial"/>
          <w:b/>
        </w:rPr>
        <w:t>Nu2</w:t>
      </w:r>
      <w:r w:rsidRPr="004063D3">
        <w:rPr>
          <w:rFonts w:ascii="Arial" w:hAnsi="Arial" w:cs="Arial"/>
        </w:rPr>
        <w:t>: O caso de uso termina.</w:t>
      </w:r>
    </w:p>
    <w:p w14:paraId="74324CE8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48BD62BB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  <w:b/>
          <w:bCs/>
        </w:rPr>
      </w:pPr>
      <w:r w:rsidRPr="004063D3">
        <w:rPr>
          <w:rFonts w:ascii="Arial" w:hAnsi="Arial" w:cs="Arial"/>
          <w:b/>
          <w:bCs/>
        </w:rPr>
        <w:t xml:space="preserve">Caso de Uso 14: </w:t>
      </w:r>
      <w:r w:rsidRPr="005F77D1">
        <w:rPr>
          <w:rFonts w:ascii="Arial" w:hAnsi="Arial" w:cs="Arial"/>
          <w:bCs/>
        </w:rPr>
        <w:t>Gerenciar Pedidos</w:t>
      </w:r>
    </w:p>
    <w:p w14:paraId="248182EA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  <w:b/>
          <w:bCs/>
        </w:rPr>
        <w:t>Nome:</w:t>
      </w:r>
      <w:r w:rsidRPr="004063D3">
        <w:rPr>
          <w:rFonts w:ascii="Arial" w:hAnsi="Arial" w:cs="Arial"/>
        </w:rPr>
        <w:t xml:space="preserve"> Gerenciar Pedidos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Identificador:</w:t>
      </w:r>
      <w:r w:rsidRPr="004063D3">
        <w:rPr>
          <w:rFonts w:ascii="Arial" w:hAnsi="Arial" w:cs="Arial"/>
        </w:rPr>
        <w:t xml:space="preserve"> #CU14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Descrição:</w:t>
      </w:r>
      <w:r w:rsidRPr="004063D3">
        <w:rPr>
          <w:rFonts w:ascii="Arial" w:hAnsi="Arial" w:cs="Arial"/>
        </w:rPr>
        <w:t xml:space="preserve"> Permitir que o administrador visualize e atualize o status dos pedidos realizados pelos clientes.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Pré-condições:</w:t>
      </w:r>
      <w:r w:rsidRPr="004063D3">
        <w:rPr>
          <w:rFonts w:ascii="Arial" w:hAnsi="Arial" w:cs="Arial"/>
        </w:rPr>
        <w:t xml:space="preserve"> O administrador deve estar autenticado no sistema.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Pós-condições:</w:t>
      </w:r>
      <w:r w:rsidRPr="004063D3">
        <w:rPr>
          <w:rFonts w:ascii="Arial" w:hAnsi="Arial" w:cs="Arial"/>
        </w:rPr>
        <w:t xml:space="preserve"> As alterações no status dos pedidos são salvas e refletidas no app.</w:t>
      </w:r>
    </w:p>
    <w:p w14:paraId="178822D4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5CACCDFF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  <w:b/>
          <w:bCs/>
        </w:rPr>
      </w:pPr>
      <w:r w:rsidRPr="004063D3">
        <w:rPr>
          <w:rFonts w:ascii="Arial" w:hAnsi="Arial" w:cs="Arial"/>
          <w:b/>
          <w:bCs/>
        </w:rPr>
        <w:t>Caso básico de ação:</w:t>
      </w:r>
    </w:p>
    <w:p w14:paraId="6C678534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5A6E065D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caso de uso começa quando o administrador seleciona a opção de gerenciar pedidos na TELA0</w:t>
      </w:r>
      <w:r>
        <w:rPr>
          <w:rFonts w:ascii="Arial" w:hAnsi="Arial" w:cs="Arial"/>
        </w:rPr>
        <w:t>2</w:t>
      </w:r>
      <w:r w:rsidRPr="004063D3">
        <w:rPr>
          <w:rFonts w:ascii="Arial" w:hAnsi="Arial" w:cs="Arial"/>
        </w:rPr>
        <w:t>1 – TELA PRINCIPAL DO ADMINISTRADOR.</w:t>
      </w:r>
    </w:p>
    <w:p w14:paraId="49F6FBF8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sistema exibe a TELA02</w:t>
      </w:r>
      <w:r>
        <w:rPr>
          <w:rFonts w:ascii="Arial" w:hAnsi="Arial" w:cs="Arial"/>
        </w:rPr>
        <w:t>4</w:t>
      </w:r>
      <w:r w:rsidRPr="004063D3">
        <w:rPr>
          <w:rFonts w:ascii="Arial" w:hAnsi="Arial" w:cs="Arial"/>
        </w:rPr>
        <w:t xml:space="preserve"> – TELA DE GERENCIAMENTO DE PEDIDOS com a lista de pedidos.</w:t>
      </w:r>
    </w:p>
    <w:p w14:paraId="232D3F4C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administrador seleciona um pedido para visualizar os detalhes.</w:t>
      </w:r>
    </w:p>
    <w:p w14:paraId="19E21729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sistema exibe a TELA02</w:t>
      </w:r>
      <w:r>
        <w:rPr>
          <w:rFonts w:ascii="Arial" w:hAnsi="Arial" w:cs="Arial"/>
        </w:rPr>
        <w:t>5</w:t>
      </w:r>
      <w:r w:rsidRPr="004063D3">
        <w:rPr>
          <w:rFonts w:ascii="Arial" w:hAnsi="Arial" w:cs="Arial"/>
        </w:rPr>
        <w:t xml:space="preserve"> – TELA DE DETALHES DO PEDIDO com o status atual.</w:t>
      </w:r>
    </w:p>
    <w:p w14:paraId="119F3D7D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 xml:space="preserve">O administrador atualiza o status do pedido (por exemplo, de "em </w:t>
      </w:r>
      <w:r>
        <w:rPr>
          <w:rFonts w:ascii="Arial" w:hAnsi="Arial" w:cs="Arial"/>
        </w:rPr>
        <w:t>p</w:t>
      </w:r>
      <w:r w:rsidRPr="004063D3">
        <w:rPr>
          <w:rFonts w:ascii="Arial" w:hAnsi="Arial" w:cs="Arial"/>
        </w:rPr>
        <w:t>rocessamento" para "enviado").</w:t>
      </w:r>
    </w:p>
    <w:p w14:paraId="2506A3BA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administrador confirma a atualização do status.</w:t>
      </w:r>
      <w:r>
        <w:rPr>
          <w:rFonts w:ascii="Arial" w:hAnsi="Arial" w:cs="Arial"/>
        </w:rPr>
        <w:t xml:space="preserve"> (Curso alternativo Xi)</w:t>
      </w:r>
    </w:p>
    <w:p w14:paraId="0AC3DCB5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sistema salva a atualização do status do pedido.</w:t>
      </w:r>
    </w:p>
    <w:p w14:paraId="16F6BFD5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sistema retorna à TELA02</w:t>
      </w:r>
      <w:r>
        <w:rPr>
          <w:rFonts w:ascii="Arial" w:hAnsi="Arial" w:cs="Arial"/>
        </w:rPr>
        <w:t>4</w:t>
      </w:r>
      <w:r w:rsidRPr="004063D3">
        <w:rPr>
          <w:rFonts w:ascii="Arial" w:hAnsi="Arial" w:cs="Arial"/>
        </w:rPr>
        <w:t xml:space="preserve"> – TELA DE GERENCIAMENTO DE PEDIDOS e exibe o status atualizado.</w:t>
      </w:r>
    </w:p>
    <w:p w14:paraId="132A0B13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caso de uso termina.</w:t>
      </w:r>
    </w:p>
    <w:p w14:paraId="4EF79053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A689161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  <w:b/>
          <w:bCs/>
        </w:rPr>
      </w:pPr>
      <w:r w:rsidRPr="004063D3">
        <w:rPr>
          <w:rFonts w:ascii="Arial" w:hAnsi="Arial" w:cs="Arial"/>
          <w:b/>
          <w:bCs/>
        </w:rPr>
        <w:t xml:space="preserve">Curso alternativo </w:t>
      </w:r>
      <w:r>
        <w:rPr>
          <w:rFonts w:ascii="Arial" w:hAnsi="Arial" w:cs="Arial"/>
          <w:b/>
          <w:bCs/>
        </w:rPr>
        <w:t>Xi</w:t>
      </w:r>
      <w:r w:rsidRPr="004063D3">
        <w:rPr>
          <w:rFonts w:ascii="Arial" w:hAnsi="Arial" w:cs="Arial"/>
          <w:b/>
          <w:bCs/>
        </w:rPr>
        <w:t>:</w:t>
      </w:r>
    </w:p>
    <w:p w14:paraId="689DE5D1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C8669E1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Xi1</w:t>
      </w:r>
      <w:r w:rsidRPr="004063D3">
        <w:rPr>
          <w:rFonts w:ascii="Arial" w:hAnsi="Arial" w:cs="Arial"/>
        </w:rPr>
        <w:t>: O administrador decide cancelar a atualização do status e retorna à TELA02</w:t>
      </w:r>
      <w:r>
        <w:rPr>
          <w:rFonts w:ascii="Arial" w:hAnsi="Arial" w:cs="Arial"/>
        </w:rPr>
        <w:t>4</w:t>
      </w:r>
      <w:r w:rsidRPr="004063D3">
        <w:rPr>
          <w:rFonts w:ascii="Arial" w:hAnsi="Arial" w:cs="Arial"/>
        </w:rPr>
        <w:t xml:space="preserve"> – TELA DE GERENCIAMENTO DE PEDIDOS.</w:t>
      </w:r>
    </w:p>
    <w:p w14:paraId="1B98A63F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Xi2</w:t>
      </w:r>
      <w:r w:rsidRPr="004063D3">
        <w:rPr>
          <w:rFonts w:ascii="Arial" w:hAnsi="Arial" w:cs="Arial"/>
        </w:rPr>
        <w:t>: O caso de uso termina.</w:t>
      </w:r>
    </w:p>
    <w:p w14:paraId="4A2E79A1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73FCFEE9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  <w:b/>
          <w:bCs/>
        </w:rPr>
      </w:pPr>
      <w:r w:rsidRPr="004063D3">
        <w:rPr>
          <w:rFonts w:ascii="Arial" w:hAnsi="Arial" w:cs="Arial"/>
          <w:b/>
          <w:bCs/>
        </w:rPr>
        <w:t xml:space="preserve">Caso de Uso 15: </w:t>
      </w:r>
      <w:r w:rsidRPr="005F77D1">
        <w:rPr>
          <w:rFonts w:ascii="Arial" w:hAnsi="Arial" w:cs="Arial"/>
          <w:bCs/>
        </w:rPr>
        <w:t>Gerar Relatórios de Vendas</w:t>
      </w:r>
    </w:p>
    <w:p w14:paraId="4BCC204A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  <w:b/>
          <w:bCs/>
        </w:rPr>
        <w:t>Nome:</w:t>
      </w:r>
      <w:r w:rsidRPr="004063D3">
        <w:rPr>
          <w:rFonts w:ascii="Arial" w:hAnsi="Arial" w:cs="Arial"/>
        </w:rPr>
        <w:t xml:space="preserve"> Gerar Relatórios de Vendas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Identificador:</w:t>
      </w:r>
      <w:r w:rsidRPr="004063D3">
        <w:rPr>
          <w:rFonts w:ascii="Arial" w:hAnsi="Arial" w:cs="Arial"/>
        </w:rPr>
        <w:t xml:space="preserve"> #CU15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Descrição:</w:t>
      </w:r>
      <w:r w:rsidRPr="004063D3">
        <w:rPr>
          <w:rFonts w:ascii="Arial" w:hAnsi="Arial" w:cs="Arial"/>
        </w:rPr>
        <w:t xml:space="preserve"> Permitir que o administrador gere relatórios detalhados das vendas realizadas em um determinado período.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Pré-condições:</w:t>
      </w:r>
      <w:r w:rsidRPr="004063D3">
        <w:rPr>
          <w:rFonts w:ascii="Arial" w:hAnsi="Arial" w:cs="Arial"/>
        </w:rPr>
        <w:t xml:space="preserve"> O administrador deve estar autenticado no sistema.</w:t>
      </w:r>
      <w:r w:rsidRPr="004063D3">
        <w:rPr>
          <w:rFonts w:ascii="Arial" w:hAnsi="Arial" w:cs="Arial"/>
        </w:rPr>
        <w:br/>
      </w:r>
      <w:r w:rsidRPr="004063D3">
        <w:rPr>
          <w:rFonts w:ascii="Arial" w:hAnsi="Arial" w:cs="Arial"/>
          <w:b/>
          <w:bCs/>
        </w:rPr>
        <w:t>Pós-condições:</w:t>
      </w:r>
      <w:r w:rsidRPr="004063D3">
        <w:rPr>
          <w:rFonts w:ascii="Arial" w:hAnsi="Arial" w:cs="Arial"/>
        </w:rPr>
        <w:t xml:space="preserve"> O relatório de vendas é gerado e exibido no sistema.</w:t>
      </w:r>
    </w:p>
    <w:p w14:paraId="70FF833B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155A7229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  <w:b/>
          <w:bCs/>
        </w:rPr>
      </w:pPr>
      <w:r w:rsidRPr="004063D3">
        <w:rPr>
          <w:rFonts w:ascii="Arial" w:hAnsi="Arial" w:cs="Arial"/>
          <w:b/>
          <w:bCs/>
        </w:rPr>
        <w:t>Caso básico de ação:</w:t>
      </w:r>
    </w:p>
    <w:p w14:paraId="49DA4EF5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5713F275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caso de uso começa quando o administrador seleciona a opção de gerar relatórios de vendas na TELA0</w:t>
      </w:r>
      <w:r>
        <w:rPr>
          <w:rFonts w:ascii="Arial" w:hAnsi="Arial" w:cs="Arial"/>
        </w:rPr>
        <w:t>2</w:t>
      </w:r>
      <w:r w:rsidRPr="004063D3">
        <w:rPr>
          <w:rFonts w:ascii="Arial" w:hAnsi="Arial" w:cs="Arial"/>
        </w:rPr>
        <w:t>1 – TELA PRINCIPAL DO ADMINISTRADOR.</w:t>
      </w:r>
    </w:p>
    <w:p w14:paraId="33494A19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sistema exibe a TELA025 – TELA DE GERAÇÃO DE RELATÓRIOS com opções para selecionar o período e tipo de relatório.</w:t>
      </w:r>
    </w:p>
    <w:p w14:paraId="1DAC6186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administrador insere o período desejado e seleciona o tipo de relatório.</w:t>
      </w:r>
    </w:p>
    <w:p w14:paraId="79260D3F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administrador confirma a geração do relatório.</w:t>
      </w:r>
      <w:r>
        <w:rPr>
          <w:rFonts w:ascii="Arial" w:hAnsi="Arial" w:cs="Arial"/>
        </w:rPr>
        <w:t xml:space="preserve"> (Curso alternativo Omicron)</w:t>
      </w:r>
    </w:p>
    <w:p w14:paraId="43D7133C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sistema gera o relatório de vendas com base nos dados do período selecionado.</w:t>
      </w:r>
    </w:p>
    <w:p w14:paraId="2D09CD9F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sistema exibe a TELA026 – TELA DE RELATÓRIO DE VENDAS com os resultados.</w:t>
      </w:r>
    </w:p>
    <w:p w14:paraId="6C222B05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administrador pode optar por exportar o relatório para um arquivo (por exemplo, PDF, Excel).</w:t>
      </w:r>
    </w:p>
    <w:p w14:paraId="75D94BFC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4063D3">
        <w:rPr>
          <w:rFonts w:ascii="Arial" w:hAnsi="Arial" w:cs="Arial"/>
        </w:rPr>
        <w:t>O caso de uso termina.</w:t>
      </w:r>
    </w:p>
    <w:p w14:paraId="2C44F56A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6C87A884" w14:textId="77777777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  <w:b/>
          <w:bCs/>
        </w:rPr>
      </w:pPr>
      <w:r w:rsidRPr="004063D3">
        <w:rPr>
          <w:rFonts w:ascii="Arial" w:hAnsi="Arial" w:cs="Arial"/>
          <w:b/>
          <w:bCs/>
        </w:rPr>
        <w:t xml:space="preserve">Curso alternativo </w:t>
      </w:r>
      <w:r>
        <w:rPr>
          <w:rFonts w:ascii="Lato" w:hAnsi="Lato"/>
          <w:b/>
          <w:color w:val="121416"/>
          <w:shd w:val="clear" w:color="auto" w:fill="FFFFFF"/>
        </w:rPr>
        <w:t>O</w:t>
      </w:r>
      <w:r w:rsidRPr="005F77D1">
        <w:rPr>
          <w:rFonts w:ascii="Lato" w:hAnsi="Lato"/>
          <w:b/>
          <w:color w:val="121416"/>
          <w:shd w:val="clear" w:color="auto" w:fill="FFFFFF"/>
        </w:rPr>
        <w:t>micron</w:t>
      </w:r>
      <w:r w:rsidRPr="004063D3">
        <w:rPr>
          <w:rFonts w:ascii="Arial" w:hAnsi="Arial" w:cs="Arial"/>
          <w:b/>
          <w:bCs/>
        </w:rPr>
        <w:t>:</w:t>
      </w:r>
    </w:p>
    <w:p w14:paraId="2B58B4F5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522EF27" w14:textId="77777777" w:rsidR="000458F3" w:rsidRPr="004063D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F77D1">
        <w:rPr>
          <w:rFonts w:ascii="Arial" w:hAnsi="Arial" w:cs="Arial"/>
          <w:b/>
        </w:rPr>
        <w:t>O</w:t>
      </w:r>
      <w:r w:rsidRPr="005F77D1">
        <w:rPr>
          <w:rFonts w:ascii="Lato" w:hAnsi="Lato"/>
          <w:b/>
          <w:color w:val="121416"/>
          <w:shd w:val="clear" w:color="auto" w:fill="FFFFFF"/>
        </w:rPr>
        <w:t>micron1</w:t>
      </w:r>
      <w:r w:rsidRPr="004063D3">
        <w:rPr>
          <w:rFonts w:ascii="Arial" w:hAnsi="Arial" w:cs="Arial"/>
        </w:rPr>
        <w:t>: O administrador decide cancelar a geração</w:t>
      </w:r>
      <w:r>
        <w:rPr>
          <w:rFonts w:ascii="Arial" w:hAnsi="Arial" w:cs="Arial"/>
        </w:rPr>
        <w:t xml:space="preserve"> do relatório e retorna à TELA02</w:t>
      </w:r>
      <w:r w:rsidRPr="004063D3">
        <w:rPr>
          <w:rFonts w:ascii="Arial" w:hAnsi="Arial" w:cs="Arial"/>
        </w:rPr>
        <w:t>1 – TELA PRINCIPAL DO ADMINISTRADOR.</w:t>
      </w:r>
    </w:p>
    <w:p w14:paraId="0A671EAA" w14:textId="383849E6" w:rsidR="000458F3" w:rsidRDefault="000458F3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 w:rsidRPr="005F77D1">
        <w:rPr>
          <w:rFonts w:ascii="Arial" w:hAnsi="Arial" w:cs="Arial"/>
          <w:b/>
        </w:rPr>
        <w:t>O</w:t>
      </w:r>
      <w:r w:rsidRPr="005F77D1">
        <w:rPr>
          <w:rFonts w:ascii="Lato" w:hAnsi="Lato"/>
          <w:b/>
          <w:color w:val="121416"/>
          <w:shd w:val="clear" w:color="auto" w:fill="FFFFFF"/>
        </w:rPr>
        <w:t>micron2</w:t>
      </w:r>
      <w:r w:rsidRPr="004063D3">
        <w:rPr>
          <w:rFonts w:ascii="Arial" w:hAnsi="Arial" w:cs="Arial"/>
        </w:rPr>
        <w:t>: O caso de uso termina.</w:t>
      </w:r>
    </w:p>
    <w:p w14:paraId="6277CD07" w14:textId="29016288" w:rsidR="00FE147C" w:rsidRDefault="00FE147C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352DBED8" w14:textId="5A493078" w:rsidR="00FE147C" w:rsidRPr="00FE147C" w:rsidRDefault="00FE147C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  <w:r w:rsidRPr="00FE147C">
        <w:rPr>
          <w:rFonts w:ascii="Arial" w:hAnsi="Arial" w:cs="Arial"/>
          <w:b/>
        </w:rPr>
        <w:t>DIAGRAMA DE CLASSES – LOJA DE CUPCAKE</w:t>
      </w:r>
    </w:p>
    <w:p w14:paraId="351B0F67" w14:textId="6A2AA939" w:rsidR="00FE147C" w:rsidRDefault="00FE147C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</w:p>
    <w:p w14:paraId="01AAE280" w14:textId="30FADB52" w:rsidR="00FE147C" w:rsidRPr="00C2007D" w:rsidRDefault="00FE147C" w:rsidP="00C2575D">
      <w:pPr>
        <w:spacing w:after="0" w:line="24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2BCAD89" wp14:editId="6227B60C">
            <wp:extent cx="5400040" cy="39166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lasses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78E0" w14:textId="17C24AA5" w:rsidR="002816C3" w:rsidRDefault="002816C3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13B65BDC" w14:textId="55EEB813" w:rsidR="006926FC" w:rsidRDefault="006926FC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366B13C8" w14:textId="77777777" w:rsidR="00F04168" w:rsidRDefault="00F04168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48E4AF74" w14:textId="77777777" w:rsidR="00F04168" w:rsidRDefault="00F04168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16B58212" w14:textId="77777777" w:rsidR="00F04168" w:rsidRDefault="00F04168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0CCDA50D" w14:textId="77777777" w:rsidR="00F04168" w:rsidRDefault="00F04168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16F93536" w14:textId="77777777" w:rsidR="00F04168" w:rsidRDefault="00F04168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1A605150" w14:textId="77777777" w:rsidR="00F04168" w:rsidRDefault="00F04168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606928FD" w14:textId="77777777" w:rsidR="00F04168" w:rsidRDefault="00F04168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35E0B12D" w14:textId="77777777" w:rsidR="00F04168" w:rsidRDefault="00F04168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1924F0C0" w14:textId="77777777" w:rsidR="00F04168" w:rsidRDefault="00F04168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421890BC" w14:textId="6EF3BA88" w:rsidR="006926FC" w:rsidRDefault="006926FC" w:rsidP="00C2575D">
      <w:pPr>
        <w:spacing w:after="0" w:line="240" w:lineRule="auto"/>
        <w:ind w:firstLine="709"/>
        <w:jc w:val="center"/>
        <w:rPr>
          <w:rFonts w:ascii="Arial" w:hAnsi="Arial" w:cs="Arial"/>
          <w:b/>
        </w:rPr>
      </w:pPr>
      <w:r w:rsidRPr="00FE147C">
        <w:rPr>
          <w:rFonts w:ascii="Arial" w:hAnsi="Arial" w:cs="Arial"/>
          <w:b/>
        </w:rPr>
        <w:t xml:space="preserve">DIAGRAMA DE </w:t>
      </w:r>
      <w:r w:rsidR="00F04168">
        <w:rPr>
          <w:rFonts w:ascii="Arial" w:hAnsi="Arial" w:cs="Arial"/>
          <w:b/>
        </w:rPr>
        <w:t>SEQUÊNCIA</w:t>
      </w:r>
      <w:r w:rsidRPr="00FE147C">
        <w:rPr>
          <w:rFonts w:ascii="Arial" w:hAnsi="Arial" w:cs="Arial"/>
          <w:b/>
        </w:rPr>
        <w:t xml:space="preserve"> – LOJA DE CUPCAKE</w:t>
      </w:r>
    </w:p>
    <w:p w14:paraId="177F7189" w14:textId="0F335357" w:rsidR="006926FC" w:rsidRDefault="006926FC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</w:p>
    <w:p w14:paraId="3F10D76B" w14:textId="1AAA3AD8" w:rsidR="006926FC" w:rsidRPr="002816C3" w:rsidRDefault="006926FC" w:rsidP="00C2575D">
      <w:pPr>
        <w:spacing w:after="0" w:line="240" w:lineRule="auto"/>
        <w:ind w:firstLine="709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 wp14:anchorId="0FA025BF" wp14:editId="08008432">
            <wp:extent cx="5400040" cy="43637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sequencia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6FC" w:rsidRPr="002816C3" w:rsidSect="0047281F">
      <w:headerReference w:type="default" r:id="rId17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CA6CFF" w14:textId="77777777" w:rsidR="007F6D70" w:rsidRDefault="007F6D70" w:rsidP="0047281F">
      <w:pPr>
        <w:spacing w:after="0" w:line="240" w:lineRule="auto"/>
      </w:pPr>
      <w:r>
        <w:separator/>
      </w:r>
    </w:p>
  </w:endnote>
  <w:endnote w:type="continuationSeparator" w:id="0">
    <w:p w14:paraId="04710B23" w14:textId="77777777" w:rsidR="007F6D70" w:rsidRDefault="007F6D70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9BB208" w14:textId="77777777" w:rsidR="007F6D70" w:rsidRDefault="007F6D70" w:rsidP="0047281F">
      <w:pPr>
        <w:spacing w:after="0" w:line="240" w:lineRule="auto"/>
      </w:pPr>
      <w:r>
        <w:separator/>
      </w:r>
    </w:p>
  </w:footnote>
  <w:footnote w:type="continuationSeparator" w:id="0">
    <w:p w14:paraId="155B9E95" w14:textId="77777777" w:rsidR="007F6D70" w:rsidRDefault="007F6D70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9787FF" w14:textId="2E5B4304" w:rsidR="00FE147C" w:rsidRDefault="00FE147C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2F3"/>
    <w:rsid w:val="000211DF"/>
    <w:rsid w:val="00024520"/>
    <w:rsid w:val="00041815"/>
    <w:rsid w:val="000458F3"/>
    <w:rsid w:val="00046E28"/>
    <w:rsid w:val="00073E54"/>
    <w:rsid w:val="00094478"/>
    <w:rsid w:val="000A569E"/>
    <w:rsid w:val="000B277B"/>
    <w:rsid w:val="000E543F"/>
    <w:rsid w:val="000E6074"/>
    <w:rsid w:val="001007BA"/>
    <w:rsid w:val="001465A7"/>
    <w:rsid w:val="00160552"/>
    <w:rsid w:val="00185F15"/>
    <w:rsid w:val="001A7BAD"/>
    <w:rsid w:val="001C7A3C"/>
    <w:rsid w:val="00200FDE"/>
    <w:rsid w:val="002030C9"/>
    <w:rsid w:val="00213416"/>
    <w:rsid w:val="00227B93"/>
    <w:rsid w:val="00232137"/>
    <w:rsid w:val="00247ECF"/>
    <w:rsid w:val="00252E13"/>
    <w:rsid w:val="002816C3"/>
    <w:rsid w:val="002A6BBA"/>
    <w:rsid w:val="002A76E3"/>
    <w:rsid w:val="002F0042"/>
    <w:rsid w:val="003051C0"/>
    <w:rsid w:val="003147E5"/>
    <w:rsid w:val="0033037C"/>
    <w:rsid w:val="00331D9B"/>
    <w:rsid w:val="003422F3"/>
    <w:rsid w:val="003A4AB4"/>
    <w:rsid w:val="003B150E"/>
    <w:rsid w:val="003E6D1A"/>
    <w:rsid w:val="0043501D"/>
    <w:rsid w:val="004374AD"/>
    <w:rsid w:val="00446C52"/>
    <w:rsid w:val="004517A0"/>
    <w:rsid w:val="004630A1"/>
    <w:rsid w:val="0047281F"/>
    <w:rsid w:val="0047536A"/>
    <w:rsid w:val="004B6944"/>
    <w:rsid w:val="004F6252"/>
    <w:rsid w:val="005114A1"/>
    <w:rsid w:val="005559AF"/>
    <w:rsid w:val="005767AE"/>
    <w:rsid w:val="005D0608"/>
    <w:rsid w:val="00626299"/>
    <w:rsid w:val="00633010"/>
    <w:rsid w:val="006472FC"/>
    <w:rsid w:val="006509D0"/>
    <w:rsid w:val="00652223"/>
    <w:rsid w:val="006552D7"/>
    <w:rsid w:val="00656A81"/>
    <w:rsid w:val="00680E21"/>
    <w:rsid w:val="0068115D"/>
    <w:rsid w:val="006926FC"/>
    <w:rsid w:val="00694862"/>
    <w:rsid w:val="00697B93"/>
    <w:rsid w:val="006E39D0"/>
    <w:rsid w:val="0071510B"/>
    <w:rsid w:val="00752034"/>
    <w:rsid w:val="007B35E8"/>
    <w:rsid w:val="007D029B"/>
    <w:rsid w:val="007D45A9"/>
    <w:rsid w:val="007F4984"/>
    <w:rsid w:val="007F6D70"/>
    <w:rsid w:val="00821662"/>
    <w:rsid w:val="00842977"/>
    <w:rsid w:val="00856A26"/>
    <w:rsid w:val="008570BC"/>
    <w:rsid w:val="008A14FF"/>
    <w:rsid w:val="008A409B"/>
    <w:rsid w:val="008E3E39"/>
    <w:rsid w:val="008F199B"/>
    <w:rsid w:val="008F5D60"/>
    <w:rsid w:val="00916963"/>
    <w:rsid w:val="00951F3D"/>
    <w:rsid w:val="00982E0F"/>
    <w:rsid w:val="009B4934"/>
    <w:rsid w:val="009E7946"/>
    <w:rsid w:val="009F48D9"/>
    <w:rsid w:val="00A01956"/>
    <w:rsid w:val="00A157B6"/>
    <w:rsid w:val="00A336DE"/>
    <w:rsid w:val="00A45C05"/>
    <w:rsid w:val="00A73EDC"/>
    <w:rsid w:val="00A84E66"/>
    <w:rsid w:val="00A932CC"/>
    <w:rsid w:val="00A94BF3"/>
    <w:rsid w:val="00A97E71"/>
    <w:rsid w:val="00AC2E0E"/>
    <w:rsid w:val="00B17B72"/>
    <w:rsid w:val="00B20403"/>
    <w:rsid w:val="00B72944"/>
    <w:rsid w:val="00BA7748"/>
    <w:rsid w:val="00BB7C1C"/>
    <w:rsid w:val="00C01F18"/>
    <w:rsid w:val="00C2575D"/>
    <w:rsid w:val="00C306DF"/>
    <w:rsid w:val="00C3545A"/>
    <w:rsid w:val="00C9030D"/>
    <w:rsid w:val="00CE0898"/>
    <w:rsid w:val="00D13E96"/>
    <w:rsid w:val="00D141BC"/>
    <w:rsid w:val="00D3190C"/>
    <w:rsid w:val="00D8201C"/>
    <w:rsid w:val="00DD54F2"/>
    <w:rsid w:val="00E16A62"/>
    <w:rsid w:val="00E739BC"/>
    <w:rsid w:val="00EF4EC7"/>
    <w:rsid w:val="00F022F3"/>
    <w:rsid w:val="00F04168"/>
    <w:rsid w:val="00F715E1"/>
    <w:rsid w:val="00F74074"/>
    <w:rsid w:val="00FE147C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951F3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944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3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BEFA2-ABBE-4FDB-8D41-670EF6C66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23</Pages>
  <Words>4384</Words>
  <Characters>23675</Characters>
  <Application>Microsoft Office Word</Application>
  <DocSecurity>0</DocSecurity>
  <Lines>197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CPU</cp:lastModifiedBy>
  <cp:revision>18</cp:revision>
  <dcterms:created xsi:type="dcterms:W3CDTF">2024-05-27T14:58:00Z</dcterms:created>
  <dcterms:modified xsi:type="dcterms:W3CDTF">2024-05-30T20:27:00Z</dcterms:modified>
</cp:coreProperties>
</file>