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  <w:bookmarkStart w:id="0" w:name="_GoBack"/>
      <w:bookmarkEnd w:id="0"/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8A0E81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1952B4">
        <w:rPr>
          <w:rFonts w:ascii="Arial" w:hAnsi="Arial" w:cs="Arial"/>
          <w:b/>
          <w:bCs/>
        </w:rPr>
        <w:t>: Bruno Ribeiro Furtado</w:t>
      </w:r>
    </w:p>
    <w:p w14:paraId="6F16A307" w14:textId="14AB5214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1952B4">
        <w:rPr>
          <w:rFonts w:ascii="Arial" w:hAnsi="Arial" w:cs="Arial"/>
          <w:b/>
          <w:bCs/>
        </w:rPr>
        <w:t>:</w:t>
      </w:r>
      <w:r w:rsidR="001952B4" w:rsidRPr="001952B4">
        <w:rPr>
          <w:rFonts w:ascii="Arial" w:hAnsi="Arial" w:cs="Arial"/>
          <w:bCs/>
        </w:rPr>
        <w:t xml:space="preserve"> </w:t>
      </w:r>
      <w:r w:rsidR="001952B4" w:rsidRPr="008F5D60">
        <w:rPr>
          <w:rFonts w:ascii="Arial" w:hAnsi="Arial" w:cs="Arial"/>
          <w:bCs/>
        </w:rPr>
        <w:t>27253872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3A80FAED" w:rsidR="006552D7" w:rsidRPr="007D45A9" w:rsidRDefault="004179E4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FDC">
            <w:rPr>
              <w:rFonts w:ascii="MS Gothic" w:eastAsia="MS Gothic" w:hAnsi="MS Gothic" w:cs="Arial" w:hint="eastAsia"/>
            </w:rPr>
            <w:t>☐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7895A4E" w:rsidR="006552D7" w:rsidRPr="007D45A9" w:rsidRDefault="004179E4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62FDC">
            <w:rPr>
              <w:rFonts w:ascii="MS Gothic" w:eastAsia="MS Gothic" w:hAnsi="MS Gothic" w:cs="Arial" w:hint="eastAsia"/>
            </w:rPr>
            <w:t>☒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4179E4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27F43" w14:textId="731AF51F" w:rsidR="00831805" w:rsidRPr="001952B4" w:rsidRDefault="00831805" w:rsidP="008318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952B4">
                              <w:rPr>
                                <w:rFonts w:ascii="Arial" w:hAnsi="Arial" w:cs="Arial"/>
                              </w:rPr>
                              <w:t xml:space="preserve">Na situação problema </w:t>
                            </w:r>
                            <w:r w:rsidR="00362FDC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1952B4">
                              <w:rPr>
                                <w:rFonts w:ascii="Arial" w:hAnsi="Arial" w:cs="Arial"/>
                              </w:rPr>
                              <w:t xml:space="preserve"> devo criar </w:t>
                            </w:r>
                            <w:r w:rsidR="00362FDC">
                              <w:rPr>
                                <w:rFonts w:ascii="Arial" w:hAnsi="Arial" w:cs="Arial"/>
                              </w:rPr>
                              <w:t>os artefatos UML, diagramas de caso de uso, casos de uso expandidos, diagrama de classe e sequência.</w:t>
                            </w:r>
                          </w:p>
                          <w:p w14:paraId="3EB9F9B2" w14:textId="5AD1E747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TVWktN0A&#10;AAAHAQAADwAAAAAAAAAAAAAAAACfBAAAZHJzL2Rvd25yZXYueG1sUEsFBgAAAAAEAAQA8wAAAKkF&#10;AAAAAA==&#10;" strokecolor="gray [1629]" strokeweight=".25pt">
                <v:textbox>
                  <w:txbxContent>
                    <w:p w14:paraId="41A27F43" w14:textId="731AF51F" w:rsidR="00831805" w:rsidRPr="001952B4" w:rsidRDefault="00831805" w:rsidP="00831805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952B4">
                        <w:rPr>
                          <w:rFonts w:ascii="Arial" w:hAnsi="Arial" w:cs="Arial"/>
                        </w:rPr>
                        <w:t xml:space="preserve">Na situação problema </w:t>
                      </w:r>
                      <w:r w:rsidR="00362FDC">
                        <w:rPr>
                          <w:rFonts w:ascii="Arial" w:hAnsi="Arial" w:cs="Arial"/>
                        </w:rPr>
                        <w:t>2</w:t>
                      </w:r>
                      <w:r w:rsidRPr="001952B4">
                        <w:rPr>
                          <w:rFonts w:ascii="Arial" w:hAnsi="Arial" w:cs="Arial"/>
                        </w:rPr>
                        <w:t xml:space="preserve"> devo criar </w:t>
                      </w:r>
                      <w:r w:rsidR="00362FDC">
                        <w:rPr>
                          <w:rFonts w:ascii="Arial" w:hAnsi="Arial" w:cs="Arial"/>
                        </w:rPr>
                        <w:t>os artefatos UML, diagramas de caso de uso, casos de uso expandidos, diagrama de classe e sequência.</w:t>
                      </w:r>
                    </w:p>
                    <w:p w14:paraId="3EB9F9B2" w14:textId="5AD1E747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27D5060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8BB" w14:textId="77777777" w:rsidR="00831805" w:rsidRPr="00831805" w:rsidRDefault="00831805" w:rsidP="008318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805">
                              <w:rPr>
                                <w:rFonts w:ascii="Arial" w:hAnsi="Arial" w:cs="Arial"/>
                              </w:rPr>
                              <w:t>O projeto visa desenvolver um aplicativo para uma loja de cupcakes, proporcionando aos clientes uma experiência de compra conveniente e personalizada. O aplicativo permitirá aos usuários visualizar e personalizar cupcakes, fazer pedidos, acompanhar o status dos pedidos e receber notificações relevantes.</w:t>
                            </w:r>
                          </w:p>
                          <w:p w14:paraId="2BC03593" w14:textId="7502FA64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0;margin-top:22.35pt;width:423pt;height:6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DSAMPv&#10;3AAAAAcBAAAPAAAAAAAAAAAAAAAAAKIEAABkcnMvZG93bnJldi54bWxQSwUGAAAAAAQABADzAAAA&#10;qwUAAAAA&#10;" strokecolor="gray [1629]" strokeweight=".25pt">
                <v:textbox>
                  <w:txbxContent>
                    <w:p w14:paraId="0E4CB8BB" w14:textId="77777777" w:rsidR="00831805" w:rsidRPr="00831805" w:rsidRDefault="00831805" w:rsidP="00831805">
                      <w:pPr>
                        <w:rPr>
                          <w:rFonts w:ascii="Arial" w:hAnsi="Arial" w:cs="Arial"/>
                        </w:rPr>
                      </w:pPr>
                      <w:r w:rsidRPr="00831805">
                        <w:rPr>
                          <w:rFonts w:ascii="Arial" w:hAnsi="Arial" w:cs="Arial"/>
                        </w:rPr>
                        <w:t>O projeto visa desenvolver um aplicativo para uma loja de cupcakes, proporcionando aos clientes uma experiência de compra conveniente e personalizada. O aplicativo permitirá aos usuários visualizar e personalizar cupcakes, fazer pedidos, acompanhar o status dos pedidos e receber notificações relevantes.</w:t>
                      </w:r>
                    </w:p>
                    <w:p w14:paraId="2BC03593" w14:textId="7502FA64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2A02234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6106E8DB" w:rsidR="00831418" w:rsidRPr="002F0042" w:rsidRDefault="00362FDC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Analise de requisitos, criação de diagramas.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0;margin-top:22.35pt;width:423pt;height:10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ZH5q&#10;a90AAAAHAQAADwAAAAAAAAAAAAAAAACiBAAAZHJzL2Rvd25yZXYueG1sUEsFBgAAAAAEAAQA8wAA&#10;AKwFAAAAAA==&#10;" strokecolor="gray [1629]" strokeweight=".25pt">
                <v:textbox>
                  <w:txbxContent>
                    <w:p w14:paraId="21E9172C" w14:textId="6106E8DB" w:rsidR="00831418" w:rsidRPr="002F0042" w:rsidRDefault="00362FDC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Analise de requisitos, criação de diagramas.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33B6" w14:textId="78DFDF52" w:rsidR="00831805" w:rsidRPr="002F0042" w:rsidRDefault="00831805" w:rsidP="008318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Para resolução foi utilizado a </w:t>
                            </w:r>
                            <w:r w:rsidRPr="007207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metodologia </w:t>
                            </w:r>
                            <w:r w:rsidR="00362FD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UML, permitindo assim a visualização e documentação.</w:t>
                            </w:r>
                          </w:p>
                          <w:p w14:paraId="39B06127" w14:textId="3162D125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" strokecolor="gray [1629]" strokeweight=".25pt">
                <v:textbox>
                  <w:txbxContent>
                    <w:p w14:paraId="36FE33B6" w14:textId="78DFDF52" w:rsidR="00831805" w:rsidRPr="002F0042" w:rsidRDefault="00831805" w:rsidP="00831805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Para resolução foi utilizado a </w:t>
                      </w:r>
                      <w:r w:rsidRPr="00720718">
                        <w:rPr>
                          <w:rFonts w:ascii="Arial" w:hAnsi="Arial" w:cs="Arial"/>
                          <w:color w:val="000000" w:themeColor="text1"/>
                        </w:rPr>
                        <w:t xml:space="preserve">metodologia </w:t>
                      </w:r>
                      <w:r w:rsidR="00362FDC">
                        <w:rPr>
                          <w:rFonts w:ascii="Arial" w:hAnsi="Arial" w:cs="Arial"/>
                          <w:color w:val="000000" w:themeColor="text1"/>
                        </w:rPr>
                        <w:t>UML, permitindo assim a visualização e documentação.</w:t>
                      </w:r>
                    </w:p>
                    <w:p w14:paraId="39B06127" w14:textId="3162D125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081A6276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1AC4C15E" w:rsidR="0047536A" w:rsidRDefault="00831418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34BC8DA4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F9759" w14:textId="6785CDCA" w:rsidR="001952B4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756183">
                              <w:rPr>
                                <w:rFonts w:ascii="Arial" w:hAnsi="Arial" w:cs="Arial"/>
                              </w:rPr>
                              <w:t>Diagrama de caso de uso gera</w:t>
                            </w:r>
                            <w:r w:rsidRPr="00756183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>: 5 horas</w:t>
                            </w:r>
                          </w:p>
                          <w:p w14:paraId="13349B39" w14:textId="7898A582" w:rsidR="00756183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756183">
                              <w:rPr>
                                <w:rFonts w:ascii="Arial" w:hAnsi="Arial" w:cs="Arial"/>
                              </w:rPr>
                              <w:t>Casos de uso expandidos</w:t>
                            </w:r>
                            <w:r>
                              <w:rPr>
                                <w:rFonts w:ascii="Arial" w:hAnsi="Arial" w:cs="Arial"/>
                              </w:rPr>
                              <w:t>: 72 horas</w:t>
                            </w:r>
                          </w:p>
                          <w:p w14:paraId="1312574D" w14:textId="6DA0FFBD" w:rsidR="00756183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756183">
                              <w:rPr>
                                <w:rFonts w:ascii="Arial" w:hAnsi="Arial" w:cs="Arial"/>
                              </w:rPr>
                              <w:t>Diagrama de classes</w:t>
                            </w:r>
                            <w:r>
                              <w:rPr>
                                <w:rFonts w:ascii="Arial" w:hAnsi="Arial" w:cs="Arial"/>
                              </w:rPr>
                              <w:t>: 30 horas</w:t>
                            </w:r>
                          </w:p>
                          <w:p w14:paraId="547FD5A4" w14:textId="61CD9064" w:rsidR="00756183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756183">
                              <w:rPr>
                                <w:rFonts w:ascii="Arial" w:hAnsi="Arial" w:cs="Arial"/>
                              </w:rPr>
                              <w:t>Diagrama de sequência</w:t>
                            </w:r>
                            <w:r>
                              <w:rPr>
                                <w:rFonts w:ascii="Arial" w:hAnsi="Arial" w:cs="Arial"/>
                              </w:rPr>
                              <w:t>: 32 horas</w:t>
                            </w:r>
                          </w:p>
                          <w:p w14:paraId="26294171" w14:textId="5C1670A7" w:rsidR="00756183" w:rsidRPr="00756183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Total: 139 horas</w:t>
                            </w:r>
                          </w:p>
                          <w:p w14:paraId="3871961D" w14:textId="77777777" w:rsidR="00756183" w:rsidRPr="00756183" w:rsidRDefault="0075618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3.1pt;width:423pt;height:9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HbAlx&#10;3AAAAAcBAAAPAAAAAAAAAAAAAAAAAKIEAABkcnMvZG93bnJldi54bWxQSwUGAAAAAAQABADzAAAA&#10;qwUAAAAA&#10;" strokecolor="gray [1629]" strokeweight=".25pt">
                <v:textbox>
                  <w:txbxContent>
                    <w:p w14:paraId="3E5F9759" w14:textId="6785CDCA" w:rsidR="001952B4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756183">
                        <w:rPr>
                          <w:rFonts w:ascii="Arial" w:hAnsi="Arial" w:cs="Arial"/>
                        </w:rPr>
                        <w:t>Diagrama de caso de uso gera</w:t>
                      </w:r>
                      <w:r w:rsidRPr="00756183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>: 5 horas</w:t>
                      </w:r>
                    </w:p>
                    <w:p w14:paraId="13349B39" w14:textId="7898A582" w:rsidR="00756183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756183">
                        <w:rPr>
                          <w:rFonts w:ascii="Arial" w:hAnsi="Arial" w:cs="Arial"/>
                        </w:rPr>
                        <w:t>Casos de uso expandidos</w:t>
                      </w:r>
                      <w:r>
                        <w:rPr>
                          <w:rFonts w:ascii="Arial" w:hAnsi="Arial" w:cs="Arial"/>
                        </w:rPr>
                        <w:t>: 72 horas</w:t>
                      </w:r>
                    </w:p>
                    <w:p w14:paraId="1312574D" w14:textId="6DA0FFBD" w:rsidR="00756183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756183">
                        <w:rPr>
                          <w:rFonts w:ascii="Arial" w:hAnsi="Arial" w:cs="Arial"/>
                        </w:rPr>
                        <w:t>Diagrama de classes</w:t>
                      </w:r>
                      <w:r>
                        <w:rPr>
                          <w:rFonts w:ascii="Arial" w:hAnsi="Arial" w:cs="Arial"/>
                        </w:rPr>
                        <w:t>: 30 horas</w:t>
                      </w:r>
                    </w:p>
                    <w:p w14:paraId="547FD5A4" w14:textId="61CD9064" w:rsidR="00756183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756183">
                        <w:rPr>
                          <w:rFonts w:ascii="Arial" w:hAnsi="Arial" w:cs="Arial"/>
                        </w:rPr>
                        <w:t>Diagrama de sequência</w:t>
                      </w:r>
                      <w:r>
                        <w:rPr>
                          <w:rFonts w:ascii="Arial" w:hAnsi="Arial" w:cs="Arial"/>
                        </w:rPr>
                        <w:t>: 32 horas</w:t>
                      </w:r>
                    </w:p>
                    <w:p w14:paraId="26294171" w14:textId="5C1670A7" w:rsidR="00756183" w:rsidRPr="00756183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Total: 139 horas</w:t>
                      </w:r>
                    </w:p>
                    <w:p w14:paraId="3871961D" w14:textId="77777777" w:rsidR="00756183" w:rsidRPr="00756183" w:rsidRDefault="0075618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D1A15A" w14:textId="77777777" w:rsidR="00831418" w:rsidRPr="007D45A9" w:rsidRDefault="00831418" w:rsidP="00A97E71">
      <w:pPr>
        <w:spacing w:after="0" w:line="360" w:lineRule="auto"/>
        <w:rPr>
          <w:rFonts w:ascii="Arial" w:hAnsi="Arial" w:cs="Arial"/>
        </w:rPr>
      </w:pPr>
    </w:p>
    <w:p w14:paraId="68E74EB8" w14:textId="55FE8861" w:rsidR="0047536A" w:rsidRPr="00C9030D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41885A85" w:rsidR="00213416" w:rsidRDefault="00831418" w:rsidP="00A97E71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38925A87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28003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7D573" w14:textId="49590A79" w:rsidR="00780A20" w:rsidRDefault="00DD222C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Criar o d</w:t>
                            </w:r>
                            <w:r w:rsidR="00780A20" w:rsidRPr="00756183">
                              <w:rPr>
                                <w:rFonts w:ascii="Arial" w:hAnsi="Arial" w:cs="Arial"/>
                              </w:rPr>
                              <w:t>iagrama de caso de uso geral</w:t>
                            </w:r>
                            <w:r>
                              <w:rPr>
                                <w:rFonts w:ascii="Arial" w:hAnsi="Arial" w:cs="Arial"/>
                              </w:rPr>
                              <w:t>, facilitando análise e visualização.</w:t>
                            </w:r>
                          </w:p>
                          <w:p w14:paraId="2BDB7C1D" w14:textId="710CB8BB" w:rsidR="00831418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Criar as histórias de usuários</w:t>
                            </w:r>
                            <w:r w:rsidR="00780A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expandidas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 detalhes </w:t>
                            </w:r>
                            <w:r w:rsidR="00780A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para visualizar melhor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projeto.</w:t>
                            </w:r>
                          </w:p>
                          <w:p w14:paraId="2F78D275" w14:textId="35F9F097" w:rsidR="001952B4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Criar o </w:t>
                            </w:r>
                            <w:r w:rsidR="00DD222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</w:t>
                            </w:r>
                            <w:r w:rsidR="00DD222C" w:rsidRPr="00756183">
                              <w:rPr>
                                <w:rFonts w:ascii="Arial" w:hAnsi="Arial" w:cs="Arial"/>
                              </w:rPr>
                              <w:t>iagrama de classes</w:t>
                            </w:r>
                            <w:r w:rsid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DD222C" w:rsidRPr="00DD222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proporcionar uma visão clara e detalhada da arquitetura</w:t>
                            </w:r>
                            <w:r w:rsid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35A6CE80" w14:textId="1D74A072" w:rsidR="0000596E" w:rsidRDefault="0000596E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Criar </w:t>
                            </w:r>
                            <w:r w:rsidR="0074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d</w:t>
                            </w:r>
                            <w:r w:rsidR="00747EA9" w:rsidRPr="0074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iagrama de sequência</w:t>
                            </w:r>
                            <w:r w:rsidR="0074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facilitando a visualização da interação do sistema.</w:t>
                            </w:r>
                          </w:p>
                          <w:p w14:paraId="71E8EB84" w14:textId="0FA017F3" w:rsidR="0000596E" w:rsidRDefault="0000596E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27CD45C" w14:textId="09EB8014" w:rsidR="00780A20" w:rsidRPr="00780A20" w:rsidRDefault="0000596E" w:rsidP="00780A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0A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Utilizei o </w:t>
                            </w:r>
                            <w:r w:rsidR="00780A20" w:rsidRPr="00780A20">
                              <w:rPr>
                                <w:rFonts w:ascii="Arial" w:hAnsi="Arial" w:cs="Arial"/>
                              </w:rPr>
                              <w:t>Lucidchart</w:t>
                            </w:r>
                          </w:p>
                          <w:p w14:paraId="0BC37576" w14:textId="655CB188" w:rsidR="0000596E" w:rsidRPr="0000596E" w:rsidRDefault="0000596E" w:rsidP="0000596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20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" strokecolor="gray [1629]" strokeweight=".25pt">
                <v:textbox>
                  <w:txbxContent>
                    <w:p w14:paraId="1017D573" w14:textId="49590A79" w:rsidR="00780A20" w:rsidRDefault="00DD222C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Criar o d</w:t>
                      </w:r>
                      <w:r w:rsidR="00780A20" w:rsidRPr="00756183">
                        <w:rPr>
                          <w:rFonts w:ascii="Arial" w:hAnsi="Arial" w:cs="Arial"/>
                        </w:rPr>
                        <w:t>iagrama de caso de uso geral</w:t>
                      </w:r>
                      <w:r>
                        <w:rPr>
                          <w:rFonts w:ascii="Arial" w:hAnsi="Arial" w:cs="Arial"/>
                        </w:rPr>
                        <w:t>, facilitando análise e visualização.</w:t>
                      </w:r>
                    </w:p>
                    <w:p w14:paraId="2BDB7C1D" w14:textId="710CB8BB" w:rsidR="00831418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Criar as histórias de usuários</w:t>
                      </w:r>
                      <w:r w:rsidR="00780A20">
                        <w:rPr>
                          <w:rFonts w:ascii="Arial" w:hAnsi="Arial" w:cs="Arial"/>
                          <w:color w:val="000000" w:themeColor="text1"/>
                        </w:rPr>
                        <w:t xml:space="preserve"> expandidas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com detalhes </w:t>
                      </w:r>
                      <w:r w:rsidR="00780A20">
                        <w:rPr>
                          <w:rFonts w:ascii="Arial" w:hAnsi="Arial" w:cs="Arial"/>
                          <w:color w:val="000000" w:themeColor="text1"/>
                        </w:rPr>
                        <w:t xml:space="preserve">para visualizar melhor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projeto.</w:t>
                      </w:r>
                    </w:p>
                    <w:p w14:paraId="2F78D275" w14:textId="35F9F097" w:rsidR="001952B4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Criar o </w:t>
                      </w:r>
                      <w:r w:rsidR="00DD222C">
                        <w:rPr>
                          <w:rFonts w:ascii="Arial" w:hAnsi="Arial" w:cs="Arial"/>
                          <w:color w:val="000000" w:themeColor="text1"/>
                        </w:rPr>
                        <w:t>d</w:t>
                      </w:r>
                      <w:r w:rsidR="00DD222C" w:rsidRPr="00756183">
                        <w:rPr>
                          <w:rFonts w:ascii="Arial" w:hAnsi="Arial" w:cs="Arial"/>
                        </w:rPr>
                        <w:t>iagrama de classes</w:t>
                      </w:r>
                      <w:r w:rsidR="0000596E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DD222C" w:rsidRPr="00DD222C">
                        <w:rPr>
                          <w:rFonts w:ascii="Arial" w:hAnsi="Arial" w:cs="Arial"/>
                          <w:color w:val="000000" w:themeColor="text1"/>
                        </w:rPr>
                        <w:t>proporcionar uma visão clara e detalhada da arquitetura</w:t>
                      </w:r>
                      <w:r w:rsidR="0000596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35A6CE80" w14:textId="1D74A072" w:rsidR="0000596E" w:rsidRDefault="0000596E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Criar </w:t>
                      </w:r>
                      <w:r w:rsidR="00747EA9">
                        <w:rPr>
                          <w:rFonts w:ascii="Arial" w:hAnsi="Arial" w:cs="Arial"/>
                          <w:color w:val="000000" w:themeColor="text1"/>
                        </w:rPr>
                        <w:t>o d</w:t>
                      </w:r>
                      <w:r w:rsidR="00747EA9" w:rsidRPr="00747EA9">
                        <w:rPr>
                          <w:rFonts w:ascii="Arial" w:hAnsi="Arial" w:cs="Arial"/>
                          <w:color w:val="000000" w:themeColor="text1"/>
                        </w:rPr>
                        <w:t>iagrama de sequência</w:t>
                      </w:r>
                      <w:r w:rsidR="00747EA9">
                        <w:rPr>
                          <w:rFonts w:ascii="Arial" w:hAnsi="Arial" w:cs="Arial"/>
                          <w:color w:val="000000" w:themeColor="text1"/>
                        </w:rPr>
                        <w:t xml:space="preserve"> facilitando a visualização da interação do sistema.</w:t>
                      </w:r>
                    </w:p>
                    <w:p w14:paraId="71E8EB84" w14:textId="0FA017F3" w:rsidR="0000596E" w:rsidRDefault="0000596E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27CD45C" w14:textId="09EB8014" w:rsidR="00780A20" w:rsidRPr="00780A20" w:rsidRDefault="0000596E" w:rsidP="00780A20">
                      <w:pPr>
                        <w:rPr>
                          <w:rFonts w:ascii="Arial" w:hAnsi="Arial" w:cs="Arial"/>
                        </w:rPr>
                      </w:pPr>
                      <w:r w:rsidRPr="00780A20">
                        <w:rPr>
                          <w:rFonts w:ascii="Arial" w:hAnsi="Arial" w:cs="Arial"/>
                          <w:color w:val="000000" w:themeColor="text1"/>
                        </w:rPr>
                        <w:t xml:space="preserve">Utilizei o </w:t>
                      </w:r>
                      <w:r w:rsidR="00780A20" w:rsidRPr="00780A20">
                        <w:rPr>
                          <w:rFonts w:ascii="Arial" w:hAnsi="Arial" w:cs="Arial"/>
                        </w:rPr>
                        <w:t>Lucidchart</w:t>
                      </w:r>
                    </w:p>
                    <w:p w14:paraId="0BC37576" w14:textId="655CB188" w:rsidR="0000596E" w:rsidRPr="0000596E" w:rsidRDefault="0000596E" w:rsidP="0000596E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1D7596FE" w:rsidR="0047536A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</w:p>
    <w:p w14:paraId="139CEB86" w14:textId="1FF47B5E" w:rsidR="00831418" w:rsidRPr="007D45A9" w:rsidRDefault="00831418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6905057D" w:rsidR="00831418" w:rsidRDefault="008B446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Após a aplicação do procedimento</w:t>
                            </w:r>
                            <w:r w:rsidR="003B1DB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 resolução da situação-problema ficou menos complicada,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pude </w:t>
                            </w:r>
                            <w:r w:rsidR="0074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entender de forma mais profunda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como ser</w:t>
                            </w:r>
                            <w:r w:rsidR="0074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á o aplicativo.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" strokecolor="gray [1629]" strokeweight=".25pt">
                <v:textbox>
                  <w:txbxContent>
                    <w:p w14:paraId="10CCE832" w14:textId="6905057D" w:rsidR="00831418" w:rsidRDefault="008B446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Após a aplicação do procedimento</w:t>
                      </w:r>
                      <w:r w:rsidR="003B1DBB">
                        <w:rPr>
                          <w:rFonts w:ascii="Arial" w:hAnsi="Arial" w:cs="Arial"/>
                          <w:color w:val="000000" w:themeColor="text1"/>
                        </w:rPr>
                        <w:t xml:space="preserve"> a resolução da situação-problema ficou menos complicada,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pude </w:t>
                      </w:r>
                      <w:r w:rsidR="00747EA9">
                        <w:rPr>
                          <w:rFonts w:ascii="Arial" w:hAnsi="Arial" w:cs="Arial"/>
                          <w:color w:val="000000" w:themeColor="text1"/>
                        </w:rPr>
                        <w:t>entender de forma mais profunda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como ser</w:t>
                      </w:r>
                      <w:r w:rsidR="00747EA9">
                        <w:rPr>
                          <w:rFonts w:ascii="Arial" w:hAnsi="Arial" w:cs="Arial"/>
                          <w:color w:val="000000" w:themeColor="text1"/>
                        </w:rPr>
                        <w:t>á o aplicativo.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4E888" w14:textId="77777777" w:rsidR="004179E4" w:rsidRDefault="004179E4" w:rsidP="0047281F">
      <w:pPr>
        <w:spacing w:after="0" w:line="240" w:lineRule="auto"/>
      </w:pPr>
      <w:r>
        <w:separator/>
      </w:r>
    </w:p>
  </w:endnote>
  <w:endnote w:type="continuationSeparator" w:id="0">
    <w:p w14:paraId="2E1D2C54" w14:textId="77777777" w:rsidR="004179E4" w:rsidRDefault="004179E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2641D" w14:textId="77777777" w:rsidR="004179E4" w:rsidRDefault="004179E4" w:rsidP="0047281F">
      <w:pPr>
        <w:spacing w:after="0" w:line="240" w:lineRule="auto"/>
      </w:pPr>
      <w:r>
        <w:separator/>
      </w:r>
    </w:p>
  </w:footnote>
  <w:footnote w:type="continuationSeparator" w:id="0">
    <w:p w14:paraId="090F3168" w14:textId="77777777" w:rsidR="004179E4" w:rsidRDefault="004179E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0596E"/>
    <w:rsid w:val="000211DF"/>
    <w:rsid w:val="00024520"/>
    <w:rsid w:val="00041815"/>
    <w:rsid w:val="00073E54"/>
    <w:rsid w:val="00086D30"/>
    <w:rsid w:val="000B277B"/>
    <w:rsid w:val="000E6074"/>
    <w:rsid w:val="001007BA"/>
    <w:rsid w:val="001465A7"/>
    <w:rsid w:val="00160552"/>
    <w:rsid w:val="00185F15"/>
    <w:rsid w:val="001952B4"/>
    <w:rsid w:val="001A7BAD"/>
    <w:rsid w:val="00200FDE"/>
    <w:rsid w:val="00213416"/>
    <w:rsid w:val="002228F9"/>
    <w:rsid w:val="00232137"/>
    <w:rsid w:val="00247ECF"/>
    <w:rsid w:val="00252E13"/>
    <w:rsid w:val="002A6BBA"/>
    <w:rsid w:val="002F0042"/>
    <w:rsid w:val="002F055A"/>
    <w:rsid w:val="003051C0"/>
    <w:rsid w:val="00331D9B"/>
    <w:rsid w:val="003422F3"/>
    <w:rsid w:val="00362FDC"/>
    <w:rsid w:val="003B150E"/>
    <w:rsid w:val="003B1DBB"/>
    <w:rsid w:val="003D6B70"/>
    <w:rsid w:val="004179E4"/>
    <w:rsid w:val="004374AD"/>
    <w:rsid w:val="00446C52"/>
    <w:rsid w:val="0047281F"/>
    <w:rsid w:val="0047536A"/>
    <w:rsid w:val="004B6944"/>
    <w:rsid w:val="004F6252"/>
    <w:rsid w:val="005114A1"/>
    <w:rsid w:val="005559AF"/>
    <w:rsid w:val="005767AE"/>
    <w:rsid w:val="00626299"/>
    <w:rsid w:val="00633010"/>
    <w:rsid w:val="006509D0"/>
    <w:rsid w:val="006552D7"/>
    <w:rsid w:val="00656A81"/>
    <w:rsid w:val="0069240C"/>
    <w:rsid w:val="00694862"/>
    <w:rsid w:val="00697B93"/>
    <w:rsid w:val="0071510B"/>
    <w:rsid w:val="00747EA9"/>
    <w:rsid w:val="00756183"/>
    <w:rsid w:val="00780A20"/>
    <w:rsid w:val="00794E91"/>
    <w:rsid w:val="007D45A9"/>
    <w:rsid w:val="00831418"/>
    <w:rsid w:val="00831805"/>
    <w:rsid w:val="00842977"/>
    <w:rsid w:val="00856A26"/>
    <w:rsid w:val="008570BC"/>
    <w:rsid w:val="008A409B"/>
    <w:rsid w:val="008B4462"/>
    <w:rsid w:val="00916963"/>
    <w:rsid w:val="00982E0F"/>
    <w:rsid w:val="009B4934"/>
    <w:rsid w:val="009F48D9"/>
    <w:rsid w:val="00A01956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667EB"/>
    <w:rsid w:val="00C9030D"/>
    <w:rsid w:val="00D13E96"/>
    <w:rsid w:val="00D141BC"/>
    <w:rsid w:val="00DD222C"/>
    <w:rsid w:val="00DD54F2"/>
    <w:rsid w:val="00E16A62"/>
    <w:rsid w:val="00E739BC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78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7F7D5-B757-41F5-B94C-BC024AF4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CPU</cp:lastModifiedBy>
  <cp:revision>7</cp:revision>
  <dcterms:created xsi:type="dcterms:W3CDTF">2024-05-30T19:09:00Z</dcterms:created>
  <dcterms:modified xsi:type="dcterms:W3CDTF">2024-05-30T19:39:00Z</dcterms:modified>
</cp:coreProperties>
</file>