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CA9F" w14:textId="77777777" w:rsidR="00AC7705" w:rsidRDefault="00AC7705" w:rsidP="00AC7705">
      <w:pPr>
        <w:rPr>
          <w:b/>
          <w:bCs/>
        </w:rPr>
      </w:pPr>
      <w:r w:rsidRPr="00AC7705">
        <w:rPr>
          <w:b/>
          <w:bCs/>
        </w:rPr>
        <w:t>Lab 2: Network Commands for Testing and Troubleshooting</w:t>
      </w:r>
    </w:p>
    <w:p w14:paraId="6FED6C7F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Required Tools</w:t>
      </w:r>
    </w:p>
    <w:p w14:paraId="0268391B" w14:textId="77777777" w:rsidR="00AC7705" w:rsidRPr="00AC7705" w:rsidRDefault="00AC7705" w:rsidP="00AC7705">
      <w:pPr>
        <w:numPr>
          <w:ilvl w:val="0"/>
          <w:numId w:val="2"/>
        </w:numPr>
        <w:tabs>
          <w:tab w:val="clear" w:pos="360"/>
          <w:tab w:val="num" w:pos="720"/>
        </w:tabs>
      </w:pPr>
      <w:r w:rsidRPr="00AC7705">
        <w:t>A computer with command line interface (CLI) access</w:t>
      </w:r>
    </w:p>
    <w:p w14:paraId="0CB780A6" w14:textId="195BE42E" w:rsidR="00AC7705" w:rsidRPr="00AC7705" w:rsidRDefault="00AC7705" w:rsidP="00AC7705">
      <w:pPr>
        <w:numPr>
          <w:ilvl w:val="0"/>
          <w:numId w:val="2"/>
        </w:numPr>
        <w:tabs>
          <w:tab w:val="clear" w:pos="360"/>
          <w:tab w:val="num" w:pos="720"/>
        </w:tabs>
      </w:pPr>
      <w:r w:rsidRPr="00AC7705">
        <w:t>Network connection (wired or wireless)</w:t>
      </w:r>
    </w:p>
    <w:p w14:paraId="5C7A11FF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Objective</w:t>
      </w:r>
    </w:p>
    <w:p w14:paraId="5211547A" w14:textId="77777777" w:rsidR="00AC7705" w:rsidRPr="00AC7705" w:rsidRDefault="00AC7705" w:rsidP="00AC7705">
      <w:r w:rsidRPr="00AC7705">
        <w:t xml:space="preserve">To </w:t>
      </w:r>
      <w:proofErr w:type="gramStart"/>
      <w:r w:rsidRPr="00AC7705">
        <w:t>familiarize</w:t>
      </w:r>
      <w:proofErr w:type="gramEnd"/>
      <w:r w:rsidRPr="00AC7705">
        <w:t xml:space="preserve"> with essential network commands used for testing and troubleshooting network connectivity issues.</w:t>
      </w:r>
    </w:p>
    <w:p w14:paraId="7DE2BB49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Theory</w:t>
      </w:r>
    </w:p>
    <w:p w14:paraId="7E37E018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Introduction to Network Troubleshooting</w:t>
      </w:r>
    </w:p>
    <w:p w14:paraId="409CED3C" w14:textId="77777777" w:rsidR="00AC7705" w:rsidRPr="00AC7705" w:rsidRDefault="00AC7705" w:rsidP="00AC7705">
      <w:r w:rsidRPr="00AC7705">
        <w:t>Network troubleshooting is a systematic approach to identifying and resolving connectivity issues in computer networks. Command-line tools provide network administrators with powerful utilities to analyze network behavior, test connectivity, and diagnose problems efficiently.</w:t>
      </w:r>
    </w:p>
    <w:p w14:paraId="5F45DBA8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The OSI Model and Network Commands</w:t>
      </w:r>
    </w:p>
    <w:p w14:paraId="1608931A" w14:textId="77777777" w:rsidR="00AC7705" w:rsidRPr="00AC7705" w:rsidRDefault="00AC7705" w:rsidP="00AC7705">
      <w:r w:rsidRPr="00AC7705">
        <w:t xml:space="preserve">Network commands operate at different layers of the OSI model. Commands like ping and </w:t>
      </w:r>
      <w:proofErr w:type="spellStart"/>
      <w:r w:rsidRPr="00AC7705">
        <w:t>tracert</w:t>
      </w:r>
      <w:proofErr w:type="spellEnd"/>
      <w:r w:rsidRPr="00AC7705">
        <w:t xml:space="preserve"> work at the Network Layer (Layer 3) for testing connectivity and routing. The </w:t>
      </w:r>
      <w:proofErr w:type="spellStart"/>
      <w:r w:rsidRPr="00AC7705">
        <w:t>arp</w:t>
      </w:r>
      <w:proofErr w:type="spellEnd"/>
      <w:r w:rsidRPr="00AC7705">
        <w:t xml:space="preserve"> command operates at the Data Link Layer (Layer 2) for MAC address resolution, while netstat monitors Transport Layer (Layer 4) connections. Application layer tools like </w:t>
      </w:r>
      <w:proofErr w:type="spellStart"/>
      <w:r w:rsidRPr="00AC7705">
        <w:t>nslookup</w:t>
      </w:r>
      <w:proofErr w:type="spellEnd"/>
      <w:r w:rsidRPr="00AC7705">
        <w:t xml:space="preserve"> help diagnose DNS issues.</w:t>
      </w:r>
    </w:p>
    <w:p w14:paraId="62000278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Key Networking Concepts</w:t>
      </w:r>
    </w:p>
    <w:p w14:paraId="356B8E03" w14:textId="77777777" w:rsidR="00AC7705" w:rsidRPr="00AC7705" w:rsidRDefault="00AC7705" w:rsidP="00AC7705">
      <w:r w:rsidRPr="00AC7705">
        <w:rPr>
          <w:b/>
          <w:bCs/>
        </w:rPr>
        <w:t>TCP/IP Protocol</w:t>
      </w:r>
      <w:r w:rsidRPr="00AC7705">
        <w:t>: The fundamental communication protocol suite for networks. IP handles addressing and routing, while TCP ensures reliable data delivery.</w:t>
      </w:r>
    </w:p>
    <w:p w14:paraId="7A33C973" w14:textId="77777777" w:rsidR="00AC7705" w:rsidRPr="00AC7705" w:rsidRDefault="00AC7705" w:rsidP="00AC7705">
      <w:r w:rsidRPr="00AC7705">
        <w:rPr>
          <w:b/>
          <w:bCs/>
        </w:rPr>
        <w:t>DNS (Domain Name System)</w:t>
      </w:r>
      <w:r w:rsidRPr="00AC7705">
        <w:t>: Translates human-readable domain names into IP addresses that computers use for communication.</w:t>
      </w:r>
    </w:p>
    <w:p w14:paraId="2FC4421B" w14:textId="77777777" w:rsidR="00AC7705" w:rsidRPr="00AC7705" w:rsidRDefault="00AC7705" w:rsidP="00AC7705">
      <w:r w:rsidRPr="00AC7705">
        <w:rPr>
          <w:b/>
          <w:bCs/>
        </w:rPr>
        <w:t>ARP (Address Resolution Protocol)</w:t>
      </w:r>
      <w:r w:rsidRPr="00AC7705">
        <w:t>: Maps IP addresses to physical MAC addresses on local networks.</w:t>
      </w:r>
    </w:p>
    <w:p w14:paraId="134FD50D" w14:textId="77777777" w:rsidR="00AC7705" w:rsidRPr="00AC7705" w:rsidRDefault="00AC7705" w:rsidP="00AC7705">
      <w:r w:rsidRPr="00AC7705">
        <w:rPr>
          <w:b/>
          <w:bCs/>
        </w:rPr>
        <w:t>Routing</w:t>
      </w:r>
      <w:r w:rsidRPr="00AC7705">
        <w:t>: The process of selecting network paths to send data packets. Routing tables determine the best path for packet forwarding.</w:t>
      </w:r>
    </w:p>
    <w:p w14:paraId="78AD1F52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Network Troubleshooting Methodology</w:t>
      </w:r>
    </w:p>
    <w:p w14:paraId="2497978F" w14:textId="77777777" w:rsidR="00AC7705" w:rsidRPr="00AC7705" w:rsidRDefault="00AC7705" w:rsidP="00AC7705">
      <w:pPr>
        <w:numPr>
          <w:ilvl w:val="0"/>
          <w:numId w:val="1"/>
        </w:numPr>
      </w:pPr>
      <w:r w:rsidRPr="00AC7705">
        <w:t>Identify the problem and gather information</w:t>
      </w:r>
    </w:p>
    <w:p w14:paraId="669E0BB5" w14:textId="77777777" w:rsidR="00AC7705" w:rsidRPr="00AC7705" w:rsidRDefault="00AC7705" w:rsidP="00AC7705">
      <w:pPr>
        <w:numPr>
          <w:ilvl w:val="0"/>
          <w:numId w:val="1"/>
        </w:numPr>
      </w:pPr>
      <w:r w:rsidRPr="00AC7705">
        <w:t>Test connectivity using diagnostic commands</w:t>
      </w:r>
    </w:p>
    <w:p w14:paraId="583418E3" w14:textId="77777777" w:rsidR="00AC7705" w:rsidRPr="00AC7705" w:rsidRDefault="00AC7705" w:rsidP="00AC7705">
      <w:pPr>
        <w:numPr>
          <w:ilvl w:val="0"/>
          <w:numId w:val="1"/>
        </w:numPr>
      </w:pPr>
      <w:r w:rsidRPr="00AC7705">
        <w:t>Analyze command outputs to isolate the issue</w:t>
      </w:r>
    </w:p>
    <w:p w14:paraId="61AB9926" w14:textId="77777777" w:rsidR="00AC7705" w:rsidRPr="00AC7705" w:rsidRDefault="00AC7705" w:rsidP="00AC7705">
      <w:pPr>
        <w:numPr>
          <w:ilvl w:val="0"/>
          <w:numId w:val="1"/>
        </w:numPr>
      </w:pPr>
      <w:r w:rsidRPr="00AC7705">
        <w:t>Implement corrective measures</w:t>
      </w:r>
    </w:p>
    <w:p w14:paraId="0F1F3B19" w14:textId="77777777" w:rsidR="00AC7705" w:rsidRPr="00AC7705" w:rsidRDefault="00AC7705" w:rsidP="00AC7705">
      <w:pPr>
        <w:numPr>
          <w:ilvl w:val="0"/>
          <w:numId w:val="1"/>
        </w:numPr>
      </w:pPr>
      <w:r w:rsidRPr="00AC7705">
        <w:t>Verify that the problem is resolved</w:t>
      </w:r>
    </w:p>
    <w:p w14:paraId="3C2ADDF6" w14:textId="754D6FC8" w:rsidR="00AC7705" w:rsidRPr="00AC7705" w:rsidRDefault="00AC7705" w:rsidP="00AC7705"/>
    <w:p w14:paraId="342AFFA8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lastRenderedPageBreak/>
        <w:t>Procedure</w:t>
      </w:r>
    </w:p>
    <w:p w14:paraId="709EA453" w14:textId="77777777" w:rsidR="00AC7705" w:rsidRPr="00AC7705" w:rsidRDefault="00AC7705" w:rsidP="00AC7705">
      <w:pPr>
        <w:numPr>
          <w:ilvl w:val="0"/>
          <w:numId w:val="7"/>
        </w:numPr>
        <w:tabs>
          <w:tab w:val="clear" w:pos="360"/>
          <w:tab w:val="num" w:pos="720"/>
        </w:tabs>
      </w:pPr>
      <w:r w:rsidRPr="00AC7705">
        <w:t>Open the command line interface (CLI) on your computer:</w:t>
      </w:r>
    </w:p>
    <w:p w14:paraId="1112EB42" w14:textId="77777777" w:rsidR="00AC7705" w:rsidRPr="00AC7705" w:rsidRDefault="00AC7705" w:rsidP="00AC7705">
      <w:pPr>
        <w:numPr>
          <w:ilvl w:val="1"/>
          <w:numId w:val="7"/>
        </w:numPr>
        <w:tabs>
          <w:tab w:val="num" w:pos="1440"/>
        </w:tabs>
      </w:pPr>
      <w:r w:rsidRPr="00AC7705">
        <w:rPr>
          <w:b/>
          <w:bCs/>
        </w:rPr>
        <w:t>Windows:</w:t>
      </w:r>
      <w:r w:rsidRPr="00AC7705">
        <w:t xml:space="preserve"> Press Win + R, type </w:t>
      </w:r>
      <w:proofErr w:type="spellStart"/>
      <w:r w:rsidRPr="00AC7705">
        <w:t>cmd</w:t>
      </w:r>
      <w:proofErr w:type="spellEnd"/>
      <w:r w:rsidRPr="00AC7705">
        <w:t>, and press Enter</w:t>
      </w:r>
    </w:p>
    <w:p w14:paraId="1DD7F40F" w14:textId="77777777" w:rsidR="00AC7705" w:rsidRPr="00AC7705" w:rsidRDefault="00AC7705" w:rsidP="00AC7705">
      <w:pPr>
        <w:numPr>
          <w:ilvl w:val="1"/>
          <w:numId w:val="7"/>
        </w:numPr>
        <w:tabs>
          <w:tab w:val="num" w:pos="1440"/>
        </w:tabs>
      </w:pPr>
      <w:r w:rsidRPr="00AC7705">
        <w:rPr>
          <w:b/>
          <w:bCs/>
        </w:rPr>
        <w:t>Linux/Mac:</w:t>
      </w:r>
      <w:r w:rsidRPr="00AC7705">
        <w:t xml:space="preserve"> Open Terminal application</w:t>
      </w:r>
    </w:p>
    <w:p w14:paraId="00BA95F5" w14:textId="77777777" w:rsidR="00AC7705" w:rsidRPr="00AC7705" w:rsidRDefault="00AC7705" w:rsidP="00AC7705">
      <w:pPr>
        <w:numPr>
          <w:ilvl w:val="0"/>
          <w:numId w:val="7"/>
        </w:numPr>
        <w:tabs>
          <w:tab w:val="clear" w:pos="360"/>
          <w:tab w:val="num" w:pos="720"/>
        </w:tabs>
      </w:pPr>
      <w:r w:rsidRPr="00AC7705">
        <w:t xml:space="preserve">Use the ipconfig or </w:t>
      </w:r>
      <w:proofErr w:type="spellStart"/>
      <w:r w:rsidRPr="00AC7705">
        <w:t>ifconfig</w:t>
      </w:r>
      <w:proofErr w:type="spellEnd"/>
      <w:r w:rsidRPr="00AC7705">
        <w:t xml:space="preserve"> command to check your current network configuration</w:t>
      </w:r>
    </w:p>
    <w:p w14:paraId="11177574" w14:textId="77777777" w:rsidR="00AC7705" w:rsidRPr="00AC7705" w:rsidRDefault="00AC7705" w:rsidP="00AC7705">
      <w:pPr>
        <w:numPr>
          <w:ilvl w:val="0"/>
          <w:numId w:val="7"/>
        </w:numPr>
        <w:tabs>
          <w:tab w:val="clear" w:pos="360"/>
          <w:tab w:val="num" w:pos="720"/>
        </w:tabs>
      </w:pPr>
      <w:r w:rsidRPr="00AC7705">
        <w:t>Execute each command listed above following the provided syntax</w:t>
      </w:r>
    </w:p>
    <w:p w14:paraId="4C01A561" w14:textId="77777777" w:rsidR="00AC7705" w:rsidRPr="00AC7705" w:rsidRDefault="00AC7705" w:rsidP="00AC7705">
      <w:pPr>
        <w:numPr>
          <w:ilvl w:val="0"/>
          <w:numId w:val="7"/>
        </w:numPr>
        <w:tabs>
          <w:tab w:val="clear" w:pos="360"/>
          <w:tab w:val="num" w:pos="720"/>
        </w:tabs>
      </w:pPr>
      <w:r w:rsidRPr="00AC7705">
        <w:t>Document the output of each command by taking screenshots</w:t>
      </w:r>
    </w:p>
    <w:p w14:paraId="76324F17" w14:textId="77777777" w:rsidR="00AC7705" w:rsidRPr="00AC7705" w:rsidRDefault="00AC7705" w:rsidP="00AC7705">
      <w:pPr>
        <w:numPr>
          <w:ilvl w:val="0"/>
          <w:numId w:val="7"/>
        </w:numPr>
        <w:tabs>
          <w:tab w:val="clear" w:pos="360"/>
          <w:tab w:val="num" w:pos="720"/>
        </w:tabs>
      </w:pPr>
      <w:r w:rsidRPr="00AC7705">
        <w:t>Analyze the results to understand your network configuration and connectivity</w:t>
      </w:r>
    </w:p>
    <w:p w14:paraId="234E9BBC" w14:textId="36C638E7" w:rsidR="00AC7705" w:rsidRPr="00AC7705" w:rsidRDefault="00AC7705" w:rsidP="00AC7705"/>
    <w:p w14:paraId="19B93EE3" w14:textId="445669BD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Network Commands: Syntax</w:t>
      </w:r>
      <w:r w:rsidR="00D73069">
        <w:rPr>
          <w:b/>
          <w:bCs/>
        </w:rPr>
        <w:t>,</w:t>
      </w:r>
      <w:r w:rsidRPr="00AC7705">
        <w:rPr>
          <w:b/>
          <w:bCs/>
        </w:rPr>
        <w:t xml:space="preserve"> Usage</w:t>
      </w:r>
      <w:r w:rsidR="00D73069">
        <w:rPr>
          <w:b/>
          <w:bCs/>
        </w:rPr>
        <w:t xml:space="preserve"> and Output:</w:t>
      </w:r>
    </w:p>
    <w:p w14:paraId="72AE4ECC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1. ping</w:t>
      </w:r>
    </w:p>
    <w:p w14:paraId="2411DB20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ping [hostname or IP address]</w:t>
      </w:r>
    </w:p>
    <w:p w14:paraId="5C102D92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Tests the reachability of a host on an IP network and measures the round-trip time for messages sent from the originating host to a destination computer.</w:t>
      </w:r>
    </w:p>
    <w:p w14:paraId="73B116CC" w14:textId="77777777" w:rsidR="00AC7705" w:rsidRDefault="00AC7705" w:rsidP="00AC7705">
      <w:r w:rsidRPr="00AC7705">
        <w:rPr>
          <w:b/>
          <w:bCs/>
        </w:rPr>
        <w:t>Theory:</w:t>
      </w:r>
      <w:r w:rsidRPr="00AC7705">
        <w:t xml:space="preserve"> Sends ICMP Echo Request packets to the target and waits for replies. Reports packet loss and response times to verify basic connectivity.</w:t>
      </w:r>
    </w:p>
    <w:p w14:paraId="0D96CD08" w14:textId="37616353" w:rsidR="00AC7705" w:rsidRDefault="00AC7705" w:rsidP="00AC7705">
      <w:r w:rsidRPr="00AC7705">
        <w:rPr>
          <w:noProof/>
        </w:rPr>
        <w:drawing>
          <wp:inline distT="0" distB="0" distL="0" distR="0" wp14:anchorId="2E2C2E43" wp14:editId="100C6B25">
            <wp:extent cx="5738648" cy="2332864"/>
            <wp:effectExtent l="0" t="0" r="0" b="0"/>
            <wp:docPr id="9740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0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952" cy="23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A8BC" w14:textId="77777777" w:rsidR="00AC7705" w:rsidRPr="00AC7705" w:rsidRDefault="00AC7705" w:rsidP="00AC7705"/>
    <w:p w14:paraId="6E236758" w14:textId="1F1A7F5A" w:rsidR="00AC7705" w:rsidRDefault="00AC7705" w:rsidP="00AC7705"/>
    <w:p w14:paraId="5894581C" w14:textId="77777777" w:rsidR="00A954ED" w:rsidRDefault="00A954ED" w:rsidP="00AC7705"/>
    <w:p w14:paraId="3423D9FC" w14:textId="77777777" w:rsidR="00A954ED" w:rsidRDefault="00A954ED" w:rsidP="00AC7705"/>
    <w:p w14:paraId="4AD437EB" w14:textId="77777777" w:rsidR="00A954ED" w:rsidRPr="00AC7705" w:rsidRDefault="00A954ED" w:rsidP="00AC7705"/>
    <w:p w14:paraId="5F407ED9" w14:textId="56946CCC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lastRenderedPageBreak/>
        <w:t xml:space="preserve">2. ipconfig </w:t>
      </w:r>
    </w:p>
    <w:p w14:paraId="484F299E" w14:textId="389D2EB9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ipconfig </w:t>
      </w:r>
    </w:p>
    <w:p w14:paraId="1FFC639F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Displays all current TCP/IP network configuration values and refreshes DHCP and DNS settings.</w:t>
      </w:r>
    </w:p>
    <w:p w14:paraId="3086A0B5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Shows network adapter information including IP address, subnet mask, default gateway, and DNS servers. First command </w:t>
      </w:r>
      <w:proofErr w:type="gramStart"/>
      <w:r w:rsidRPr="00AC7705">
        <w:t>used</w:t>
      </w:r>
      <w:proofErr w:type="gramEnd"/>
      <w:r w:rsidRPr="00AC7705">
        <w:t xml:space="preserve"> when troubleshooting network issues.</w:t>
      </w:r>
    </w:p>
    <w:p w14:paraId="1998141D" w14:textId="054DB1A4" w:rsidR="00AC7705" w:rsidRDefault="00AC7705" w:rsidP="00AC7705">
      <w:r>
        <w:rPr>
          <w:noProof/>
        </w:rPr>
        <w:drawing>
          <wp:inline distT="0" distB="0" distL="0" distR="0" wp14:anchorId="1FDDE2CD" wp14:editId="20CABD8E">
            <wp:extent cx="5288895" cy="6448097"/>
            <wp:effectExtent l="0" t="0" r="7620" b="0"/>
            <wp:docPr id="21292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536" name="Picture 2129215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5" t="2227" r="72987" b="4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78" cy="6492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03C30" w14:textId="77777777" w:rsidR="004D0AA4" w:rsidRPr="00AC7705" w:rsidRDefault="004D0AA4" w:rsidP="00AC7705"/>
    <w:p w14:paraId="7A486BA8" w14:textId="10A49DF3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lastRenderedPageBreak/>
        <w:t xml:space="preserve">3. </w:t>
      </w:r>
      <w:proofErr w:type="spellStart"/>
      <w:r w:rsidRPr="00AC7705">
        <w:rPr>
          <w:b/>
          <w:bCs/>
        </w:rPr>
        <w:t>tracert</w:t>
      </w:r>
      <w:proofErr w:type="spellEnd"/>
      <w:r w:rsidRPr="00AC7705">
        <w:rPr>
          <w:b/>
          <w:bCs/>
        </w:rPr>
        <w:t xml:space="preserve"> </w:t>
      </w:r>
    </w:p>
    <w:p w14:paraId="4757050A" w14:textId="164C1DB1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r w:rsidRPr="00AC7705">
        <w:t>tracert</w:t>
      </w:r>
      <w:proofErr w:type="spellEnd"/>
      <w:r w:rsidRPr="00AC7705">
        <w:t xml:space="preserve"> [hostname or IP address] </w:t>
      </w:r>
    </w:p>
    <w:p w14:paraId="706937F5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Determines the route taken by packets to reach a specific host by listing all the intermediate routers.</w:t>
      </w:r>
    </w:p>
    <w:p w14:paraId="0F949E5A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Sends packets with increasing TTL values. Each router along the path returns its IP address, mapping the complete route from source to destination.</w:t>
      </w:r>
    </w:p>
    <w:p w14:paraId="30D2BC34" w14:textId="1F31E657" w:rsidR="00AC7705" w:rsidRDefault="00AC7705" w:rsidP="00AC7705">
      <w:r w:rsidRPr="00AC7705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2C8517D" wp14:editId="029CD360">
            <wp:extent cx="5943600" cy="2520315"/>
            <wp:effectExtent l="0" t="0" r="0" b="0"/>
            <wp:docPr id="16282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3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22A5" w14:textId="77777777" w:rsidR="004D0AA4" w:rsidRPr="00AC7705" w:rsidRDefault="004D0AA4" w:rsidP="00AC7705"/>
    <w:p w14:paraId="1F8AECB0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4. netstat</w:t>
      </w:r>
    </w:p>
    <w:p w14:paraId="2FA6CE97" w14:textId="5565C418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netstat -a </w:t>
      </w:r>
    </w:p>
    <w:p w14:paraId="2D50489B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Displays active TCP connections, ports on which the computer is listening, Ethernet statistics, and more.</w:t>
      </w:r>
    </w:p>
    <w:p w14:paraId="7BFE1C4D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Provides visibility into network connections, identifies which applications are using network resources, and verifies that services are listening on correct ports.</w:t>
      </w:r>
    </w:p>
    <w:p w14:paraId="5E90A670" w14:textId="77777777" w:rsidR="00AC7705" w:rsidRPr="00AC7705" w:rsidRDefault="00AC7705" w:rsidP="00AC7705">
      <w:r w:rsidRPr="00AC7705">
        <w:rPr>
          <w:b/>
          <w:bCs/>
        </w:rPr>
        <w:t>Common options:</w:t>
      </w:r>
    </w:p>
    <w:p w14:paraId="6E4E0940" w14:textId="77777777" w:rsidR="00AC7705" w:rsidRPr="00AC7705" w:rsidRDefault="00AC7705" w:rsidP="00AC7705">
      <w:pPr>
        <w:numPr>
          <w:ilvl w:val="0"/>
          <w:numId w:val="4"/>
        </w:numPr>
        <w:tabs>
          <w:tab w:val="clear" w:pos="360"/>
          <w:tab w:val="num" w:pos="720"/>
        </w:tabs>
      </w:pPr>
      <w:r w:rsidRPr="00AC7705">
        <w:t>netstat -a - All connections and listening ports</w:t>
      </w:r>
    </w:p>
    <w:p w14:paraId="42C5D20A" w14:textId="77777777" w:rsidR="00AC7705" w:rsidRPr="00AC7705" w:rsidRDefault="00AC7705" w:rsidP="00AC7705">
      <w:pPr>
        <w:numPr>
          <w:ilvl w:val="0"/>
          <w:numId w:val="4"/>
        </w:numPr>
        <w:tabs>
          <w:tab w:val="clear" w:pos="360"/>
          <w:tab w:val="num" w:pos="720"/>
        </w:tabs>
      </w:pPr>
      <w:r w:rsidRPr="00AC7705">
        <w:t>netstat -n - Numerical addresses and ports</w:t>
      </w:r>
    </w:p>
    <w:p w14:paraId="3A1791CA" w14:textId="77777777" w:rsidR="00AC7705" w:rsidRPr="00AC7705" w:rsidRDefault="00AC7705" w:rsidP="00AC7705">
      <w:pPr>
        <w:numPr>
          <w:ilvl w:val="0"/>
          <w:numId w:val="4"/>
        </w:numPr>
        <w:tabs>
          <w:tab w:val="clear" w:pos="360"/>
          <w:tab w:val="num" w:pos="720"/>
        </w:tabs>
      </w:pPr>
      <w:r w:rsidRPr="00AC7705">
        <w:t>netstat -o - Shows process ID (PID)</w:t>
      </w:r>
    </w:p>
    <w:p w14:paraId="3540C927" w14:textId="77777777" w:rsidR="00AC7705" w:rsidRPr="00AC7705" w:rsidRDefault="00AC7705" w:rsidP="00AC7705">
      <w:pPr>
        <w:numPr>
          <w:ilvl w:val="0"/>
          <w:numId w:val="4"/>
        </w:numPr>
        <w:tabs>
          <w:tab w:val="clear" w:pos="360"/>
          <w:tab w:val="num" w:pos="720"/>
        </w:tabs>
      </w:pPr>
      <w:r w:rsidRPr="00AC7705">
        <w:t>netstat -r - Displays routing table</w:t>
      </w:r>
    </w:p>
    <w:p w14:paraId="11719DAF" w14:textId="7A89DE61" w:rsidR="00AC7705" w:rsidRPr="00AC7705" w:rsidRDefault="004D0AA4" w:rsidP="00AC7705">
      <w:r w:rsidRPr="004D0AA4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1625349D" wp14:editId="205D56CB">
            <wp:extent cx="4177862" cy="8717904"/>
            <wp:effectExtent l="0" t="0" r="0" b="7620"/>
            <wp:docPr id="8958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1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362" cy="88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051C" w14:textId="0D8E5841" w:rsidR="00AC7705" w:rsidRPr="00AC7705" w:rsidRDefault="00AC7705" w:rsidP="00AC7705"/>
    <w:p w14:paraId="77BFE866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 xml:space="preserve">5. </w:t>
      </w:r>
      <w:proofErr w:type="spellStart"/>
      <w:proofErr w:type="gramStart"/>
      <w:r w:rsidRPr="00AC7705">
        <w:rPr>
          <w:b/>
          <w:bCs/>
        </w:rPr>
        <w:t>nslookup</w:t>
      </w:r>
      <w:proofErr w:type="spellEnd"/>
      <w:proofErr w:type="gramEnd"/>
    </w:p>
    <w:p w14:paraId="18437A1B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r w:rsidRPr="00AC7705">
        <w:t>nslookup</w:t>
      </w:r>
      <w:proofErr w:type="spellEnd"/>
      <w:r w:rsidRPr="00AC7705">
        <w:t xml:space="preserve"> [hostname]</w:t>
      </w:r>
    </w:p>
    <w:p w14:paraId="6FB02AC2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Queries the Domain Name System (DNS) to obtain domain name or IP address mapping information.</w:t>
      </w:r>
    </w:p>
    <w:p w14:paraId="54654338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Performs DNS queries to resolve hostnames to IP addresses. Essential for diagnosing DNS-related problems.</w:t>
      </w:r>
    </w:p>
    <w:p w14:paraId="393A52FC" w14:textId="7AD1F9A8" w:rsidR="00552CB3" w:rsidRDefault="004D0AA4" w:rsidP="00AC7705">
      <w:r w:rsidRPr="004D0AA4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95635C1" wp14:editId="2B590CE0">
            <wp:extent cx="3962953" cy="1819529"/>
            <wp:effectExtent l="0" t="0" r="0" b="9525"/>
            <wp:docPr id="185831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10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B405" w14:textId="77777777" w:rsidR="00D73069" w:rsidRPr="00AC7705" w:rsidRDefault="00D73069" w:rsidP="00AC7705"/>
    <w:p w14:paraId="75D1A788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 xml:space="preserve">6. </w:t>
      </w:r>
      <w:proofErr w:type="spellStart"/>
      <w:r w:rsidRPr="00AC7705">
        <w:rPr>
          <w:b/>
          <w:bCs/>
        </w:rPr>
        <w:t>arp</w:t>
      </w:r>
      <w:proofErr w:type="spellEnd"/>
    </w:p>
    <w:p w14:paraId="07150E30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r w:rsidRPr="00AC7705">
        <w:t>arp</w:t>
      </w:r>
      <w:proofErr w:type="spellEnd"/>
      <w:r w:rsidRPr="00AC7705">
        <w:t xml:space="preserve"> -a</w:t>
      </w:r>
    </w:p>
    <w:p w14:paraId="4DCDEBA1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Displays and modifies the IP-to-Physical (MAC) address translation table used by the Address Resolution Protocol (ARP).</w:t>
      </w:r>
    </w:p>
    <w:p w14:paraId="6FD54F0F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Shows IP-to-MAC address mappings for devices on the local network. Helps troubleshoot layer 2 connectivity issues.</w:t>
      </w:r>
    </w:p>
    <w:p w14:paraId="6546EEE7" w14:textId="77777777" w:rsidR="00AC7705" w:rsidRPr="00AC7705" w:rsidRDefault="00AC7705" w:rsidP="00AC7705">
      <w:r w:rsidRPr="00AC7705">
        <w:rPr>
          <w:b/>
          <w:bCs/>
        </w:rPr>
        <w:t>Common options:</w:t>
      </w:r>
    </w:p>
    <w:p w14:paraId="6D4808E1" w14:textId="77777777" w:rsidR="00AC7705" w:rsidRPr="00AC7705" w:rsidRDefault="00AC7705" w:rsidP="00AC7705">
      <w:pPr>
        <w:numPr>
          <w:ilvl w:val="0"/>
          <w:numId w:val="5"/>
        </w:numPr>
        <w:tabs>
          <w:tab w:val="clear" w:pos="360"/>
          <w:tab w:val="num" w:pos="720"/>
        </w:tabs>
      </w:pPr>
      <w:proofErr w:type="spellStart"/>
      <w:r w:rsidRPr="00AC7705">
        <w:t>arp</w:t>
      </w:r>
      <w:proofErr w:type="spellEnd"/>
      <w:r w:rsidRPr="00AC7705">
        <w:t xml:space="preserve"> -a - Displays ARP cache</w:t>
      </w:r>
    </w:p>
    <w:p w14:paraId="7F898E54" w14:textId="77777777" w:rsidR="00AC7705" w:rsidRPr="00AC7705" w:rsidRDefault="00AC7705" w:rsidP="00AC7705">
      <w:pPr>
        <w:numPr>
          <w:ilvl w:val="0"/>
          <w:numId w:val="5"/>
        </w:numPr>
        <w:tabs>
          <w:tab w:val="clear" w:pos="360"/>
          <w:tab w:val="num" w:pos="720"/>
        </w:tabs>
      </w:pPr>
      <w:proofErr w:type="spellStart"/>
      <w:r w:rsidRPr="00AC7705">
        <w:t>arp</w:t>
      </w:r>
      <w:proofErr w:type="spellEnd"/>
      <w:r w:rsidRPr="00AC7705">
        <w:t xml:space="preserve"> -d - Deletes an entry</w:t>
      </w:r>
    </w:p>
    <w:p w14:paraId="5B26309D" w14:textId="77777777" w:rsidR="00AC7705" w:rsidRPr="00AC7705" w:rsidRDefault="00AC7705" w:rsidP="00AC7705">
      <w:pPr>
        <w:numPr>
          <w:ilvl w:val="0"/>
          <w:numId w:val="5"/>
        </w:numPr>
        <w:tabs>
          <w:tab w:val="clear" w:pos="360"/>
          <w:tab w:val="num" w:pos="720"/>
        </w:tabs>
      </w:pPr>
      <w:proofErr w:type="spellStart"/>
      <w:r w:rsidRPr="00AC7705">
        <w:t>arp</w:t>
      </w:r>
      <w:proofErr w:type="spellEnd"/>
      <w:r w:rsidRPr="00AC7705">
        <w:t xml:space="preserve"> -s - Adds a static entry</w:t>
      </w:r>
    </w:p>
    <w:p w14:paraId="7169E386" w14:textId="37D76FCE" w:rsidR="00AC7705" w:rsidRDefault="004D0AA4" w:rsidP="00AC7705">
      <w:r w:rsidRPr="004D0AA4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4004852B" wp14:editId="08758683">
            <wp:extent cx="5468113" cy="7792537"/>
            <wp:effectExtent l="0" t="0" r="0" b="0"/>
            <wp:docPr id="146050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2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6884" w14:textId="77777777" w:rsidR="00D73069" w:rsidRPr="00AC7705" w:rsidRDefault="00D73069" w:rsidP="00AC7705"/>
    <w:p w14:paraId="064A8FA2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lastRenderedPageBreak/>
        <w:t>7. telnet</w:t>
      </w:r>
    </w:p>
    <w:p w14:paraId="7574E861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gramStart"/>
      <w:r w:rsidRPr="00AC7705">
        <w:t>telnet</w:t>
      </w:r>
      <w:proofErr w:type="gramEnd"/>
      <w:r w:rsidRPr="00AC7705">
        <w:t xml:space="preserve"> [hostname or IP address] [port]</w:t>
      </w:r>
    </w:p>
    <w:p w14:paraId="2103C9BA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Connects to a remote host using the Telnet protocol, useful for testing connectivity to specific ports.</w:t>
      </w:r>
    </w:p>
    <w:p w14:paraId="295E9B0B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</w:t>
      </w:r>
      <w:proofErr w:type="gramStart"/>
      <w:r w:rsidRPr="00AC7705">
        <w:t>Tests</w:t>
      </w:r>
      <w:proofErr w:type="gramEnd"/>
      <w:r w:rsidRPr="00AC7705">
        <w:t xml:space="preserve"> whether specific TCP ports are open and accepting connections, verifying service accessibility.</w:t>
      </w:r>
    </w:p>
    <w:p w14:paraId="2D6ED0DC" w14:textId="77777777" w:rsidR="00AC7705" w:rsidRPr="00AC7705" w:rsidRDefault="00AC7705" w:rsidP="00AC7705">
      <w:r w:rsidRPr="00AC7705">
        <w:rPr>
          <w:b/>
          <w:bCs/>
        </w:rPr>
        <w:t>Note:</w:t>
      </w:r>
      <w:r w:rsidRPr="00AC7705">
        <w:t xml:space="preserve"> No output due to installation issue.</w:t>
      </w:r>
    </w:p>
    <w:p w14:paraId="71A01BF1" w14:textId="28DC6CC3" w:rsidR="00AC7705" w:rsidRPr="00AC7705" w:rsidRDefault="00AC7705" w:rsidP="00AC7705"/>
    <w:p w14:paraId="265CEB42" w14:textId="2B4542B1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 xml:space="preserve">8. </w:t>
      </w:r>
      <w:proofErr w:type="spellStart"/>
      <w:r w:rsidRPr="00AC7705">
        <w:rPr>
          <w:b/>
          <w:bCs/>
        </w:rPr>
        <w:t>netsh</w:t>
      </w:r>
      <w:proofErr w:type="spellEnd"/>
      <w:r w:rsidRPr="00AC7705">
        <w:rPr>
          <w:b/>
          <w:bCs/>
        </w:rPr>
        <w:t xml:space="preserve"> </w:t>
      </w:r>
      <w:proofErr w:type="spellStart"/>
      <w:r w:rsidRPr="00AC7705">
        <w:rPr>
          <w:b/>
          <w:bCs/>
        </w:rPr>
        <w:t>wlan</w:t>
      </w:r>
      <w:proofErr w:type="spellEnd"/>
      <w:r w:rsidRPr="00AC7705">
        <w:rPr>
          <w:b/>
          <w:bCs/>
        </w:rPr>
        <w:t xml:space="preserve"> </w:t>
      </w:r>
    </w:p>
    <w:p w14:paraId="55B9FC72" w14:textId="1B1C4F94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r w:rsidRPr="00AC7705">
        <w:t>netsh</w:t>
      </w:r>
      <w:proofErr w:type="spellEnd"/>
      <w:r w:rsidRPr="00AC7705">
        <w:t xml:space="preserve"> </w:t>
      </w:r>
      <w:proofErr w:type="spellStart"/>
      <w:r w:rsidRPr="00AC7705">
        <w:t>wlan</w:t>
      </w:r>
      <w:proofErr w:type="spellEnd"/>
      <w:r w:rsidRPr="00AC7705">
        <w:t xml:space="preserve"> show profiles </w:t>
      </w:r>
    </w:p>
    <w:p w14:paraId="5B168777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Manages wireless network profiles and connections on Windows systems.</w:t>
      </w:r>
    </w:p>
    <w:p w14:paraId="0A57C935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Provides information about saved Wi-Fi networks, security settings, and connection status for troubleshooting wireless connectivity.</w:t>
      </w:r>
    </w:p>
    <w:p w14:paraId="6A127CEB" w14:textId="0E0A54A4" w:rsidR="00AC7705" w:rsidRDefault="00552CB3" w:rsidP="00AC7705">
      <w:r w:rsidRPr="00552CB3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EF81938" wp14:editId="3C75CB70">
            <wp:extent cx="3365417" cy="4251366"/>
            <wp:effectExtent l="0" t="0" r="6985" b="0"/>
            <wp:docPr id="184118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5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0488" cy="42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A5AD" w14:textId="77777777" w:rsidR="00552CB3" w:rsidRPr="00AC7705" w:rsidRDefault="00552CB3" w:rsidP="00AC7705"/>
    <w:p w14:paraId="624F36E9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lastRenderedPageBreak/>
        <w:t xml:space="preserve">9. </w:t>
      </w:r>
      <w:proofErr w:type="spellStart"/>
      <w:r w:rsidRPr="00AC7705">
        <w:rPr>
          <w:b/>
          <w:bCs/>
        </w:rPr>
        <w:t>pathping</w:t>
      </w:r>
      <w:proofErr w:type="spellEnd"/>
    </w:p>
    <w:p w14:paraId="13FA65EF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r w:rsidRPr="00AC7705">
        <w:t>pathping</w:t>
      </w:r>
      <w:proofErr w:type="spellEnd"/>
      <w:r w:rsidRPr="00AC7705">
        <w:t xml:space="preserve"> [hostname or IP address]</w:t>
      </w:r>
    </w:p>
    <w:p w14:paraId="08253AC6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Combines the functionality of ping and </w:t>
      </w:r>
      <w:proofErr w:type="spellStart"/>
      <w:r w:rsidRPr="00AC7705">
        <w:t>tracert</w:t>
      </w:r>
      <w:proofErr w:type="spellEnd"/>
      <w:r w:rsidRPr="00AC7705">
        <w:t xml:space="preserve"> to provide information about network latency and packet loss at each hop.</w:t>
      </w:r>
    </w:p>
    <w:p w14:paraId="174C7335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Traces the route and sends multiple packets to each router over time, calculating statistics to identify which hops cause latency or packet loss.</w:t>
      </w:r>
    </w:p>
    <w:p w14:paraId="0BC54CE9" w14:textId="5C2F25E8" w:rsidR="00AC7705" w:rsidRDefault="00725A7D" w:rsidP="00AC7705">
      <w:r w:rsidRPr="00725A7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E160636" wp14:editId="7BE6B15D">
            <wp:extent cx="5943600" cy="3599180"/>
            <wp:effectExtent l="0" t="0" r="0" b="1270"/>
            <wp:docPr id="21246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210" w14:textId="77777777" w:rsidR="00725A7D" w:rsidRDefault="00725A7D" w:rsidP="00AC7705"/>
    <w:p w14:paraId="46033B31" w14:textId="77777777" w:rsidR="00725A7D" w:rsidRDefault="00725A7D" w:rsidP="00AC7705"/>
    <w:p w14:paraId="53A824EB" w14:textId="77777777" w:rsidR="00725A7D" w:rsidRDefault="00725A7D" w:rsidP="00AC7705"/>
    <w:p w14:paraId="4C6CD17F" w14:textId="77777777" w:rsidR="00725A7D" w:rsidRDefault="00725A7D" w:rsidP="00AC7705"/>
    <w:p w14:paraId="761E332E" w14:textId="77777777" w:rsidR="00725A7D" w:rsidRDefault="00725A7D" w:rsidP="00AC7705"/>
    <w:p w14:paraId="7CA1761D" w14:textId="77777777" w:rsidR="00725A7D" w:rsidRDefault="00725A7D" w:rsidP="00AC7705"/>
    <w:p w14:paraId="198FA342" w14:textId="77777777" w:rsidR="00725A7D" w:rsidRDefault="00725A7D" w:rsidP="00AC7705"/>
    <w:p w14:paraId="0978CBAF" w14:textId="77777777" w:rsidR="00725A7D" w:rsidRDefault="00725A7D" w:rsidP="00AC7705"/>
    <w:p w14:paraId="51DAE31C" w14:textId="77777777" w:rsidR="00725A7D" w:rsidRDefault="00725A7D" w:rsidP="00AC7705"/>
    <w:p w14:paraId="34E40B78" w14:textId="77777777" w:rsidR="00725A7D" w:rsidRPr="00AC7705" w:rsidRDefault="00725A7D" w:rsidP="00AC7705"/>
    <w:p w14:paraId="2B243793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lastRenderedPageBreak/>
        <w:t>10. route print</w:t>
      </w:r>
    </w:p>
    <w:p w14:paraId="2774CD55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route print</w:t>
      </w:r>
    </w:p>
    <w:p w14:paraId="46F601EE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Displays the current IP routing table on the local machine.</w:t>
      </w:r>
    </w:p>
    <w:p w14:paraId="66B4EF4F" w14:textId="77777777" w:rsidR="00AC7705" w:rsidRDefault="00AC7705" w:rsidP="00AC7705">
      <w:r w:rsidRPr="00AC7705">
        <w:rPr>
          <w:b/>
          <w:bCs/>
        </w:rPr>
        <w:t>Theory:</w:t>
      </w:r>
      <w:r w:rsidRPr="00AC7705">
        <w:t xml:space="preserve"> Shows how packets are forwarded to different networks. Each entry specifies destination, gateway, interface, and metric.</w:t>
      </w:r>
    </w:p>
    <w:p w14:paraId="1DF59C36" w14:textId="77777777" w:rsidR="00725A7D" w:rsidRPr="00AC7705" w:rsidRDefault="00725A7D" w:rsidP="00AC7705"/>
    <w:p w14:paraId="462560FE" w14:textId="77777777" w:rsidR="00725A7D" w:rsidRDefault="00725A7D" w:rsidP="00AC7705">
      <w:r w:rsidRPr="00725A7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4738FA1" wp14:editId="4AE97FA0">
            <wp:extent cx="6148552" cy="6354817"/>
            <wp:effectExtent l="0" t="0" r="5080" b="8255"/>
            <wp:docPr id="183186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63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3134" cy="644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6005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lastRenderedPageBreak/>
        <w:t xml:space="preserve">11. </w:t>
      </w:r>
      <w:proofErr w:type="spellStart"/>
      <w:r w:rsidRPr="00AC7705">
        <w:rPr>
          <w:b/>
          <w:bCs/>
        </w:rPr>
        <w:t>getmac</w:t>
      </w:r>
      <w:proofErr w:type="spellEnd"/>
    </w:p>
    <w:p w14:paraId="20438B91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r w:rsidRPr="00AC7705">
        <w:t>getmac</w:t>
      </w:r>
      <w:proofErr w:type="spellEnd"/>
    </w:p>
    <w:p w14:paraId="5A4DF4CB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Displays the MAC addresses for network adapters on the local machine.</w:t>
      </w:r>
    </w:p>
    <w:p w14:paraId="7BB4F5A5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MAC addresses are unique hardware identifiers for network interface cards. Useful for identifying adapters and troubleshooting MAC filtering issues.</w:t>
      </w:r>
    </w:p>
    <w:p w14:paraId="16864A1F" w14:textId="50353986" w:rsidR="00AC7705" w:rsidRDefault="00725A7D" w:rsidP="00AC7705">
      <w:r w:rsidRPr="00725A7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D245636" wp14:editId="07E76322">
            <wp:extent cx="5391807" cy="841606"/>
            <wp:effectExtent l="0" t="0" r="0" b="0"/>
            <wp:docPr id="22065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7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4614" cy="84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80E0" w14:textId="77777777" w:rsidR="00725A7D" w:rsidRPr="00AC7705" w:rsidRDefault="00725A7D" w:rsidP="00AC7705"/>
    <w:p w14:paraId="38D64C0C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 xml:space="preserve">12. </w:t>
      </w:r>
      <w:proofErr w:type="spellStart"/>
      <w:r w:rsidRPr="00AC7705">
        <w:rPr>
          <w:b/>
          <w:bCs/>
        </w:rPr>
        <w:t>nbtstat</w:t>
      </w:r>
      <w:proofErr w:type="spellEnd"/>
    </w:p>
    <w:p w14:paraId="10303876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r w:rsidRPr="00AC7705">
        <w:t>nbtstat</w:t>
      </w:r>
      <w:proofErr w:type="spellEnd"/>
      <w:r w:rsidRPr="00AC7705">
        <w:t xml:space="preserve"> -a [hostname]</w:t>
      </w:r>
    </w:p>
    <w:p w14:paraId="24F2C103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Displays NetBIOS over TCP/IP statistics, including the NetBIOS name table of a remote computer.</w:t>
      </w:r>
    </w:p>
    <w:p w14:paraId="0FE36822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NetBIOS is a legacy protocol used for Windows file sharing and networking. Helps troubleshoot Windows networking issues.</w:t>
      </w:r>
    </w:p>
    <w:p w14:paraId="221EA43D" w14:textId="77777777" w:rsidR="00AC7705" w:rsidRPr="00AC7705" w:rsidRDefault="00AC7705" w:rsidP="00AC7705">
      <w:r w:rsidRPr="00AC7705">
        <w:rPr>
          <w:b/>
          <w:bCs/>
        </w:rPr>
        <w:t>Common options:</w:t>
      </w:r>
    </w:p>
    <w:p w14:paraId="0C8F815E" w14:textId="77777777" w:rsidR="00AC7705" w:rsidRPr="00AC7705" w:rsidRDefault="00AC7705" w:rsidP="00AC7705">
      <w:pPr>
        <w:numPr>
          <w:ilvl w:val="0"/>
          <w:numId w:val="6"/>
        </w:numPr>
        <w:tabs>
          <w:tab w:val="clear" w:pos="360"/>
          <w:tab w:val="num" w:pos="720"/>
        </w:tabs>
      </w:pPr>
      <w:proofErr w:type="spellStart"/>
      <w:r w:rsidRPr="00AC7705">
        <w:t>nbtstat</w:t>
      </w:r>
      <w:proofErr w:type="spellEnd"/>
      <w:r w:rsidRPr="00AC7705">
        <w:t xml:space="preserve"> -a [hostname] - NetBIOS name table by hostname</w:t>
      </w:r>
    </w:p>
    <w:p w14:paraId="7862B861" w14:textId="77777777" w:rsidR="00AC7705" w:rsidRPr="00AC7705" w:rsidRDefault="00AC7705" w:rsidP="00AC7705">
      <w:pPr>
        <w:numPr>
          <w:ilvl w:val="0"/>
          <w:numId w:val="6"/>
        </w:numPr>
        <w:tabs>
          <w:tab w:val="clear" w:pos="360"/>
          <w:tab w:val="num" w:pos="720"/>
        </w:tabs>
      </w:pPr>
      <w:proofErr w:type="spellStart"/>
      <w:r w:rsidRPr="00AC7705">
        <w:t>nbtstat</w:t>
      </w:r>
      <w:proofErr w:type="spellEnd"/>
      <w:r w:rsidRPr="00AC7705">
        <w:t xml:space="preserve"> -A [IP] - NetBIOS name table by IP</w:t>
      </w:r>
    </w:p>
    <w:p w14:paraId="7E485B25" w14:textId="77777777" w:rsidR="00AC7705" w:rsidRPr="00AC7705" w:rsidRDefault="00AC7705" w:rsidP="00AC7705">
      <w:pPr>
        <w:numPr>
          <w:ilvl w:val="0"/>
          <w:numId w:val="6"/>
        </w:numPr>
        <w:tabs>
          <w:tab w:val="clear" w:pos="360"/>
          <w:tab w:val="num" w:pos="720"/>
        </w:tabs>
      </w:pPr>
      <w:proofErr w:type="spellStart"/>
      <w:r w:rsidRPr="00AC7705">
        <w:t>nbtstat</w:t>
      </w:r>
      <w:proofErr w:type="spellEnd"/>
      <w:r w:rsidRPr="00AC7705">
        <w:t xml:space="preserve"> -c - NetBIOS name cache</w:t>
      </w:r>
    </w:p>
    <w:p w14:paraId="25D09CBA" w14:textId="1BBF4C81" w:rsidR="00AC7705" w:rsidRDefault="00725A7D" w:rsidP="00AC7705">
      <w:r w:rsidRPr="00725A7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17AC42D" wp14:editId="7720F774">
            <wp:extent cx="3384468" cy="3006945"/>
            <wp:effectExtent l="0" t="0" r="6985" b="3175"/>
            <wp:docPr id="59855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6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8151" cy="30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6817" w14:textId="77777777" w:rsidR="00725A7D" w:rsidRPr="00AC7705" w:rsidRDefault="00725A7D" w:rsidP="00AC7705"/>
    <w:p w14:paraId="4F196389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 xml:space="preserve">13. </w:t>
      </w:r>
      <w:proofErr w:type="spellStart"/>
      <w:r w:rsidRPr="00AC7705">
        <w:rPr>
          <w:b/>
          <w:bCs/>
        </w:rPr>
        <w:t>whois</w:t>
      </w:r>
      <w:proofErr w:type="spellEnd"/>
    </w:p>
    <w:p w14:paraId="1C0C620D" w14:textId="77777777" w:rsidR="00AC7705" w:rsidRPr="00AC7705" w:rsidRDefault="00AC7705" w:rsidP="00AC7705">
      <w:r w:rsidRPr="00AC7705">
        <w:rPr>
          <w:b/>
          <w:bCs/>
        </w:rPr>
        <w:t>Syntax:</w:t>
      </w:r>
      <w:r w:rsidRPr="00AC7705">
        <w:t xml:space="preserve"> </w:t>
      </w:r>
      <w:proofErr w:type="spellStart"/>
      <w:proofErr w:type="gramStart"/>
      <w:r w:rsidRPr="00AC7705">
        <w:t>whois</w:t>
      </w:r>
      <w:proofErr w:type="spellEnd"/>
      <w:proofErr w:type="gramEnd"/>
      <w:r w:rsidRPr="00AC7705">
        <w:t xml:space="preserve"> [domain name]</w:t>
      </w:r>
    </w:p>
    <w:p w14:paraId="221A5A0D" w14:textId="77777777" w:rsidR="00AC7705" w:rsidRPr="00AC7705" w:rsidRDefault="00AC7705" w:rsidP="00AC7705">
      <w:r w:rsidRPr="00AC7705">
        <w:rPr>
          <w:b/>
          <w:bCs/>
        </w:rPr>
        <w:t>Usage:</w:t>
      </w:r>
      <w:r w:rsidRPr="00AC7705">
        <w:t xml:space="preserve"> Retrieves registration information about a domain name from the WHOIS database.</w:t>
      </w:r>
    </w:p>
    <w:p w14:paraId="67FD6994" w14:textId="77777777" w:rsidR="00AC7705" w:rsidRPr="00AC7705" w:rsidRDefault="00AC7705" w:rsidP="00AC7705">
      <w:r w:rsidRPr="00AC7705">
        <w:rPr>
          <w:b/>
          <w:bCs/>
        </w:rPr>
        <w:t>Theory:</w:t>
      </w:r>
      <w:r w:rsidRPr="00AC7705">
        <w:t xml:space="preserve"> Provides domain registration details including registrar, registration dates, and nameservers for verifying domain ownership.</w:t>
      </w:r>
    </w:p>
    <w:p w14:paraId="7FC85031" w14:textId="77777777" w:rsidR="00AC7705" w:rsidRPr="00AC7705" w:rsidRDefault="00AC7705" w:rsidP="00AC7705">
      <w:r w:rsidRPr="00AC7705">
        <w:rPr>
          <w:b/>
          <w:bCs/>
        </w:rPr>
        <w:t>Note:</w:t>
      </w:r>
      <w:r w:rsidRPr="00AC7705">
        <w:t xml:space="preserve"> Some outputs were not displayed due to recognition error.</w:t>
      </w:r>
    </w:p>
    <w:p w14:paraId="338AE26B" w14:textId="373BB012" w:rsidR="00AC7705" w:rsidRDefault="00725A7D" w:rsidP="00AC7705">
      <w:r w:rsidRPr="00725A7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7DE7C4F" wp14:editId="6C3413E6">
            <wp:extent cx="5943600" cy="779780"/>
            <wp:effectExtent l="0" t="0" r="0" b="1270"/>
            <wp:docPr id="167096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0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A371" w14:textId="77777777" w:rsidR="00725A7D" w:rsidRPr="00AC7705" w:rsidRDefault="00725A7D" w:rsidP="00AC7705"/>
    <w:p w14:paraId="721D0480" w14:textId="77777777" w:rsidR="00AC7705" w:rsidRPr="00AC7705" w:rsidRDefault="00AC7705" w:rsidP="00AC7705">
      <w:pPr>
        <w:rPr>
          <w:b/>
          <w:bCs/>
        </w:rPr>
      </w:pPr>
      <w:r w:rsidRPr="00AC7705">
        <w:rPr>
          <w:b/>
          <w:bCs/>
        </w:rPr>
        <w:t>Conclusion</w:t>
      </w:r>
    </w:p>
    <w:p w14:paraId="5742AD13" w14:textId="77777777" w:rsidR="003D3C2D" w:rsidRDefault="003D3C2D" w:rsidP="003D3C2D">
      <w:pPr>
        <w:jc w:val="both"/>
      </w:pPr>
      <w:r>
        <w:t xml:space="preserve">This lab offered </w:t>
      </w:r>
      <w:proofErr w:type="gramStart"/>
      <w:r>
        <w:t>a practical</w:t>
      </w:r>
      <w:proofErr w:type="gramEnd"/>
      <w:r>
        <w:t xml:space="preserve"> experience on the use of different network commands that are critical in diagnosing and troubleshooting networking problems. We got </w:t>
      </w:r>
      <w:proofErr w:type="gramStart"/>
      <w:r>
        <w:t>a practical</w:t>
      </w:r>
      <w:proofErr w:type="gramEnd"/>
      <w:r>
        <w:t xml:space="preserve"> experience on how to ensure network configuration, test connectivity, trace network paths, monitor active connections, and solve DNS queries, through the practical work of these tools.</w:t>
      </w:r>
    </w:p>
    <w:p w14:paraId="25685A3F" w14:textId="41847BE3" w:rsidR="002B10F9" w:rsidRDefault="002B10F9" w:rsidP="003D3C2D"/>
    <w:sectPr w:rsidR="002B1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95AA1"/>
    <w:multiLevelType w:val="multilevel"/>
    <w:tmpl w:val="28522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6231B"/>
    <w:multiLevelType w:val="multilevel"/>
    <w:tmpl w:val="0D40BC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437A8"/>
    <w:multiLevelType w:val="multilevel"/>
    <w:tmpl w:val="D7D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D5BED"/>
    <w:multiLevelType w:val="multilevel"/>
    <w:tmpl w:val="969A15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2623A36"/>
    <w:multiLevelType w:val="multilevel"/>
    <w:tmpl w:val="E8B02C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F5420"/>
    <w:multiLevelType w:val="multilevel"/>
    <w:tmpl w:val="4A8C56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34AA8"/>
    <w:multiLevelType w:val="multilevel"/>
    <w:tmpl w:val="9170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04291121">
    <w:abstractNumId w:val="4"/>
  </w:num>
  <w:num w:numId="2" w16cid:durableId="660819107">
    <w:abstractNumId w:val="5"/>
  </w:num>
  <w:num w:numId="3" w16cid:durableId="1609001161">
    <w:abstractNumId w:val="2"/>
  </w:num>
  <w:num w:numId="4" w16cid:durableId="1212112064">
    <w:abstractNumId w:val="0"/>
  </w:num>
  <w:num w:numId="5" w16cid:durableId="600265020">
    <w:abstractNumId w:val="6"/>
  </w:num>
  <w:num w:numId="6" w16cid:durableId="946623771">
    <w:abstractNumId w:val="1"/>
  </w:num>
  <w:num w:numId="7" w16cid:durableId="1050347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05"/>
    <w:rsid w:val="001E2A9B"/>
    <w:rsid w:val="001F54CC"/>
    <w:rsid w:val="002B10F9"/>
    <w:rsid w:val="003D3C2D"/>
    <w:rsid w:val="004D0AA4"/>
    <w:rsid w:val="004F6F7E"/>
    <w:rsid w:val="00552CB3"/>
    <w:rsid w:val="0065185A"/>
    <w:rsid w:val="006E6DDA"/>
    <w:rsid w:val="00725A7D"/>
    <w:rsid w:val="00771A0E"/>
    <w:rsid w:val="008A157C"/>
    <w:rsid w:val="00A954ED"/>
    <w:rsid w:val="00AC7705"/>
    <w:rsid w:val="00CA5704"/>
    <w:rsid w:val="00D7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38C4"/>
  <w15:chartTrackingRefBased/>
  <w15:docId w15:val="{EC1738FE-1BB2-4DF1-9C4C-91A6CC78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7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7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705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705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705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70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70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77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77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7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7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7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7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utsavbhattaa@gmail.com</dc:creator>
  <cp:keywords/>
  <dc:description/>
  <cp:lastModifiedBy>utsavbhattaa@gmail.com</cp:lastModifiedBy>
  <cp:revision>9</cp:revision>
  <cp:lastPrinted>2026-01-08T06:07:00Z</cp:lastPrinted>
  <dcterms:created xsi:type="dcterms:W3CDTF">2026-01-08T05:34:00Z</dcterms:created>
  <dcterms:modified xsi:type="dcterms:W3CDTF">2026-01-08T09:08:00Z</dcterms:modified>
</cp:coreProperties>
</file>