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57C6" w14:textId="6CC97B32" w:rsidR="005359AA" w:rsidRDefault="005359AA" w:rsidP="005359AA">
      <w:pPr>
        <w:jc w:val="center"/>
        <w:rPr>
          <w:b/>
        </w:rPr>
      </w:pPr>
      <w:r w:rsidRPr="005359AA">
        <w:rPr>
          <w:b/>
        </w:rPr>
        <w:t>Chapter Three</w:t>
      </w:r>
    </w:p>
    <w:p w14:paraId="08882221" w14:textId="7A91294A" w:rsidR="005359AA" w:rsidRPr="005359AA" w:rsidRDefault="005359AA" w:rsidP="005359AA">
      <w:r>
        <w:t xml:space="preserve">It had been a few hours and the Russians had started to get really angry as I wasn’t giving any information. There were four men around me and only one of them spoke English so when they were speaking Russian, I was getting worried as I didn’t know what they were saying or what they were going to do to me. About a half an our later, a glimpse of a small light caught my eye in this large dark building. I then heard the voice of a man shouting down the door and then before I knew it, there were lights everywhere and people shouting. The Russian men had fled and I was finally found. All of a sudden people were running up to me and making sure I was ok. The fear was real and I was just so happy I was found when I was. The police had chased the men that had taken me and luckily had caught them all. After a few days I had taken a </w:t>
      </w:r>
      <w:r w:rsidR="0024197C">
        <w:t>plane back to Ireland and returned to tell the tail of the life of a computer scientist in the Spring of 2018. Who knew computer science could be so mad.</w:t>
      </w:r>
      <w:bookmarkStart w:id="0" w:name="_GoBack"/>
      <w:bookmarkEnd w:id="0"/>
    </w:p>
    <w:sectPr w:rsidR="005359AA" w:rsidRPr="00535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AA"/>
    <w:rsid w:val="0024197C"/>
    <w:rsid w:val="005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87295"/>
  <w15:chartTrackingRefBased/>
  <w15:docId w15:val="{3E68E156-E146-4934-B15E-62DDA651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Eccles</dc:creator>
  <cp:keywords/>
  <dc:description/>
  <cp:lastModifiedBy>Roisin Eccles</cp:lastModifiedBy>
  <cp:revision>1</cp:revision>
  <dcterms:created xsi:type="dcterms:W3CDTF">2019-03-28T18:29:00Z</dcterms:created>
  <dcterms:modified xsi:type="dcterms:W3CDTF">2019-03-28T18:43:00Z</dcterms:modified>
</cp:coreProperties>
</file>