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32D57" w:rsidR="00D83C25" w:rsidRDefault="003E30AA" w14:paraId="362B12B0" w14:textId="1D09CB91">
      <w:pPr>
        <w:rPr>
          <w:sz w:val="28"/>
          <w:szCs w:val="28"/>
        </w:rPr>
      </w:pPr>
      <w:r w:rsidRPr="00832D57">
        <w:rPr>
          <w:sz w:val="28"/>
          <w:szCs w:val="28"/>
        </w:rPr>
        <w:t xml:space="preserve">In the collaborative development of our game, each member of the team played a crucial role in the development of our game. </w:t>
      </w:r>
    </w:p>
    <w:p w:rsidRPr="00832D57" w:rsidR="00FE0CD8" w:rsidRDefault="00FE0CD8" w14:paraId="453E4731" w14:textId="6F5425E8">
      <w:pPr>
        <w:rPr>
          <w:sz w:val="28"/>
          <w:szCs w:val="28"/>
        </w:rPr>
      </w:pPr>
      <w:r w:rsidRPr="6FE676B3" w:rsidR="00FE0CD8">
        <w:rPr>
          <w:sz w:val="28"/>
          <w:szCs w:val="28"/>
        </w:rPr>
        <w:t>Jane O'Flaherty (B00156355) coded and implemented</w:t>
      </w:r>
      <w:r w:rsidRPr="6FE676B3" w:rsidR="004A5ED1">
        <w:rPr>
          <w:sz w:val="28"/>
          <w:szCs w:val="28"/>
        </w:rPr>
        <w:t xml:space="preserve"> the player movement. Getting the player to move using the space key (Jump) </w:t>
      </w:r>
      <w:r w:rsidRPr="6FE676B3" w:rsidR="00CB209C">
        <w:rPr>
          <w:sz w:val="28"/>
          <w:szCs w:val="28"/>
        </w:rPr>
        <w:t xml:space="preserve">and the arrow keys (forward, backward, </w:t>
      </w:r>
      <w:r w:rsidRPr="6FE676B3" w:rsidR="77657E29">
        <w:rPr>
          <w:sz w:val="28"/>
          <w:szCs w:val="28"/>
        </w:rPr>
        <w:t>left,</w:t>
      </w:r>
      <w:r w:rsidRPr="6FE676B3" w:rsidR="00CB209C">
        <w:rPr>
          <w:sz w:val="28"/>
          <w:szCs w:val="28"/>
        </w:rPr>
        <w:t xml:space="preserve"> and right)</w:t>
      </w:r>
      <w:r w:rsidRPr="6FE676B3" w:rsidR="00106046">
        <w:rPr>
          <w:sz w:val="28"/>
          <w:szCs w:val="28"/>
        </w:rPr>
        <w:t xml:space="preserve">. Jane also coded and implemented the spawning </w:t>
      </w:r>
      <w:r w:rsidRPr="6FE676B3" w:rsidR="009E57F7">
        <w:rPr>
          <w:sz w:val="28"/>
          <w:szCs w:val="28"/>
        </w:rPr>
        <w:t>mechanism; if the player falls off the platform the</w:t>
      </w:r>
      <w:r w:rsidRPr="6FE676B3" w:rsidR="00C86E20">
        <w:rPr>
          <w:sz w:val="28"/>
          <w:szCs w:val="28"/>
        </w:rPr>
        <w:t>y</w:t>
      </w:r>
      <w:r w:rsidRPr="6FE676B3" w:rsidR="009E57F7">
        <w:rPr>
          <w:sz w:val="28"/>
          <w:szCs w:val="28"/>
        </w:rPr>
        <w:t xml:space="preserve"> die and there is a delay and they respawn, as well as if the player hits off the side of the enemy they die and respawn. </w:t>
      </w:r>
      <w:r w:rsidRPr="6FE676B3" w:rsidR="00952295">
        <w:rPr>
          <w:sz w:val="28"/>
          <w:szCs w:val="28"/>
        </w:rPr>
        <w:t xml:space="preserve">She also helped create the enemy character; making it possible to kill the enemy as well as the enemy can kill the soldier. </w:t>
      </w:r>
      <w:r w:rsidRPr="6FE676B3" w:rsidR="005F3718">
        <w:rPr>
          <w:sz w:val="28"/>
          <w:szCs w:val="28"/>
        </w:rPr>
        <w:t>She added the floors and made it possible for the floors to move from side to side</w:t>
      </w:r>
      <w:r w:rsidRPr="6FE676B3" w:rsidR="0009354E">
        <w:rPr>
          <w:sz w:val="28"/>
          <w:szCs w:val="28"/>
        </w:rPr>
        <w:t>.</w:t>
      </w:r>
    </w:p>
    <w:p w:rsidR="003E30AA" w:rsidRDefault="003B46CB" w14:paraId="0E83595C" w14:textId="0458FA2C">
      <w:pPr>
        <w:rPr>
          <w:sz w:val="28"/>
          <w:szCs w:val="28"/>
        </w:rPr>
      </w:pPr>
      <w:r w:rsidRPr="6FE676B3" w:rsidR="003B46CB">
        <w:rPr>
          <w:sz w:val="28"/>
          <w:szCs w:val="28"/>
        </w:rPr>
        <w:t xml:space="preserve">Niamh Sherlock (B00150046) created the concept of our video game. </w:t>
      </w:r>
      <w:r w:rsidRPr="6FE676B3" w:rsidR="008B6EA5">
        <w:rPr>
          <w:sz w:val="28"/>
          <w:szCs w:val="28"/>
        </w:rPr>
        <w:t xml:space="preserve">Niamh took charge by giving out the roles of what everyone needed to do and organised meetings for the team. </w:t>
      </w:r>
      <w:r w:rsidRPr="6FE676B3" w:rsidR="00E51DF1">
        <w:rPr>
          <w:sz w:val="28"/>
          <w:szCs w:val="28"/>
        </w:rPr>
        <w:t>Niamh coded</w:t>
      </w:r>
      <w:r w:rsidRPr="6FE676B3" w:rsidR="008C5339">
        <w:rPr>
          <w:sz w:val="28"/>
          <w:szCs w:val="28"/>
        </w:rPr>
        <w:t xml:space="preserve"> and implemented the enemies into the </w:t>
      </w:r>
      <w:r w:rsidRPr="6FE676B3" w:rsidR="00C86E20">
        <w:rPr>
          <w:sz w:val="28"/>
          <w:szCs w:val="28"/>
        </w:rPr>
        <w:t>game,</w:t>
      </w:r>
      <w:r w:rsidRPr="6FE676B3" w:rsidR="008C5339">
        <w:rPr>
          <w:sz w:val="28"/>
          <w:szCs w:val="28"/>
        </w:rPr>
        <w:t xml:space="preserve"> using the spawning mechanism.</w:t>
      </w:r>
      <w:r w:rsidRPr="6FE676B3" w:rsidR="00E51DF1">
        <w:rPr>
          <w:sz w:val="28"/>
          <w:szCs w:val="28"/>
        </w:rPr>
        <w:t xml:space="preserve"> She also </w:t>
      </w:r>
      <w:r w:rsidRPr="6FE676B3" w:rsidR="002465B2">
        <w:rPr>
          <w:sz w:val="28"/>
          <w:szCs w:val="28"/>
        </w:rPr>
        <w:t xml:space="preserve">implemented and coded a dash mechanism. She took </w:t>
      </w:r>
      <w:r w:rsidRPr="6FE676B3" w:rsidR="69EF9514">
        <w:rPr>
          <w:sz w:val="28"/>
          <w:szCs w:val="28"/>
        </w:rPr>
        <w:t>leading role</w:t>
      </w:r>
      <w:r w:rsidRPr="6FE676B3" w:rsidR="002465B2">
        <w:rPr>
          <w:sz w:val="28"/>
          <w:szCs w:val="28"/>
        </w:rPr>
        <w:t xml:space="preserve"> as </w:t>
      </w:r>
      <w:r w:rsidRPr="6FE676B3" w:rsidR="0015562D">
        <w:rPr>
          <w:sz w:val="28"/>
          <w:szCs w:val="28"/>
        </w:rPr>
        <w:t>the leader of the group setting up links and uploading the code for everyone.</w:t>
      </w:r>
    </w:p>
    <w:p w:rsidR="00832D57" w:rsidP="6D60DD9A" w:rsidRDefault="00832D57" w14:paraId="0B8322C2" w14:textId="073F7311">
      <w:pPr>
        <w:pStyle w:val="Normal"/>
        <w:rPr>
          <w:sz w:val="28"/>
          <w:szCs w:val="28"/>
        </w:rPr>
      </w:pPr>
      <w:r w:rsidRPr="6D60DD9A" w:rsidR="00832D57">
        <w:rPr>
          <w:sz w:val="28"/>
          <w:szCs w:val="28"/>
        </w:rPr>
        <w:t>Arafat Alayo (B00147680</w:t>
      </w:r>
      <w:r w:rsidRPr="6D60DD9A" w:rsidR="300F6B72">
        <w:rPr>
          <w:sz w:val="28"/>
          <w:szCs w:val="28"/>
        </w:rPr>
        <w:t>) coded</w:t>
      </w:r>
      <w:r w:rsidRPr="6D60DD9A" w:rsidR="007F33D5">
        <w:rPr>
          <w:sz w:val="28"/>
          <w:szCs w:val="28"/>
        </w:rPr>
        <w:t xml:space="preserve"> and designed the coins/gems into the game.</w:t>
      </w:r>
      <w:r w:rsidRPr="6D60DD9A" w:rsidR="59636118">
        <w:rPr>
          <w:sz w:val="28"/>
          <w:szCs w:val="28"/>
        </w:rPr>
        <w:t xml:space="preserve"> Arafat also plans to add coded and implemented the point system; when you collect coins it will add them up (we plan to add a sound effect).</w:t>
      </w:r>
      <w:r w:rsidRPr="6D60DD9A" w:rsidR="007F33D5">
        <w:rPr>
          <w:sz w:val="28"/>
          <w:szCs w:val="28"/>
        </w:rPr>
        <w:t xml:space="preserve"> </w:t>
      </w:r>
      <w:r w:rsidRPr="6D60DD9A" w:rsidR="00AE7115">
        <w:rPr>
          <w:sz w:val="28"/>
          <w:szCs w:val="28"/>
        </w:rPr>
        <w:t>Arafat also worked and coded the health system for the enemies.</w:t>
      </w:r>
      <w:r w:rsidRPr="6D60DD9A" w:rsidR="00C44006">
        <w:rPr>
          <w:sz w:val="28"/>
          <w:szCs w:val="28"/>
        </w:rPr>
        <w:t xml:space="preserve"> She also fixed some of the code that stopped working when some code was </w:t>
      </w:r>
      <w:r w:rsidRPr="6D60DD9A" w:rsidR="0009020A">
        <w:rPr>
          <w:sz w:val="28"/>
          <w:szCs w:val="28"/>
        </w:rPr>
        <w:t>added,</w:t>
      </w:r>
      <w:r w:rsidRPr="6D60DD9A" w:rsidR="00C44006">
        <w:rPr>
          <w:sz w:val="28"/>
          <w:szCs w:val="28"/>
        </w:rPr>
        <w:t xml:space="preserve"> </w:t>
      </w:r>
      <w:r w:rsidRPr="6D60DD9A" w:rsidR="005A52FD">
        <w:rPr>
          <w:sz w:val="28"/>
          <w:szCs w:val="28"/>
        </w:rPr>
        <w:t xml:space="preserve">when adding the spawning </w:t>
      </w:r>
      <w:r w:rsidRPr="6D60DD9A" w:rsidR="0009020A">
        <w:rPr>
          <w:sz w:val="28"/>
          <w:szCs w:val="28"/>
        </w:rPr>
        <w:t>mechanism,</w:t>
      </w:r>
      <w:r w:rsidRPr="6D60DD9A" w:rsidR="005A52FD">
        <w:rPr>
          <w:sz w:val="28"/>
          <w:szCs w:val="28"/>
        </w:rPr>
        <w:t xml:space="preserve"> the jump button stopped working properly. </w:t>
      </w:r>
    </w:p>
    <w:p w:rsidR="0009020A" w:rsidRDefault="0009020A" w14:paraId="77ADD6AE" w14:textId="4C2EFC1B">
      <w:pPr>
        <w:rPr>
          <w:sz w:val="28"/>
          <w:szCs w:val="28"/>
        </w:rPr>
      </w:pPr>
      <w:r w:rsidRPr="6FE676B3" w:rsidR="0009020A">
        <w:rPr>
          <w:sz w:val="28"/>
          <w:szCs w:val="28"/>
        </w:rPr>
        <w:t>Together</w:t>
      </w:r>
      <w:r w:rsidRPr="6FE676B3" w:rsidR="003B1975">
        <w:rPr>
          <w:sz w:val="28"/>
          <w:szCs w:val="28"/>
        </w:rPr>
        <w:t xml:space="preserve"> the combined efforts of Jane, Niamh and Arafat resulted in the integration of player movement, dynamic floors, dash mechanics, and a rewa</w:t>
      </w:r>
      <w:r w:rsidRPr="6FE676B3" w:rsidR="001E6BE8">
        <w:rPr>
          <w:sz w:val="28"/>
          <w:szCs w:val="28"/>
        </w:rPr>
        <w:t>rding point system with collectible coins.</w:t>
      </w:r>
    </w:p>
    <w:p w:rsidR="0015562D" w:rsidRDefault="0015562D" w14:paraId="4438E3A6" w14:textId="77777777"/>
    <w:p w:rsidR="003E30AA" w:rsidRDefault="003E30AA" w14:paraId="2AA9CC96" w14:textId="77777777"/>
    <w:p w:rsidR="003E30AA" w:rsidRDefault="003E30AA" w14:paraId="40DEE662" w14:textId="77777777"/>
    <w:p w:rsidR="003E30AA" w:rsidRDefault="003E30AA" w14:paraId="23B256CF" w14:textId="77777777"/>
    <w:p w:rsidR="003E30AA" w:rsidRDefault="003E30AA" w14:paraId="5711E083" w14:textId="065908A6"/>
    <w:sectPr w:rsidR="003E30AA">
      <w:headerReference w:type="default" r:id="rId9"/>
      <w:pgSz w:w="11906" w:h="16838" w:orient="portrait"/>
      <w:pgMar w:top="1440" w:right="1440" w:bottom="1440" w:left="1440" w:header="708" w:footer="708" w:gutter="0"/>
      <w:cols w:space="708"/>
      <w:docGrid w:linePitch="360"/>
      <w:footerReference w:type="default" r:id="R7bcee0951d1245c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755E" w:rsidP="00AB661F" w:rsidRDefault="00CF755E" w14:paraId="6FED2B93" w14:textId="77777777">
      <w:pPr>
        <w:spacing w:after="0" w:line="240" w:lineRule="auto"/>
      </w:pPr>
      <w:r>
        <w:separator/>
      </w:r>
    </w:p>
  </w:endnote>
  <w:endnote w:type="continuationSeparator" w:id="0">
    <w:p w:rsidR="00CF755E" w:rsidP="00AB661F" w:rsidRDefault="00CF755E" w14:paraId="35A17F4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FE676B3" w:rsidTr="6FE676B3" w14:paraId="4DD247F9">
      <w:trPr>
        <w:trHeight w:val="300"/>
      </w:trPr>
      <w:tc>
        <w:tcPr>
          <w:tcW w:w="3005" w:type="dxa"/>
          <w:tcMar/>
        </w:tcPr>
        <w:p w:rsidR="6FE676B3" w:rsidP="6FE676B3" w:rsidRDefault="6FE676B3" w14:paraId="02FCA665" w14:textId="043A989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FE676B3" w:rsidP="6FE676B3" w:rsidRDefault="6FE676B3" w14:paraId="23C45649" w14:textId="4C39EED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FE676B3" w:rsidP="6FE676B3" w:rsidRDefault="6FE676B3" w14:paraId="6CA719F3" w14:textId="664B67A7">
          <w:pPr>
            <w:pStyle w:val="Header"/>
            <w:bidi w:val="0"/>
            <w:ind w:right="-115"/>
            <w:jc w:val="right"/>
          </w:pPr>
        </w:p>
      </w:tc>
    </w:tr>
  </w:tbl>
  <w:p w:rsidR="6FE676B3" w:rsidP="6FE676B3" w:rsidRDefault="6FE676B3" w14:paraId="34ACFB91" w14:textId="5634B8F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755E" w:rsidP="00AB661F" w:rsidRDefault="00CF755E" w14:paraId="6A144D3B" w14:textId="77777777">
      <w:pPr>
        <w:spacing w:after="0" w:line="240" w:lineRule="auto"/>
      </w:pPr>
      <w:r>
        <w:separator/>
      </w:r>
    </w:p>
  </w:footnote>
  <w:footnote w:type="continuationSeparator" w:id="0">
    <w:p w:rsidR="00CF755E" w:rsidP="00AB661F" w:rsidRDefault="00CF755E" w14:paraId="668074A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661F" w:rsidRDefault="00823D2F" w14:paraId="2BB9C853" w14:textId="225278EE">
    <w:pPr>
      <w:pStyle w:val="Header"/>
    </w:pPr>
    <w:r w:rsidR="6FE676B3">
      <w:rPr/>
      <w:t>Contribution Statement</w:t>
    </w:r>
    <w:r w:rsidR="6FE676B3">
      <w:rPr/>
      <w:t xml:space="preserve">                                                     B00156355_B00150046_B00147680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49"/>
    <w:rsid w:val="0009020A"/>
    <w:rsid w:val="0009354E"/>
    <w:rsid w:val="00106046"/>
    <w:rsid w:val="00136988"/>
    <w:rsid w:val="0015562D"/>
    <w:rsid w:val="001E6BE8"/>
    <w:rsid w:val="00217149"/>
    <w:rsid w:val="002465B2"/>
    <w:rsid w:val="003B1975"/>
    <w:rsid w:val="003B46CB"/>
    <w:rsid w:val="003E30AA"/>
    <w:rsid w:val="004A5ED1"/>
    <w:rsid w:val="005A52FD"/>
    <w:rsid w:val="005F3718"/>
    <w:rsid w:val="006C576B"/>
    <w:rsid w:val="007F33D5"/>
    <w:rsid w:val="007F72AE"/>
    <w:rsid w:val="00823D2F"/>
    <w:rsid w:val="00832D57"/>
    <w:rsid w:val="008B6EA5"/>
    <w:rsid w:val="008C5339"/>
    <w:rsid w:val="00952295"/>
    <w:rsid w:val="009E57F7"/>
    <w:rsid w:val="00AB661F"/>
    <w:rsid w:val="00AE7115"/>
    <w:rsid w:val="00C44006"/>
    <w:rsid w:val="00C86E20"/>
    <w:rsid w:val="00CB209C"/>
    <w:rsid w:val="00CF755E"/>
    <w:rsid w:val="00D83C25"/>
    <w:rsid w:val="00E51DF1"/>
    <w:rsid w:val="00FE0CD8"/>
    <w:rsid w:val="025A830E"/>
    <w:rsid w:val="04581CAB"/>
    <w:rsid w:val="300F6B72"/>
    <w:rsid w:val="59636118"/>
    <w:rsid w:val="69EF9514"/>
    <w:rsid w:val="6D60DD9A"/>
    <w:rsid w:val="6FE676B3"/>
    <w:rsid w:val="77657E29"/>
    <w:rsid w:val="7893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538A"/>
  <w15:chartTrackingRefBased/>
  <w15:docId w15:val="{6B154ED8-E1E5-4DA3-A548-8D4F5F4E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661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B661F"/>
  </w:style>
  <w:style w:type="paragraph" w:styleId="Footer">
    <w:name w:val="footer"/>
    <w:basedOn w:val="Normal"/>
    <w:link w:val="FooterChar"/>
    <w:uiPriority w:val="99"/>
    <w:unhideWhenUsed/>
    <w:rsid w:val="00AB661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B661F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.xml" Id="R7bcee0951d1245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73EB492119943B3969339C4E6DE8B" ma:contentTypeVersion="15" ma:contentTypeDescription="Create a new document." ma:contentTypeScope="" ma:versionID="7a0195eb20f371ece57ca2983b5e385b">
  <xsd:schema xmlns:xsd="http://www.w3.org/2001/XMLSchema" xmlns:xs="http://www.w3.org/2001/XMLSchema" xmlns:p="http://schemas.microsoft.com/office/2006/metadata/properties" xmlns:ns3="2d182beb-936c-4a1e-8057-ffe191512bbb" xmlns:ns4="56334ec6-18e1-4e0d-8137-c57cc6a15c84" targetNamespace="http://schemas.microsoft.com/office/2006/metadata/properties" ma:root="true" ma:fieldsID="5dc513227fc95be911082fbdaf36f9e9" ns3:_="" ns4:_="">
    <xsd:import namespace="2d182beb-936c-4a1e-8057-ffe191512bbb"/>
    <xsd:import namespace="56334ec6-18e1-4e0d-8137-c57cc6a15c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LengthInSecond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182beb-936c-4a1e-8057-ffe191512b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34ec6-18e1-4e0d-8137-c57cc6a15c8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d182beb-936c-4a1e-8057-ffe191512bb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11E8D2-DBAA-42A1-BCAA-6F191008D6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182beb-936c-4a1e-8057-ffe191512bbb"/>
    <ds:schemaRef ds:uri="56334ec6-18e1-4e0d-8137-c57cc6a15c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00EDC5-BC8C-42A9-9C3A-BA29738B72E1}">
  <ds:schemaRefs>
    <ds:schemaRef ds:uri="http://schemas.microsoft.com/office/2006/metadata/properties"/>
    <ds:schemaRef ds:uri="http://schemas.microsoft.com/office/infopath/2007/PartnerControls"/>
    <ds:schemaRef ds:uri="2d182beb-936c-4a1e-8057-ffe191512bbb"/>
  </ds:schemaRefs>
</ds:datastoreItem>
</file>

<file path=customXml/itemProps3.xml><?xml version="1.0" encoding="utf-8"?>
<ds:datastoreItem xmlns:ds="http://schemas.openxmlformats.org/officeDocument/2006/customXml" ds:itemID="{2DEA5734-F2AD-4231-BE99-75053CBAF94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B00156355 Jane O Flaherty</dc:creator>
  <keywords/>
  <dc:description/>
  <lastModifiedBy>B00156355 Jane O Flaherty</lastModifiedBy>
  <revision>5</revision>
  <dcterms:created xsi:type="dcterms:W3CDTF">2023-11-24T21:04:00.0000000Z</dcterms:created>
  <dcterms:modified xsi:type="dcterms:W3CDTF">2023-11-24T21:11:18.2138027Z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0x0101000AB73EB492119943B3969339C4E6DE8B</vt:lpwstr>
  </property>
</Properties>
</file>