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99574426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000000"/>
          <w:kern w:val="2"/>
          <w:szCs w:val="24"/>
          <w:lang w:eastAsia="en-US"/>
          <w14:ligatures w14:val="standardContextual"/>
        </w:rPr>
      </w:sdtEndPr>
      <w:sdtContent>
        <w:p w14:paraId="1EDC4730" w14:textId="07C5A570" w:rsidR="00750448" w:rsidRDefault="0075044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3A3C56C" wp14:editId="3CD9709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9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F40B700" w14:textId="0E5E3581" w:rsidR="00750448" w:rsidRDefault="0075044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w:t>09/10/2026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3A3C56C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9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40B700" w14:textId="0E5E3581" w:rsidR="00750448" w:rsidRDefault="0075044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w:t>09/10/2026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C02438" wp14:editId="723A655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4F77F1" w14:textId="2BEF31AA" w:rsidR="00750448" w:rsidRDefault="00750448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B00173350 Ayat Adam</w:t>
                                    </w:r>
                                    <w:r w:rsidR="009F4953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B00171441</w:t>
                                    </w:r>
                                  </w:sdtContent>
                                </w:sdt>
                                <w:r w:rsidR="009F495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Marwa Dib</w:t>
                                </w:r>
                              </w:p>
                              <w:p w14:paraId="0CB90C54" w14:textId="30265D6C" w:rsidR="00750448" w:rsidRDefault="0075044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technological university dublin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C024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D4F77F1" w14:textId="2BEF31AA" w:rsidR="00750448" w:rsidRDefault="00750448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B00173350 Ayat Adam</w:t>
                              </w:r>
                              <w:r w:rsidR="009F4953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B00171441</w:t>
                              </w:r>
                            </w:sdtContent>
                          </w:sdt>
                          <w:r w:rsidR="009F495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Marwa Dib</w:t>
                          </w:r>
                        </w:p>
                        <w:p w14:paraId="0CB90C54" w14:textId="30265D6C" w:rsidR="00750448" w:rsidRDefault="0075044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technological university dublin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4F85B7" wp14:editId="16C98AB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52D0EF" w14:textId="2C9FD184" w:rsidR="00750448" w:rsidRDefault="0075044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F495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226308C" w14:textId="3C9FD4BA" w:rsidR="00750448" w:rsidRDefault="0075044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F495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GPS tracker - GDPR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4F85B7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652D0EF" w14:textId="2C9FD184" w:rsidR="00750448" w:rsidRDefault="0075044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F495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226308C" w14:textId="3C9FD4BA" w:rsidR="00750448" w:rsidRDefault="0075044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F495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GPS tracker - GDPR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B611222" w14:textId="29BD5BA3" w:rsidR="00750448" w:rsidRDefault="00750448">
          <w:r>
            <w:br w:type="page"/>
          </w:r>
        </w:p>
      </w:sdtContent>
    </w:sdt>
    <w:p w14:paraId="37B5EB26" w14:textId="18D5A57D" w:rsidR="003B708A" w:rsidRPr="009F4953" w:rsidRDefault="009F4953">
      <w:pPr>
        <w:rPr>
          <w:rFonts w:ascii="New TIMES roman" w:hAnsi="New TIMES roman"/>
          <w:sz w:val="28"/>
          <w:szCs w:val="28"/>
          <w:u w:val="single"/>
        </w:rPr>
      </w:pPr>
      <w:r w:rsidRPr="009F4953">
        <w:rPr>
          <w:rFonts w:ascii="New TIMES roman" w:hAnsi="New TIMES roman"/>
          <w:sz w:val="28"/>
          <w:szCs w:val="28"/>
          <w:u w:val="single"/>
        </w:rPr>
        <w:lastRenderedPageBreak/>
        <w:t>Project</w:t>
      </w:r>
    </w:p>
    <w:p w14:paraId="271B39AF" w14:textId="2634069F" w:rsidR="009F4953" w:rsidRDefault="009F4953">
      <w:pPr>
        <w:rPr>
          <w:rFonts w:ascii="New TIMES roman" w:hAnsi="New TIMES roman"/>
          <w:i/>
          <w:iCs/>
          <w:sz w:val="28"/>
          <w:szCs w:val="28"/>
        </w:rPr>
      </w:pPr>
      <w:r>
        <w:rPr>
          <w:rFonts w:ascii="New TIMES roman" w:hAnsi="New TIMES roman"/>
          <w:sz w:val="28"/>
          <w:szCs w:val="28"/>
        </w:rPr>
        <w:tab/>
      </w:r>
      <w:r>
        <w:rPr>
          <w:rFonts w:ascii="New TIMES roman" w:hAnsi="New TIMES roman"/>
          <w:sz w:val="28"/>
          <w:szCs w:val="28"/>
        </w:rPr>
        <w:tab/>
      </w:r>
      <w:r>
        <w:rPr>
          <w:rFonts w:ascii="New TIMES roman" w:hAnsi="New TIMES roman"/>
          <w:i/>
          <w:iCs/>
          <w:sz w:val="28"/>
          <w:szCs w:val="28"/>
        </w:rPr>
        <w:t>GPS – TRACKER</w:t>
      </w:r>
    </w:p>
    <w:p w14:paraId="4615E689" w14:textId="4D2F3EFF" w:rsidR="009F4953" w:rsidRPr="009F4953" w:rsidRDefault="009F4953">
      <w:pPr>
        <w:rPr>
          <w:rFonts w:ascii="New TIMES roman" w:hAnsi="New TIMES roman"/>
          <w:sz w:val="28"/>
          <w:szCs w:val="28"/>
          <w:u w:val="single"/>
        </w:rPr>
      </w:pPr>
      <w:r w:rsidRPr="009F4953">
        <w:rPr>
          <w:rFonts w:ascii="New TIMES roman" w:hAnsi="New TIMES roman"/>
          <w:sz w:val="28"/>
          <w:szCs w:val="28"/>
          <w:u w:val="single"/>
        </w:rPr>
        <w:t xml:space="preserve">Requirements </w:t>
      </w:r>
    </w:p>
    <w:p w14:paraId="5203D60B" w14:textId="05687593" w:rsidR="009F4953" w:rsidRDefault="009F4953">
      <w:pPr>
        <w:rPr>
          <w:rFonts w:ascii="New TIMES roman" w:hAnsi="New TIMES roman"/>
          <w:sz w:val="24"/>
        </w:rPr>
      </w:pPr>
      <w:r w:rsidRPr="009F4953">
        <w:rPr>
          <w:rFonts w:ascii="New TIMES roman" w:hAnsi="New TIMES roman"/>
          <w:sz w:val="24"/>
        </w:rPr>
        <w:t xml:space="preserve">Tracks trucks </w:t>
      </w:r>
    </w:p>
    <w:p w14:paraId="6385FACA" w14:textId="6A2FE25C" w:rsidR="00C71C46" w:rsidRDefault="00C71C46">
      <w:pPr>
        <w:rPr>
          <w:rFonts w:ascii="New TIMES roman" w:hAnsi="New TIMES roman"/>
          <w:sz w:val="24"/>
        </w:rPr>
      </w:pPr>
      <w:r>
        <w:rPr>
          <w:rFonts w:ascii="New TIMES roman" w:hAnsi="New TIMES roman"/>
          <w:sz w:val="24"/>
        </w:rPr>
        <w:t xml:space="preserve">Price </w:t>
      </w:r>
    </w:p>
    <w:p w14:paraId="0AB70BF7" w14:textId="5D047FC4" w:rsidR="008B6A29" w:rsidRDefault="008B6A29">
      <w:pPr>
        <w:rPr>
          <w:rFonts w:ascii="New TIMES roman" w:hAnsi="New TIMES roman"/>
          <w:sz w:val="24"/>
        </w:rPr>
      </w:pPr>
      <w:r>
        <w:rPr>
          <w:rFonts w:ascii="New TIMES roman" w:hAnsi="New TIMES roman"/>
          <w:sz w:val="24"/>
        </w:rPr>
        <w:t xml:space="preserve">Distance </w:t>
      </w:r>
    </w:p>
    <w:p w14:paraId="7D88A3FB" w14:textId="36242FA5" w:rsidR="009F4953" w:rsidRPr="009F4953" w:rsidRDefault="009F4953">
      <w:pPr>
        <w:rPr>
          <w:rFonts w:ascii="New TIMES roman" w:hAnsi="New TIMES roman"/>
          <w:sz w:val="28"/>
          <w:szCs w:val="28"/>
          <w:u w:val="single"/>
        </w:rPr>
      </w:pPr>
      <w:r w:rsidRPr="009F4953">
        <w:rPr>
          <w:rFonts w:ascii="New TIMES roman" w:hAnsi="New TIMES roman"/>
          <w:sz w:val="28"/>
          <w:szCs w:val="28"/>
          <w:u w:val="single"/>
        </w:rPr>
        <w:t xml:space="preserve">Specifications </w:t>
      </w:r>
    </w:p>
    <w:p w14:paraId="1E418F1C" w14:textId="58E37499" w:rsidR="009F4953" w:rsidRDefault="009F4953">
      <w:pPr>
        <w:rPr>
          <w:rFonts w:ascii="New TIMES roman" w:hAnsi="New TIMES roman"/>
          <w:sz w:val="24"/>
        </w:rPr>
      </w:pPr>
      <w:r>
        <w:rPr>
          <w:rFonts w:ascii="New TIMES roman" w:hAnsi="New TIMES roman"/>
          <w:sz w:val="24"/>
        </w:rPr>
        <w:t xml:space="preserve">Calculate average speed – this will help for legal laws and if stolen you would know as speed will be above/below </w:t>
      </w:r>
      <w:r w:rsidR="00D72C61">
        <w:rPr>
          <w:rFonts w:ascii="New TIMES roman" w:hAnsi="New TIMES roman"/>
          <w:sz w:val="24"/>
        </w:rPr>
        <w:t>average.</w:t>
      </w:r>
    </w:p>
    <w:p w14:paraId="3D9078C2" w14:textId="21B78B7D" w:rsidR="009F4953" w:rsidRDefault="009F4953">
      <w:pPr>
        <w:rPr>
          <w:rFonts w:ascii="New TIMES roman" w:hAnsi="New TIMES roman"/>
          <w:sz w:val="24"/>
        </w:rPr>
      </w:pPr>
      <w:r>
        <w:rPr>
          <w:rFonts w:ascii="New TIMES roman" w:hAnsi="New TIMES roman"/>
          <w:sz w:val="24"/>
        </w:rPr>
        <w:t xml:space="preserve">Temperature – max temperature 25 degrees Celsius </w:t>
      </w:r>
    </w:p>
    <w:p w14:paraId="7B4BF9FA" w14:textId="102CA802" w:rsidR="00CD6C62" w:rsidRDefault="009F4953">
      <w:pPr>
        <w:rPr>
          <w:rFonts w:ascii="New TIMES roman" w:hAnsi="New TIMES roman"/>
          <w:sz w:val="24"/>
        </w:rPr>
      </w:pPr>
      <w:r>
        <w:rPr>
          <w:rFonts w:ascii="New TIMES roman" w:hAnsi="New TIMES roman"/>
          <w:sz w:val="24"/>
        </w:rPr>
        <w:t xml:space="preserve">Battery and plugged in through </w:t>
      </w:r>
      <w:proofErr w:type="spellStart"/>
      <w:r>
        <w:rPr>
          <w:rFonts w:ascii="New TIMES roman" w:hAnsi="New TIMES roman"/>
          <w:sz w:val="24"/>
        </w:rPr>
        <w:t>usb</w:t>
      </w:r>
      <w:proofErr w:type="spellEnd"/>
      <w:r>
        <w:rPr>
          <w:rFonts w:ascii="New TIMES roman" w:hAnsi="New TIMES roman"/>
          <w:sz w:val="24"/>
        </w:rPr>
        <w:t xml:space="preserve"> – c port</w:t>
      </w:r>
    </w:p>
    <w:p w14:paraId="252B3839" w14:textId="3E451342" w:rsidR="009F4953" w:rsidRDefault="009F4953">
      <w:pPr>
        <w:rPr>
          <w:rFonts w:ascii="New TIMES roman" w:hAnsi="New TIMES roman"/>
          <w:sz w:val="28"/>
          <w:szCs w:val="28"/>
          <w:u w:val="single"/>
        </w:rPr>
      </w:pPr>
      <w:r w:rsidRPr="009F4953">
        <w:rPr>
          <w:rFonts w:ascii="New TIMES roman" w:hAnsi="New TIMES roman"/>
          <w:sz w:val="28"/>
          <w:szCs w:val="28"/>
          <w:u w:val="single"/>
        </w:rPr>
        <w:t xml:space="preserve">App </w:t>
      </w:r>
    </w:p>
    <w:p w14:paraId="4FCE4D74" w14:textId="7DA866CA" w:rsidR="009F4953" w:rsidRPr="009F4953" w:rsidRDefault="009F4953">
      <w:pPr>
        <w:rPr>
          <w:rFonts w:ascii="New TIMES roman" w:hAnsi="New TIMES roman"/>
          <w:sz w:val="24"/>
        </w:rPr>
      </w:pPr>
      <w:r w:rsidRPr="009F4953">
        <w:rPr>
          <w:rFonts w:ascii="New TIMES roman" w:hAnsi="New TIMES roman"/>
          <w:sz w:val="24"/>
        </w:rPr>
        <w:t xml:space="preserve">Tracks all trucks that have </w:t>
      </w:r>
      <w:proofErr w:type="spellStart"/>
      <w:r w:rsidRPr="009F4953">
        <w:rPr>
          <w:rFonts w:ascii="New TIMES roman" w:hAnsi="New TIMES roman"/>
          <w:sz w:val="24"/>
        </w:rPr>
        <w:t>gps</w:t>
      </w:r>
      <w:proofErr w:type="spellEnd"/>
      <w:r w:rsidRPr="009F4953">
        <w:rPr>
          <w:rFonts w:ascii="New TIMES roman" w:hAnsi="New TIMES roman"/>
          <w:sz w:val="24"/>
        </w:rPr>
        <w:t xml:space="preserve"> – easier </w:t>
      </w:r>
    </w:p>
    <w:p w14:paraId="7A328F2C" w14:textId="070BF71B" w:rsidR="009F4953" w:rsidRDefault="009F4953">
      <w:pPr>
        <w:rPr>
          <w:rFonts w:ascii="New TIMES roman" w:hAnsi="New TIMES roman"/>
          <w:sz w:val="24"/>
        </w:rPr>
      </w:pPr>
      <w:r w:rsidRPr="009F4953">
        <w:rPr>
          <w:rFonts w:ascii="New TIMES roman" w:hAnsi="New TIMES roman"/>
          <w:sz w:val="24"/>
        </w:rPr>
        <w:t xml:space="preserve">Security notifies you if there’s a change in speed behaviour </w:t>
      </w:r>
      <w:r>
        <w:rPr>
          <w:rFonts w:ascii="New TIMES roman" w:hAnsi="New TIMES roman"/>
          <w:sz w:val="24"/>
        </w:rPr>
        <w:t xml:space="preserve">– stolen </w:t>
      </w:r>
    </w:p>
    <w:p w14:paraId="10B1F1F1" w14:textId="62438886" w:rsidR="009F4953" w:rsidRPr="009F4953" w:rsidRDefault="009F4953">
      <w:pPr>
        <w:rPr>
          <w:rFonts w:ascii="New TIMES roman" w:hAnsi="New TIMES roman"/>
          <w:sz w:val="24"/>
        </w:rPr>
      </w:pPr>
      <w:r>
        <w:rPr>
          <w:rFonts w:ascii="New TIMES roman" w:hAnsi="New TIMES roman"/>
          <w:sz w:val="24"/>
        </w:rPr>
        <w:t xml:space="preserve">Secured – private access </w:t>
      </w:r>
    </w:p>
    <w:p w14:paraId="51B8BD3F" w14:textId="77777777" w:rsidR="009F4953" w:rsidRPr="009F4953" w:rsidRDefault="009F4953">
      <w:pPr>
        <w:rPr>
          <w:rFonts w:ascii="New TIMES roman" w:hAnsi="New TIMES roman"/>
          <w:sz w:val="28"/>
          <w:szCs w:val="28"/>
        </w:rPr>
      </w:pPr>
    </w:p>
    <w:sectPr w:rsidR="009F4953" w:rsidRPr="009F4953" w:rsidSect="0075044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0696" w14:textId="77777777" w:rsidR="00F321EC" w:rsidRDefault="00F321EC" w:rsidP="00750448">
      <w:pPr>
        <w:spacing w:after="0" w:line="240" w:lineRule="auto"/>
      </w:pPr>
      <w:r>
        <w:separator/>
      </w:r>
    </w:p>
  </w:endnote>
  <w:endnote w:type="continuationSeparator" w:id="0">
    <w:p w14:paraId="7495C995" w14:textId="77777777" w:rsidR="00F321EC" w:rsidRDefault="00F321EC" w:rsidP="0075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295D" w14:textId="77777777" w:rsidR="00F321EC" w:rsidRDefault="00F321EC" w:rsidP="00750448">
      <w:pPr>
        <w:spacing w:after="0" w:line="240" w:lineRule="auto"/>
      </w:pPr>
      <w:r>
        <w:separator/>
      </w:r>
    </w:p>
  </w:footnote>
  <w:footnote w:type="continuationSeparator" w:id="0">
    <w:p w14:paraId="6D65FC74" w14:textId="77777777" w:rsidR="00F321EC" w:rsidRDefault="00F321EC" w:rsidP="007504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48"/>
    <w:rsid w:val="000861BF"/>
    <w:rsid w:val="003B708A"/>
    <w:rsid w:val="00750448"/>
    <w:rsid w:val="008B6A29"/>
    <w:rsid w:val="008E73B5"/>
    <w:rsid w:val="009F4953"/>
    <w:rsid w:val="00AD4460"/>
    <w:rsid w:val="00C71C46"/>
    <w:rsid w:val="00CD6C62"/>
    <w:rsid w:val="00D72C61"/>
    <w:rsid w:val="00E11715"/>
    <w:rsid w:val="00F3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0D47"/>
  <w15:chartTrackingRefBased/>
  <w15:docId w15:val="{067070A0-1690-4528-9B3D-115A3E4C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BF"/>
    <w:rPr>
      <w:rFonts w:ascii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0861BF"/>
    <w:pPr>
      <w:keepNext/>
      <w:keepLines/>
      <w:spacing w:after="3" w:line="259" w:lineRule="auto"/>
      <w:ind w:left="910" w:right="66" w:firstLine="4"/>
      <w:outlineLvl w:val="0"/>
    </w:pPr>
    <w:rPr>
      <w:rFonts w:ascii="Calibri" w:hAnsi="Calibri" w:cs="Calibri"/>
      <w:color w:val="000000"/>
      <w:sz w:val="101"/>
    </w:rPr>
  </w:style>
  <w:style w:type="paragraph" w:styleId="Heading2">
    <w:name w:val="heading 2"/>
    <w:next w:val="Normal"/>
    <w:link w:val="Heading2Char"/>
    <w:uiPriority w:val="9"/>
    <w:unhideWhenUsed/>
    <w:qFormat/>
    <w:rsid w:val="000861BF"/>
    <w:pPr>
      <w:keepNext/>
      <w:keepLines/>
      <w:spacing w:after="3" w:line="259" w:lineRule="auto"/>
      <w:ind w:left="303" w:hanging="10"/>
      <w:outlineLvl w:val="1"/>
    </w:pPr>
    <w:rPr>
      <w:rFonts w:ascii="Calibri" w:hAnsi="Calibri" w:cs="Calibri"/>
      <w:color w:val="000000"/>
      <w:sz w:val="76"/>
    </w:rPr>
  </w:style>
  <w:style w:type="paragraph" w:styleId="Heading3">
    <w:name w:val="heading 3"/>
    <w:next w:val="Normal"/>
    <w:link w:val="Heading3Char"/>
    <w:uiPriority w:val="9"/>
    <w:unhideWhenUsed/>
    <w:qFormat/>
    <w:rsid w:val="000861BF"/>
    <w:pPr>
      <w:keepNext/>
      <w:keepLines/>
      <w:spacing w:after="0" w:line="259" w:lineRule="auto"/>
      <w:ind w:left="927" w:hanging="10"/>
      <w:outlineLvl w:val="2"/>
    </w:pPr>
    <w:rPr>
      <w:rFonts w:ascii="Calibri" w:hAnsi="Calibri" w:cs="Calibri"/>
      <w:color w:val="000000"/>
      <w:sz w:val="9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861BF"/>
    <w:rPr>
      <w:rFonts w:ascii="Calibri" w:eastAsia="Calibri" w:hAnsi="Calibri" w:cs="Calibri"/>
      <w:color w:val="000000"/>
      <w:sz w:val="101"/>
    </w:rPr>
  </w:style>
  <w:style w:type="character" w:customStyle="1" w:styleId="Heading2Char">
    <w:name w:val="Heading 2 Char"/>
    <w:link w:val="Heading2"/>
    <w:uiPriority w:val="9"/>
    <w:rsid w:val="000861BF"/>
    <w:rPr>
      <w:rFonts w:ascii="Calibri" w:eastAsia="Calibri" w:hAnsi="Calibri" w:cs="Calibri"/>
      <w:color w:val="000000"/>
      <w:sz w:val="76"/>
    </w:rPr>
  </w:style>
  <w:style w:type="character" w:customStyle="1" w:styleId="Heading3Char">
    <w:name w:val="Heading 3 Char"/>
    <w:link w:val="Heading3"/>
    <w:uiPriority w:val="9"/>
    <w:rsid w:val="000861BF"/>
    <w:rPr>
      <w:rFonts w:ascii="Calibri" w:eastAsia="Calibri" w:hAnsi="Calibri" w:cs="Calibri"/>
      <w:color w:val="000000"/>
      <w:sz w:val="93"/>
    </w:rPr>
  </w:style>
  <w:style w:type="paragraph" w:styleId="ListParagraph">
    <w:name w:val="List Paragraph"/>
    <w:basedOn w:val="Normal"/>
    <w:uiPriority w:val="34"/>
    <w:qFormat/>
    <w:rsid w:val="000861B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4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4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4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4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4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4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5044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48"/>
    <w:rPr>
      <w:rFonts w:ascii="Calibri" w:hAnsi="Calibri" w:cs="Calibri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75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48"/>
    <w:rPr>
      <w:rFonts w:ascii="Calibri" w:hAnsi="Calibri" w:cs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50448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044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0448"/>
    <w:rPr>
      <w:rFonts w:ascii="Calibri" w:hAnsi="Calibri" w:cs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50448"/>
    <w:rPr>
      <w:vertAlign w:val="superscript"/>
    </w:rPr>
  </w:style>
  <w:style w:type="paragraph" w:styleId="NoSpacing">
    <w:name w:val="No Spacing"/>
    <w:link w:val="NoSpacingChar"/>
    <w:uiPriority w:val="1"/>
    <w:qFormat/>
    <w:rsid w:val="00750448"/>
    <w:pPr>
      <w:spacing w:after="0" w:line="240" w:lineRule="auto"/>
    </w:pPr>
    <w:rPr>
      <w:rFonts w:eastAsiaTheme="minorEastAsia"/>
      <w:kern w:val="0"/>
      <w:sz w:val="22"/>
      <w:szCs w:val="22"/>
      <w:lang w:eastAsia="en-IE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0448"/>
    <w:rPr>
      <w:rFonts w:eastAsiaTheme="minorEastAsia"/>
      <w:kern w:val="0"/>
      <w:sz w:val="22"/>
      <w:szCs w:val="22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236BD3-7BCD-4715-9658-89F45059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technological university dublin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GPS tracker - GDPR</dc:subject>
  <dc:creator>B00173350 Ayat Adam B00171441</dc:creator>
  <cp:keywords/>
  <dc:description/>
  <cp:lastModifiedBy>Ayat Adam</cp:lastModifiedBy>
  <cp:revision>5</cp:revision>
  <dcterms:created xsi:type="dcterms:W3CDTF">2026-10-09T11:28:00Z</dcterms:created>
  <dcterms:modified xsi:type="dcterms:W3CDTF">2026-10-12T14:24:00Z</dcterms:modified>
</cp:coreProperties>
</file>