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751EB" w14:textId="0C31C461" w:rsidR="00181AD5" w:rsidRDefault="00934BC6" w:rsidP="00A03220">
      <w:pPr>
        <w:jc w:val="center"/>
        <w:rPr>
          <w:sz w:val="40"/>
          <w:szCs w:val="40"/>
        </w:rPr>
      </w:pPr>
      <w:r>
        <w:rPr>
          <w:sz w:val="40"/>
          <w:szCs w:val="40"/>
        </w:rPr>
        <w:t xml:space="preserve">Computer Games AI </w:t>
      </w:r>
      <w:r w:rsidR="00A03220" w:rsidRPr="00A03220">
        <w:rPr>
          <w:sz w:val="40"/>
          <w:szCs w:val="40"/>
        </w:rPr>
        <w:t>Assignment 1</w:t>
      </w:r>
      <w:r w:rsidR="00A5423E">
        <w:rPr>
          <w:sz w:val="40"/>
          <w:szCs w:val="40"/>
        </w:rPr>
        <w:t xml:space="preserve"> Report</w:t>
      </w:r>
    </w:p>
    <w:p w14:paraId="75F643EC" w14:textId="77777777" w:rsidR="004021E4" w:rsidRPr="004021E4" w:rsidRDefault="004021E4" w:rsidP="004021E4">
      <w:pPr>
        <w:jc w:val="center"/>
        <w:rPr>
          <w:sz w:val="40"/>
          <w:szCs w:val="40"/>
        </w:rPr>
      </w:pPr>
    </w:p>
    <w:p w14:paraId="32F9C773" w14:textId="53AE7F22" w:rsidR="004021E4" w:rsidRDefault="004021E4" w:rsidP="00A03220">
      <w:pPr>
        <w:rPr>
          <w:sz w:val="24"/>
          <w:szCs w:val="24"/>
        </w:rPr>
      </w:pPr>
      <w:r w:rsidRPr="004021E4">
        <w:rPr>
          <w:sz w:val="24"/>
          <w:szCs w:val="24"/>
        </w:rPr>
        <w:t>We have included iostream so we can use it in the debugging of the program</w:t>
      </w:r>
      <w:r w:rsidR="005009AE">
        <w:rPr>
          <w:sz w:val="24"/>
          <w:szCs w:val="24"/>
        </w:rPr>
        <w:t>.</w:t>
      </w:r>
      <w:r>
        <w:rPr>
          <w:noProof/>
        </w:rPr>
        <w:drawing>
          <wp:inline distT="0" distB="0" distL="0" distR="0" wp14:anchorId="547F09F2" wp14:editId="28AD7749">
            <wp:extent cx="4086225" cy="131445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1314450"/>
                    </a:xfrm>
                    <a:prstGeom prst="rect">
                      <a:avLst/>
                    </a:prstGeom>
                  </pic:spPr>
                </pic:pic>
              </a:graphicData>
            </a:graphic>
          </wp:inline>
        </w:drawing>
      </w:r>
    </w:p>
    <w:p w14:paraId="423BE973" w14:textId="24F44525" w:rsidR="004021E4" w:rsidRDefault="004021E4" w:rsidP="00A03220">
      <w:pPr>
        <w:rPr>
          <w:sz w:val="24"/>
          <w:szCs w:val="24"/>
        </w:rPr>
      </w:pPr>
    </w:p>
    <w:p w14:paraId="7D4AC8C2" w14:textId="77777777" w:rsidR="005009AE" w:rsidRDefault="005009AE" w:rsidP="00A03220">
      <w:pPr>
        <w:rPr>
          <w:sz w:val="24"/>
          <w:szCs w:val="24"/>
        </w:rPr>
      </w:pPr>
      <w:r>
        <w:rPr>
          <w:sz w:val="24"/>
          <w:szCs w:val="24"/>
        </w:rPr>
        <w:t>We are going to be using x and z vectors to allow the ai to move in all directions of the 2D screen.</w:t>
      </w:r>
    </w:p>
    <w:p w14:paraId="5DA9FE4B" w14:textId="5EDA71C0" w:rsidR="004021E4" w:rsidRDefault="005009AE" w:rsidP="00A03220">
      <w:pPr>
        <w:rPr>
          <w:sz w:val="24"/>
          <w:szCs w:val="24"/>
        </w:rPr>
      </w:pPr>
      <w:r w:rsidRPr="005009AE">
        <w:rPr>
          <w:noProof/>
        </w:rPr>
        <w:t xml:space="preserve"> </w:t>
      </w:r>
      <w:r>
        <w:rPr>
          <w:noProof/>
        </w:rPr>
        <w:drawing>
          <wp:inline distT="0" distB="0" distL="0" distR="0" wp14:anchorId="686FE737" wp14:editId="28061A20">
            <wp:extent cx="4229100" cy="1524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100" cy="152400"/>
                    </a:xfrm>
                    <a:prstGeom prst="rect">
                      <a:avLst/>
                    </a:prstGeom>
                  </pic:spPr>
                </pic:pic>
              </a:graphicData>
            </a:graphic>
          </wp:inline>
        </w:drawing>
      </w:r>
    </w:p>
    <w:p w14:paraId="6862C202" w14:textId="627632BA" w:rsidR="005009AE" w:rsidRDefault="005009AE" w:rsidP="00A03220">
      <w:pPr>
        <w:rPr>
          <w:sz w:val="24"/>
          <w:szCs w:val="24"/>
        </w:rPr>
      </w:pPr>
    </w:p>
    <w:p w14:paraId="6B84F6D0" w14:textId="6BA1D14B" w:rsidR="005009AE" w:rsidRDefault="005009AE" w:rsidP="00A03220">
      <w:pPr>
        <w:rPr>
          <w:sz w:val="24"/>
          <w:szCs w:val="24"/>
        </w:rPr>
      </w:pPr>
      <w:r>
        <w:rPr>
          <w:sz w:val="24"/>
          <w:szCs w:val="24"/>
        </w:rPr>
        <w:t>This part of the program creates a random float between -1.0f and 1.0f which when multiplied by the size of the map will give us the platform of the hunt.</w:t>
      </w:r>
    </w:p>
    <w:p w14:paraId="013496A0" w14:textId="75D93A5E" w:rsidR="005009AE" w:rsidRDefault="005009AE" w:rsidP="00A03220">
      <w:pPr>
        <w:rPr>
          <w:sz w:val="24"/>
          <w:szCs w:val="24"/>
        </w:rPr>
      </w:pPr>
      <w:r>
        <w:rPr>
          <w:noProof/>
        </w:rPr>
        <w:drawing>
          <wp:inline distT="0" distB="0" distL="0" distR="0" wp14:anchorId="5740435B" wp14:editId="7B3D32F7">
            <wp:extent cx="6210300" cy="83502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8666" cy="854974"/>
                    </a:xfrm>
                    <a:prstGeom prst="rect">
                      <a:avLst/>
                    </a:prstGeom>
                  </pic:spPr>
                </pic:pic>
              </a:graphicData>
            </a:graphic>
          </wp:inline>
        </w:drawing>
      </w:r>
    </w:p>
    <w:p w14:paraId="29A1261B" w14:textId="1CDF0ECD" w:rsidR="005009AE" w:rsidRDefault="005009AE" w:rsidP="00A03220">
      <w:pPr>
        <w:rPr>
          <w:sz w:val="24"/>
          <w:szCs w:val="24"/>
        </w:rPr>
      </w:pPr>
    </w:p>
    <w:p w14:paraId="34479A9A" w14:textId="5A0EECA3" w:rsidR="005009AE" w:rsidRDefault="005009AE" w:rsidP="00A03220">
      <w:pPr>
        <w:rPr>
          <w:sz w:val="24"/>
          <w:szCs w:val="24"/>
        </w:rPr>
      </w:pPr>
      <w:r>
        <w:rPr>
          <w:sz w:val="24"/>
          <w:szCs w:val="24"/>
        </w:rPr>
        <w:t>We are using two separate values to represent acceleration.</w:t>
      </w:r>
    </w:p>
    <w:p w14:paraId="13044860" w14:textId="09990FCC" w:rsidR="005009AE" w:rsidRDefault="005009AE" w:rsidP="00A03220">
      <w:pPr>
        <w:rPr>
          <w:sz w:val="24"/>
          <w:szCs w:val="24"/>
        </w:rPr>
      </w:pPr>
      <w:r>
        <w:rPr>
          <w:noProof/>
        </w:rPr>
        <w:drawing>
          <wp:inline distT="0" distB="0" distL="0" distR="0" wp14:anchorId="70A6024A" wp14:editId="2BB2D043">
            <wp:extent cx="5514975" cy="27432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4975" cy="2743200"/>
                    </a:xfrm>
                    <a:prstGeom prst="rect">
                      <a:avLst/>
                    </a:prstGeom>
                  </pic:spPr>
                </pic:pic>
              </a:graphicData>
            </a:graphic>
          </wp:inline>
        </w:drawing>
      </w:r>
    </w:p>
    <w:p w14:paraId="00541D60" w14:textId="77777777" w:rsidR="00AF441B" w:rsidRDefault="00AF441B" w:rsidP="00A03220">
      <w:pPr>
        <w:rPr>
          <w:sz w:val="24"/>
          <w:szCs w:val="24"/>
        </w:rPr>
      </w:pPr>
    </w:p>
    <w:p w14:paraId="78D403EA" w14:textId="77777777" w:rsidR="00AF441B" w:rsidRDefault="00AF441B" w:rsidP="00A03220">
      <w:pPr>
        <w:rPr>
          <w:sz w:val="24"/>
          <w:szCs w:val="24"/>
        </w:rPr>
      </w:pPr>
    </w:p>
    <w:p w14:paraId="08041E25" w14:textId="35F7A725" w:rsidR="005009AE" w:rsidRDefault="005009AE" w:rsidP="00A03220">
      <w:pPr>
        <w:rPr>
          <w:sz w:val="24"/>
          <w:szCs w:val="24"/>
        </w:rPr>
      </w:pPr>
      <w:r>
        <w:rPr>
          <w:sz w:val="24"/>
          <w:szCs w:val="24"/>
        </w:rPr>
        <w:t>We are creating random called Kinematic</w:t>
      </w:r>
    </w:p>
    <w:p w14:paraId="4FFFABC6" w14:textId="5FD4658C" w:rsidR="005009AE" w:rsidRDefault="005009AE" w:rsidP="00A03220">
      <w:pPr>
        <w:rPr>
          <w:sz w:val="24"/>
          <w:szCs w:val="24"/>
        </w:rPr>
      </w:pPr>
      <w:r>
        <w:rPr>
          <w:noProof/>
        </w:rPr>
        <w:drawing>
          <wp:inline distT="0" distB="0" distL="0" distR="0" wp14:anchorId="5B108960" wp14:editId="24730397">
            <wp:extent cx="5362575" cy="1628775"/>
            <wp:effectExtent l="0" t="0" r="9525"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1628775"/>
                    </a:xfrm>
                    <a:prstGeom prst="rect">
                      <a:avLst/>
                    </a:prstGeom>
                  </pic:spPr>
                </pic:pic>
              </a:graphicData>
            </a:graphic>
          </wp:inline>
        </w:drawing>
      </w:r>
    </w:p>
    <w:p w14:paraId="72489342" w14:textId="77777777" w:rsidR="005009AE" w:rsidRDefault="005009AE" w:rsidP="00A03220">
      <w:pPr>
        <w:rPr>
          <w:sz w:val="24"/>
          <w:szCs w:val="24"/>
        </w:rPr>
      </w:pPr>
    </w:p>
    <w:p w14:paraId="6E8E7907" w14:textId="2BE5A43A" w:rsidR="005009AE" w:rsidRDefault="005009AE" w:rsidP="00A03220">
      <w:pPr>
        <w:rPr>
          <w:sz w:val="24"/>
          <w:szCs w:val="24"/>
        </w:rPr>
      </w:pPr>
      <w:r>
        <w:rPr>
          <w:sz w:val="24"/>
          <w:szCs w:val="24"/>
        </w:rPr>
        <w:t>In this part of the program we are integrating linear and angular accelerations.</w:t>
      </w:r>
    </w:p>
    <w:p w14:paraId="23DA000A" w14:textId="427F591B" w:rsidR="005009AE" w:rsidRDefault="005009AE" w:rsidP="00A03220">
      <w:pPr>
        <w:rPr>
          <w:sz w:val="24"/>
          <w:szCs w:val="24"/>
        </w:rPr>
      </w:pPr>
      <w:r>
        <w:rPr>
          <w:sz w:val="24"/>
          <w:szCs w:val="24"/>
        </w:rPr>
        <w:t xml:space="preserve">We are using </w:t>
      </w:r>
      <w:r w:rsidR="00AF441B">
        <w:rPr>
          <w:sz w:val="24"/>
          <w:szCs w:val="24"/>
        </w:rPr>
        <w:t>N</w:t>
      </w:r>
      <w:r>
        <w:rPr>
          <w:sz w:val="24"/>
          <w:szCs w:val="24"/>
        </w:rPr>
        <w:t>ewton-</w:t>
      </w:r>
      <w:r w:rsidR="00AF441B">
        <w:rPr>
          <w:sz w:val="24"/>
          <w:szCs w:val="24"/>
        </w:rPr>
        <w:t>E</w:t>
      </w:r>
      <w:r>
        <w:rPr>
          <w:sz w:val="24"/>
          <w:szCs w:val="24"/>
        </w:rPr>
        <w:t>uler 1 simplification.</w:t>
      </w:r>
    </w:p>
    <w:p w14:paraId="765F7B8F" w14:textId="7C503887" w:rsidR="005009AE" w:rsidRDefault="005009AE" w:rsidP="00A03220">
      <w:pPr>
        <w:rPr>
          <w:sz w:val="24"/>
          <w:szCs w:val="24"/>
        </w:rPr>
      </w:pPr>
      <w:r>
        <w:rPr>
          <w:sz w:val="24"/>
          <w:szCs w:val="24"/>
        </w:rPr>
        <w:t xml:space="preserve">We exchanged the post-process and orientation because post-processing was “eating” the wander orientation during each update, making it impossible </w:t>
      </w:r>
      <w:r w:rsidR="00AF441B">
        <w:rPr>
          <w:sz w:val="24"/>
          <w:szCs w:val="24"/>
        </w:rPr>
        <w:t>for it to complete properly without changing the update function or creating a new one from scratch. Since this works correctly we decided to keep it changed for now.</w:t>
      </w:r>
    </w:p>
    <w:p w14:paraId="6FAFAD42" w14:textId="27F81381" w:rsidR="005009AE" w:rsidRDefault="00AF441B" w:rsidP="00A03220">
      <w:pPr>
        <w:rPr>
          <w:sz w:val="24"/>
          <w:szCs w:val="24"/>
        </w:rPr>
      </w:pPr>
      <w:r>
        <w:rPr>
          <w:noProof/>
        </w:rPr>
        <w:drawing>
          <wp:inline distT="0" distB="0" distL="0" distR="0" wp14:anchorId="731101C5" wp14:editId="187D014C">
            <wp:extent cx="5731510" cy="1455329"/>
            <wp:effectExtent l="0" t="0" r="254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329"/>
                    </a:xfrm>
                    <a:prstGeom prst="rect">
                      <a:avLst/>
                    </a:prstGeom>
                  </pic:spPr>
                </pic:pic>
              </a:graphicData>
            </a:graphic>
          </wp:inline>
        </w:drawing>
      </w:r>
    </w:p>
    <w:p w14:paraId="55CE8D84" w14:textId="78A72F8D" w:rsidR="005009AE" w:rsidRDefault="005009AE" w:rsidP="00A03220">
      <w:pPr>
        <w:rPr>
          <w:sz w:val="24"/>
          <w:szCs w:val="24"/>
        </w:rPr>
      </w:pPr>
    </w:p>
    <w:p w14:paraId="40D824B1" w14:textId="3F046681" w:rsidR="00AF441B" w:rsidRDefault="00AF441B" w:rsidP="00A03220">
      <w:pPr>
        <w:rPr>
          <w:sz w:val="24"/>
          <w:szCs w:val="24"/>
        </w:rPr>
      </w:pPr>
    </w:p>
    <w:p w14:paraId="26DD324A" w14:textId="0EDF090B" w:rsidR="00AF441B" w:rsidRDefault="00AF441B" w:rsidP="00A03220">
      <w:pPr>
        <w:rPr>
          <w:sz w:val="24"/>
          <w:szCs w:val="24"/>
        </w:rPr>
      </w:pPr>
    </w:p>
    <w:p w14:paraId="1D6A9B67" w14:textId="1DD87EEF" w:rsidR="00AF441B" w:rsidRDefault="00AF441B" w:rsidP="00A03220">
      <w:pPr>
        <w:rPr>
          <w:sz w:val="24"/>
          <w:szCs w:val="24"/>
        </w:rPr>
      </w:pPr>
    </w:p>
    <w:p w14:paraId="158A595D" w14:textId="779303A6" w:rsidR="00AF441B" w:rsidRDefault="00AF441B" w:rsidP="00A03220">
      <w:pPr>
        <w:rPr>
          <w:sz w:val="24"/>
          <w:szCs w:val="24"/>
        </w:rPr>
      </w:pPr>
    </w:p>
    <w:p w14:paraId="5DFFE05A" w14:textId="3C4ED003" w:rsidR="00AF441B" w:rsidRDefault="00AF441B" w:rsidP="00A03220">
      <w:pPr>
        <w:rPr>
          <w:sz w:val="24"/>
          <w:szCs w:val="24"/>
        </w:rPr>
      </w:pPr>
    </w:p>
    <w:p w14:paraId="368ECB79" w14:textId="1F20A645" w:rsidR="00AF441B" w:rsidRDefault="00AF441B" w:rsidP="00A03220">
      <w:pPr>
        <w:rPr>
          <w:sz w:val="24"/>
          <w:szCs w:val="24"/>
        </w:rPr>
      </w:pPr>
    </w:p>
    <w:p w14:paraId="42975937" w14:textId="43467D01" w:rsidR="00AF441B" w:rsidRDefault="00AF441B" w:rsidP="00A03220">
      <w:pPr>
        <w:rPr>
          <w:sz w:val="24"/>
          <w:szCs w:val="24"/>
        </w:rPr>
      </w:pPr>
    </w:p>
    <w:p w14:paraId="02366A08" w14:textId="77777777" w:rsidR="00AF441B" w:rsidRDefault="00AF441B" w:rsidP="00A03220">
      <w:pPr>
        <w:rPr>
          <w:sz w:val="24"/>
          <w:szCs w:val="24"/>
        </w:rPr>
      </w:pPr>
    </w:p>
    <w:p w14:paraId="419C7D4C" w14:textId="77777777" w:rsidR="00AF441B" w:rsidRDefault="00AF441B" w:rsidP="00A03220">
      <w:pPr>
        <w:rPr>
          <w:sz w:val="24"/>
          <w:szCs w:val="24"/>
        </w:rPr>
      </w:pPr>
    </w:p>
    <w:p w14:paraId="5A9D2166" w14:textId="77777777" w:rsidR="00AF441B" w:rsidRDefault="00AF441B" w:rsidP="00A03220">
      <w:pPr>
        <w:rPr>
          <w:sz w:val="24"/>
          <w:szCs w:val="24"/>
        </w:rPr>
      </w:pPr>
    </w:p>
    <w:p w14:paraId="00244694" w14:textId="2B7FA301" w:rsidR="00AF441B" w:rsidRDefault="00AF441B" w:rsidP="00A03220">
      <w:pPr>
        <w:rPr>
          <w:sz w:val="24"/>
          <w:szCs w:val="24"/>
        </w:rPr>
      </w:pPr>
      <w:r>
        <w:rPr>
          <w:sz w:val="24"/>
          <w:szCs w:val="24"/>
        </w:rPr>
        <w:t>This part of the code makes it possible for the ships to move from any side of the map to the opposite side by passing by screen walls.</w:t>
      </w:r>
    </w:p>
    <w:p w14:paraId="46EE2852" w14:textId="785623C7" w:rsidR="00AF441B" w:rsidRDefault="00AF441B" w:rsidP="00A03220">
      <w:pPr>
        <w:rPr>
          <w:sz w:val="24"/>
          <w:szCs w:val="24"/>
        </w:rPr>
      </w:pPr>
      <w:r>
        <w:rPr>
          <w:noProof/>
        </w:rPr>
        <w:drawing>
          <wp:inline distT="0" distB="0" distL="0" distR="0" wp14:anchorId="4C468787" wp14:editId="69F9D44C">
            <wp:extent cx="5731510" cy="3693160"/>
            <wp:effectExtent l="0" t="0" r="2540" b="254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93160"/>
                    </a:xfrm>
                    <a:prstGeom prst="rect">
                      <a:avLst/>
                    </a:prstGeom>
                  </pic:spPr>
                </pic:pic>
              </a:graphicData>
            </a:graphic>
          </wp:inline>
        </w:drawing>
      </w:r>
    </w:p>
    <w:p w14:paraId="1BA78772" w14:textId="513D66D6" w:rsidR="00AF441B" w:rsidRDefault="00AF441B" w:rsidP="00A03220">
      <w:pPr>
        <w:rPr>
          <w:sz w:val="24"/>
          <w:szCs w:val="24"/>
        </w:rPr>
      </w:pPr>
    </w:p>
    <w:p w14:paraId="6287C136" w14:textId="00AB2CD1" w:rsidR="00AF441B" w:rsidRDefault="00AF441B" w:rsidP="00A03220">
      <w:pPr>
        <w:rPr>
          <w:sz w:val="24"/>
          <w:szCs w:val="24"/>
        </w:rPr>
      </w:pPr>
      <w:r>
        <w:rPr>
          <w:sz w:val="24"/>
          <w:szCs w:val="24"/>
        </w:rPr>
        <w:t>This piece of code creates a new prey once the previous one has been caught by the hunter. Also it should play sound when prey gets caught.</w:t>
      </w:r>
    </w:p>
    <w:p w14:paraId="2832086E" w14:textId="41E2F304" w:rsidR="00AF441B" w:rsidRDefault="00AF441B" w:rsidP="00A03220">
      <w:pPr>
        <w:rPr>
          <w:sz w:val="24"/>
          <w:szCs w:val="24"/>
        </w:rPr>
      </w:pPr>
      <w:r>
        <w:rPr>
          <w:noProof/>
        </w:rPr>
        <w:drawing>
          <wp:inline distT="0" distB="0" distL="0" distR="0" wp14:anchorId="72B1F1F8" wp14:editId="161FE01B">
            <wp:extent cx="5731510" cy="744855"/>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44855"/>
                    </a:xfrm>
                    <a:prstGeom prst="rect">
                      <a:avLst/>
                    </a:prstGeom>
                  </pic:spPr>
                </pic:pic>
              </a:graphicData>
            </a:graphic>
          </wp:inline>
        </w:drawing>
      </w:r>
    </w:p>
    <w:p w14:paraId="3A91B6EC" w14:textId="5877BD6C" w:rsidR="00AF441B" w:rsidRDefault="00AF441B" w:rsidP="00A03220">
      <w:pPr>
        <w:rPr>
          <w:sz w:val="24"/>
          <w:szCs w:val="24"/>
        </w:rPr>
      </w:pPr>
    </w:p>
    <w:p w14:paraId="047F6E65" w14:textId="77777777" w:rsidR="00AF441B" w:rsidRDefault="00AF441B" w:rsidP="00A03220">
      <w:pPr>
        <w:rPr>
          <w:sz w:val="24"/>
          <w:szCs w:val="24"/>
        </w:rPr>
      </w:pPr>
    </w:p>
    <w:p w14:paraId="66C7EA84" w14:textId="1E7CC49D" w:rsidR="00AF441B" w:rsidRDefault="00AF441B" w:rsidP="00A03220">
      <w:pPr>
        <w:rPr>
          <w:sz w:val="24"/>
          <w:szCs w:val="24"/>
        </w:rPr>
      </w:pPr>
    </w:p>
    <w:p w14:paraId="338F7BC6" w14:textId="228C3260" w:rsidR="00AF441B" w:rsidRDefault="00AF441B" w:rsidP="00A03220">
      <w:pPr>
        <w:rPr>
          <w:sz w:val="24"/>
          <w:szCs w:val="24"/>
        </w:rPr>
      </w:pPr>
    </w:p>
    <w:p w14:paraId="77753F60" w14:textId="680D300C" w:rsidR="00AF441B" w:rsidRDefault="00AF441B" w:rsidP="00A03220">
      <w:pPr>
        <w:rPr>
          <w:sz w:val="24"/>
          <w:szCs w:val="24"/>
        </w:rPr>
      </w:pPr>
    </w:p>
    <w:p w14:paraId="5CF92508" w14:textId="5D0E9A97" w:rsidR="00AF441B" w:rsidRDefault="00AF441B" w:rsidP="00A03220">
      <w:pPr>
        <w:rPr>
          <w:sz w:val="24"/>
          <w:szCs w:val="24"/>
        </w:rPr>
      </w:pPr>
    </w:p>
    <w:p w14:paraId="144D8845" w14:textId="7D718ABE" w:rsidR="00AF441B" w:rsidRDefault="00AF441B" w:rsidP="00A03220">
      <w:pPr>
        <w:rPr>
          <w:sz w:val="24"/>
          <w:szCs w:val="24"/>
        </w:rPr>
      </w:pPr>
    </w:p>
    <w:p w14:paraId="00BE21AF" w14:textId="7F57B77D" w:rsidR="00AF441B" w:rsidRDefault="00AF441B" w:rsidP="00A03220">
      <w:pPr>
        <w:rPr>
          <w:sz w:val="24"/>
          <w:szCs w:val="24"/>
        </w:rPr>
      </w:pPr>
      <w:r>
        <w:rPr>
          <w:sz w:val="24"/>
          <w:szCs w:val="24"/>
        </w:rPr>
        <w:lastRenderedPageBreak/>
        <w:t>The targeted character (in this case prey) will randomly wander around the map, in general it moves straight while randomly changing the orientation angle. This should make the character move more smoothly and less weirdly.</w:t>
      </w:r>
    </w:p>
    <w:p w14:paraId="6327230E" w14:textId="5A879D31" w:rsidR="00AF441B" w:rsidRDefault="00AF441B" w:rsidP="00A03220">
      <w:pPr>
        <w:rPr>
          <w:sz w:val="24"/>
          <w:szCs w:val="24"/>
        </w:rPr>
      </w:pPr>
      <w:r>
        <w:rPr>
          <w:sz w:val="24"/>
          <w:szCs w:val="24"/>
        </w:rPr>
        <w:t xml:space="preserve">We replaced the wander class as previously it </w:t>
      </w:r>
      <w:r w:rsidR="00000E26">
        <w:rPr>
          <w:sz w:val="24"/>
          <w:szCs w:val="24"/>
        </w:rPr>
        <w:t>limited character to being inside the screen, now the ai is allowed to touch screen wall so that it jumps to the opposite side of the screen.</w:t>
      </w:r>
    </w:p>
    <w:p w14:paraId="1FA63E50" w14:textId="518B6F7E" w:rsidR="00000E26" w:rsidRDefault="00000E26" w:rsidP="00A03220">
      <w:pPr>
        <w:rPr>
          <w:sz w:val="24"/>
          <w:szCs w:val="24"/>
        </w:rPr>
      </w:pPr>
      <w:r>
        <w:rPr>
          <w:sz w:val="24"/>
          <w:szCs w:val="24"/>
        </w:rPr>
        <w:t>We used the coursework version as it was much cleaner.</w:t>
      </w:r>
    </w:p>
    <w:p w14:paraId="04AACD47" w14:textId="6D4110DC" w:rsidR="00AF441B" w:rsidRDefault="00AF441B" w:rsidP="00A03220">
      <w:pPr>
        <w:rPr>
          <w:sz w:val="24"/>
          <w:szCs w:val="24"/>
        </w:rPr>
      </w:pPr>
      <w:r>
        <w:rPr>
          <w:noProof/>
        </w:rPr>
        <w:drawing>
          <wp:inline distT="0" distB="0" distL="0" distR="0" wp14:anchorId="41FF48D8" wp14:editId="13599FE8">
            <wp:extent cx="5731510" cy="4244340"/>
            <wp:effectExtent l="0" t="0" r="254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44340"/>
                    </a:xfrm>
                    <a:prstGeom prst="rect">
                      <a:avLst/>
                    </a:prstGeom>
                  </pic:spPr>
                </pic:pic>
              </a:graphicData>
            </a:graphic>
          </wp:inline>
        </w:drawing>
      </w:r>
    </w:p>
    <w:p w14:paraId="7430AAD3" w14:textId="0A1657DE" w:rsidR="00000E26" w:rsidRDefault="00000E26" w:rsidP="00A03220">
      <w:pPr>
        <w:rPr>
          <w:sz w:val="24"/>
          <w:szCs w:val="24"/>
        </w:rPr>
      </w:pPr>
    </w:p>
    <w:p w14:paraId="32E58BDA" w14:textId="77777777" w:rsidR="00000E26" w:rsidRDefault="00000E26" w:rsidP="00A03220">
      <w:pPr>
        <w:rPr>
          <w:sz w:val="24"/>
          <w:szCs w:val="24"/>
        </w:rPr>
      </w:pPr>
    </w:p>
    <w:p w14:paraId="5DEF8D4C" w14:textId="77777777" w:rsidR="00000E26" w:rsidRDefault="00000E26" w:rsidP="00A03220">
      <w:pPr>
        <w:rPr>
          <w:sz w:val="24"/>
          <w:szCs w:val="24"/>
        </w:rPr>
      </w:pPr>
    </w:p>
    <w:p w14:paraId="5AA79144" w14:textId="77777777" w:rsidR="00000E26" w:rsidRDefault="00000E26" w:rsidP="00A03220">
      <w:pPr>
        <w:rPr>
          <w:sz w:val="24"/>
          <w:szCs w:val="24"/>
        </w:rPr>
      </w:pPr>
    </w:p>
    <w:p w14:paraId="75544AB8" w14:textId="77777777" w:rsidR="00000E26" w:rsidRDefault="00000E26" w:rsidP="00A03220">
      <w:pPr>
        <w:rPr>
          <w:sz w:val="24"/>
          <w:szCs w:val="24"/>
        </w:rPr>
      </w:pPr>
    </w:p>
    <w:p w14:paraId="0D124ED5" w14:textId="77777777" w:rsidR="00000E26" w:rsidRDefault="00000E26" w:rsidP="00A03220">
      <w:pPr>
        <w:rPr>
          <w:sz w:val="24"/>
          <w:szCs w:val="24"/>
        </w:rPr>
      </w:pPr>
    </w:p>
    <w:p w14:paraId="14CED016" w14:textId="77777777" w:rsidR="00000E26" w:rsidRDefault="00000E26" w:rsidP="00A03220">
      <w:pPr>
        <w:rPr>
          <w:sz w:val="24"/>
          <w:szCs w:val="24"/>
        </w:rPr>
      </w:pPr>
    </w:p>
    <w:p w14:paraId="0458302D" w14:textId="77777777" w:rsidR="00000E26" w:rsidRDefault="00000E26" w:rsidP="00A03220">
      <w:pPr>
        <w:rPr>
          <w:sz w:val="24"/>
          <w:szCs w:val="24"/>
        </w:rPr>
      </w:pPr>
    </w:p>
    <w:p w14:paraId="29D84001" w14:textId="77777777" w:rsidR="00000E26" w:rsidRDefault="00000E26" w:rsidP="00A03220">
      <w:pPr>
        <w:rPr>
          <w:sz w:val="24"/>
          <w:szCs w:val="24"/>
        </w:rPr>
      </w:pPr>
    </w:p>
    <w:p w14:paraId="163592D4" w14:textId="7D0D0767" w:rsidR="00000E26" w:rsidRDefault="00CE2906" w:rsidP="00A03220">
      <w:pPr>
        <w:rPr>
          <w:sz w:val="24"/>
          <w:szCs w:val="24"/>
        </w:rPr>
      </w:pPr>
      <w:r>
        <w:rPr>
          <w:sz w:val="24"/>
          <w:szCs w:val="24"/>
        </w:rPr>
        <w:lastRenderedPageBreak/>
        <w:t>##</w:t>
      </w:r>
      <w:r w:rsidR="00000E26">
        <w:rPr>
          <w:sz w:val="24"/>
          <w:szCs w:val="24"/>
        </w:rPr>
        <w:t>This</w:t>
      </w:r>
    </w:p>
    <w:p w14:paraId="61E565C0" w14:textId="7B38D5C2" w:rsidR="00000E26" w:rsidRDefault="00000E26" w:rsidP="00A03220">
      <w:pPr>
        <w:rPr>
          <w:sz w:val="24"/>
          <w:szCs w:val="24"/>
        </w:rPr>
      </w:pPr>
      <w:r>
        <w:rPr>
          <w:noProof/>
        </w:rPr>
        <w:drawing>
          <wp:inline distT="0" distB="0" distL="0" distR="0" wp14:anchorId="36B5CC55" wp14:editId="776CA454">
            <wp:extent cx="5372100" cy="4191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4191000"/>
                    </a:xfrm>
                    <a:prstGeom prst="rect">
                      <a:avLst/>
                    </a:prstGeom>
                  </pic:spPr>
                </pic:pic>
              </a:graphicData>
            </a:graphic>
          </wp:inline>
        </w:drawing>
      </w:r>
    </w:p>
    <w:p w14:paraId="4E6D63CB" w14:textId="22711C14" w:rsidR="00000E26" w:rsidRDefault="00000E26" w:rsidP="00A03220">
      <w:pPr>
        <w:rPr>
          <w:sz w:val="24"/>
          <w:szCs w:val="24"/>
        </w:rPr>
      </w:pPr>
    </w:p>
    <w:p w14:paraId="684EE03D" w14:textId="34FD851D" w:rsidR="00CE2906" w:rsidRDefault="00CE2906" w:rsidP="00A03220">
      <w:pPr>
        <w:rPr>
          <w:sz w:val="24"/>
          <w:szCs w:val="24"/>
        </w:rPr>
      </w:pPr>
    </w:p>
    <w:p w14:paraId="7CE87429" w14:textId="7CBD45CC" w:rsidR="00CE2906" w:rsidRDefault="00CE2906" w:rsidP="00A03220">
      <w:pPr>
        <w:rPr>
          <w:sz w:val="24"/>
          <w:szCs w:val="24"/>
        </w:rPr>
      </w:pPr>
    </w:p>
    <w:p w14:paraId="042B9B86" w14:textId="17FA1343" w:rsidR="00CE2906" w:rsidRDefault="00CE2906" w:rsidP="00A03220">
      <w:pPr>
        <w:rPr>
          <w:sz w:val="24"/>
          <w:szCs w:val="24"/>
        </w:rPr>
      </w:pPr>
    </w:p>
    <w:p w14:paraId="6FC1B1ED" w14:textId="74D3C0F6" w:rsidR="00CE2906" w:rsidRDefault="00CE2906" w:rsidP="00A03220">
      <w:pPr>
        <w:rPr>
          <w:sz w:val="24"/>
          <w:szCs w:val="24"/>
        </w:rPr>
      </w:pPr>
    </w:p>
    <w:p w14:paraId="7A9EA4E9" w14:textId="33296F1D" w:rsidR="00CE2906" w:rsidRDefault="00CE2906" w:rsidP="00A03220">
      <w:pPr>
        <w:rPr>
          <w:sz w:val="24"/>
          <w:szCs w:val="24"/>
        </w:rPr>
      </w:pPr>
    </w:p>
    <w:p w14:paraId="579877BC" w14:textId="0F365D16" w:rsidR="00CE2906" w:rsidRDefault="00CE2906" w:rsidP="00A03220">
      <w:pPr>
        <w:rPr>
          <w:sz w:val="24"/>
          <w:szCs w:val="24"/>
        </w:rPr>
      </w:pPr>
    </w:p>
    <w:p w14:paraId="339DDD26" w14:textId="4A39D192" w:rsidR="00CE2906" w:rsidRDefault="00CE2906" w:rsidP="00A03220">
      <w:pPr>
        <w:rPr>
          <w:sz w:val="24"/>
          <w:szCs w:val="24"/>
        </w:rPr>
      </w:pPr>
    </w:p>
    <w:p w14:paraId="2729B4EB" w14:textId="060E5DE9" w:rsidR="00CE2906" w:rsidRDefault="00CE2906" w:rsidP="00A03220">
      <w:pPr>
        <w:rPr>
          <w:sz w:val="24"/>
          <w:szCs w:val="24"/>
        </w:rPr>
      </w:pPr>
    </w:p>
    <w:p w14:paraId="70357282" w14:textId="4D76CE47" w:rsidR="00CE2906" w:rsidRDefault="00CE2906" w:rsidP="00A03220">
      <w:pPr>
        <w:rPr>
          <w:sz w:val="24"/>
          <w:szCs w:val="24"/>
        </w:rPr>
      </w:pPr>
    </w:p>
    <w:p w14:paraId="61D446BE" w14:textId="27AAD5C5" w:rsidR="00CE2906" w:rsidRDefault="00CE2906" w:rsidP="00A03220">
      <w:pPr>
        <w:rPr>
          <w:sz w:val="24"/>
          <w:szCs w:val="24"/>
        </w:rPr>
      </w:pPr>
    </w:p>
    <w:p w14:paraId="16BE9873" w14:textId="31673042" w:rsidR="00CE2906" w:rsidRDefault="00CE2906" w:rsidP="00A03220">
      <w:pPr>
        <w:rPr>
          <w:sz w:val="24"/>
          <w:szCs w:val="24"/>
        </w:rPr>
      </w:pPr>
    </w:p>
    <w:p w14:paraId="5EB31709" w14:textId="77777777" w:rsidR="00CE2906" w:rsidRDefault="00CE2906" w:rsidP="00A03220">
      <w:pPr>
        <w:rPr>
          <w:sz w:val="24"/>
          <w:szCs w:val="24"/>
        </w:rPr>
      </w:pPr>
    </w:p>
    <w:p w14:paraId="48C073B8" w14:textId="77777777" w:rsidR="00CE2906" w:rsidRDefault="00000E26" w:rsidP="00A03220">
      <w:pPr>
        <w:rPr>
          <w:sz w:val="24"/>
          <w:szCs w:val="24"/>
        </w:rPr>
      </w:pPr>
      <w:r>
        <w:rPr>
          <w:sz w:val="24"/>
          <w:szCs w:val="24"/>
        </w:rPr>
        <w:lastRenderedPageBreak/>
        <w:t>Th</w:t>
      </w:r>
      <w:r w:rsidR="00CE2906">
        <w:rPr>
          <w:sz w:val="24"/>
          <w:szCs w:val="24"/>
        </w:rPr>
        <w:t>e top part of the code initializes sound and music. We have set 60fps target. And the screen dimensions are 1024 by 768.</w:t>
      </w:r>
    </w:p>
    <w:p w14:paraId="0606ED16" w14:textId="18E9668E" w:rsidR="00000E26" w:rsidRDefault="00CE2906" w:rsidP="00A03220">
      <w:pPr>
        <w:rPr>
          <w:sz w:val="24"/>
          <w:szCs w:val="24"/>
        </w:rPr>
      </w:pPr>
      <w:r>
        <w:rPr>
          <w:sz w:val="24"/>
          <w:szCs w:val="24"/>
        </w:rPr>
        <w:t>We have also set colour for hunter and prey and their speed.</w:t>
      </w:r>
      <w:r w:rsidR="00000E26">
        <w:rPr>
          <w:noProof/>
        </w:rPr>
        <w:drawing>
          <wp:inline distT="0" distB="0" distL="0" distR="0" wp14:anchorId="656846FC" wp14:editId="2CFFC466">
            <wp:extent cx="5731510" cy="3505200"/>
            <wp:effectExtent l="0" t="0" r="254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05200"/>
                    </a:xfrm>
                    <a:prstGeom prst="rect">
                      <a:avLst/>
                    </a:prstGeom>
                  </pic:spPr>
                </pic:pic>
              </a:graphicData>
            </a:graphic>
          </wp:inline>
        </w:drawing>
      </w:r>
      <w:r>
        <w:rPr>
          <w:sz w:val="24"/>
          <w:szCs w:val="24"/>
        </w:rPr>
        <w:lastRenderedPageBreak/>
        <w:t>T</w:t>
      </w:r>
      <w:r w:rsidR="00000E26">
        <w:rPr>
          <w:sz w:val="24"/>
          <w:szCs w:val="24"/>
        </w:rPr>
        <w:t>his part of the code is detecting when window is closing.</w:t>
      </w:r>
      <w:r w:rsidR="00000E26">
        <w:rPr>
          <w:noProof/>
        </w:rPr>
        <w:drawing>
          <wp:inline distT="0" distB="0" distL="0" distR="0" wp14:anchorId="17B6D43C" wp14:editId="58268AC9">
            <wp:extent cx="5731510" cy="5209540"/>
            <wp:effectExtent l="0" t="0" r="254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09540"/>
                    </a:xfrm>
                    <a:prstGeom prst="rect">
                      <a:avLst/>
                    </a:prstGeom>
                  </pic:spPr>
                </pic:pic>
              </a:graphicData>
            </a:graphic>
          </wp:inline>
        </w:drawing>
      </w:r>
    </w:p>
    <w:p w14:paraId="4EED6A90" w14:textId="77E1E69D" w:rsidR="00000E26" w:rsidRDefault="00000E26" w:rsidP="00A03220">
      <w:pPr>
        <w:rPr>
          <w:sz w:val="24"/>
          <w:szCs w:val="24"/>
        </w:rPr>
      </w:pPr>
    </w:p>
    <w:p w14:paraId="3058F9F7" w14:textId="4FF693F0" w:rsidR="00CE2906" w:rsidRDefault="00CE2906" w:rsidP="00A03220">
      <w:pPr>
        <w:rPr>
          <w:sz w:val="24"/>
          <w:szCs w:val="24"/>
        </w:rPr>
      </w:pPr>
      <w:r>
        <w:rPr>
          <w:sz w:val="24"/>
          <w:szCs w:val="24"/>
        </w:rPr>
        <w:t>This video shows the assignment running.</w:t>
      </w:r>
    </w:p>
    <w:p w14:paraId="41962EE3" w14:textId="727B114D" w:rsidR="00CE2906" w:rsidRDefault="00CE2906" w:rsidP="00A03220">
      <w:pPr>
        <w:rPr>
          <w:sz w:val="24"/>
          <w:szCs w:val="24"/>
        </w:rPr>
      </w:pPr>
      <w:r>
        <w:rPr>
          <w:sz w:val="24"/>
          <w:szCs w:val="24"/>
        </w:rPr>
        <w:object w:dxaOrig="1543" w:dyaOrig="995" w14:anchorId="28662A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49.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Package" ShapeID="_x0000_i1027" DrawAspect="Icon" ObjectID="_1677266948" r:id="rId22"/>
        </w:object>
      </w:r>
    </w:p>
    <w:p w14:paraId="7653AC02" w14:textId="17F7007A" w:rsidR="00CE2906" w:rsidRPr="004021E4" w:rsidRDefault="00CE2906" w:rsidP="00A03220">
      <w:pPr>
        <w:rPr>
          <w:sz w:val="24"/>
          <w:szCs w:val="24"/>
        </w:rPr>
      </w:pPr>
      <w:r>
        <w:rPr>
          <w:sz w:val="24"/>
          <w:szCs w:val="24"/>
        </w:rPr>
        <w:t>In general the project is doing what it is supposed to do. There is prey and hunter. Prey is randomly wandering while hunter is coming towards prey until it catches prey. Then the prey is being respawned at random location of the map</w:t>
      </w:r>
      <w:r w:rsidR="00934BC6">
        <w:rPr>
          <w:sz w:val="24"/>
          <w:szCs w:val="24"/>
        </w:rPr>
        <w:t xml:space="preserve"> and hunter is pursuing the new target. There is also sound whenever hunter catches the prey.</w:t>
      </w:r>
    </w:p>
    <w:sectPr w:rsidR="00CE2906" w:rsidRPr="004021E4">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DE82D" w14:textId="77777777" w:rsidR="0049313C" w:rsidRDefault="0049313C" w:rsidP="00A03220">
      <w:pPr>
        <w:spacing w:after="0" w:line="240" w:lineRule="auto"/>
      </w:pPr>
      <w:r>
        <w:separator/>
      </w:r>
    </w:p>
  </w:endnote>
  <w:endnote w:type="continuationSeparator" w:id="0">
    <w:p w14:paraId="54DA4B33" w14:textId="77777777" w:rsidR="0049313C" w:rsidRDefault="0049313C" w:rsidP="00A0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4D0CF" w14:textId="1DCCDD6B" w:rsidR="00A03220" w:rsidRDefault="00A03220" w:rsidP="00A03220">
    <w:pPr>
      <w:pStyle w:val="Stopka"/>
      <w:jc w:val="right"/>
    </w:pPr>
    <w:r>
      <w:t>By: B00397557 and B00344208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11D90" w14:textId="77777777" w:rsidR="0049313C" w:rsidRDefault="0049313C" w:rsidP="00A03220">
      <w:pPr>
        <w:spacing w:after="0" w:line="240" w:lineRule="auto"/>
      </w:pPr>
      <w:r>
        <w:separator/>
      </w:r>
    </w:p>
  </w:footnote>
  <w:footnote w:type="continuationSeparator" w:id="0">
    <w:p w14:paraId="0B327CCF" w14:textId="77777777" w:rsidR="0049313C" w:rsidRDefault="0049313C" w:rsidP="00A03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68134" w14:textId="5C7491A4" w:rsidR="00A03220" w:rsidRDefault="00A03220" w:rsidP="00A03220">
    <w:pPr>
      <w:pStyle w:val="Nagwek"/>
      <w:jc w:val="right"/>
    </w:pPr>
    <w:r>
      <w:t>Computer Game AI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BFB"/>
    <w:rsid w:val="00000E26"/>
    <w:rsid w:val="00007C19"/>
    <w:rsid w:val="000D182D"/>
    <w:rsid w:val="000D3BFB"/>
    <w:rsid w:val="00181AD5"/>
    <w:rsid w:val="001A754D"/>
    <w:rsid w:val="00246A87"/>
    <w:rsid w:val="004021E4"/>
    <w:rsid w:val="0049313C"/>
    <w:rsid w:val="005009AE"/>
    <w:rsid w:val="00747A4D"/>
    <w:rsid w:val="00934BC6"/>
    <w:rsid w:val="009A43EB"/>
    <w:rsid w:val="00A03220"/>
    <w:rsid w:val="00A5423E"/>
    <w:rsid w:val="00AF441B"/>
    <w:rsid w:val="00B9797B"/>
    <w:rsid w:val="00CE2906"/>
    <w:rsid w:val="00E22CCB"/>
    <w:rsid w:val="00E314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BF01C1"/>
  <w15:chartTrackingRefBased/>
  <w15:docId w15:val="{5D728F8C-9395-4717-95F0-1B2F7E395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03220"/>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A03220"/>
  </w:style>
  <w:style w:type="paragraph" w:styleId="Stopka">
    <w:name w:val="footer"/>
    <w:basedOn w:val="Normalny"/>
    <w:link w:val="StopkaZnak"/>
    <w:uiPriority w:val="99"/>
    <w:unhideWhenUsed/>
    <w:rsid w:val="00A03220"/>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A03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F89DF146FD0341AF8D36DB073329EC" ma:contentTypeVersion="10" ma:contentTypeDescription="Create a new document." ma:contentTypeScope="" ma:versionID="7994a17c6435b2e69fe92a6f49b84b68">
  <xsd:schema xmlns:xsd="http://www.w3.org/2001/XMLSchema" xmlns:xs="http://www.w3.org/2001/XMLSchema" xmlns:p="http://schemas.microsoft.com/office/2006/metadata/properties" xmlns:ns3="bb565058-b3a3-4a9d-93f9-fc91e44b5b5d" targetNamespace="http://schemas.microsoft.com/office/2006/metadata/properties" ma:root="true" ma:fieldsID="a5aa93a5a4542d97ce7e48e943bd6033" ns3:_="">
    <xsd:import namespace="bb565058-b3a3-4a9d-93f9-fc91e44b5b5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565058-b3a3-4a9d-93f9-fc91e44b5b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6542C3-6762-41EB-AFD8-4A912F4E3D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565058-b3a3-4a9d-93f9-fc91e44b5b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FC4D8F-EC92-42C5-B9B3-D55EDF3FCD12}">
  <ds:schemaRefs>
    <ds:schemaRef ds:uri="http://schemas.microsoft.com/sharepoint/v3/contenttype/forms"/>
  </ds:schemaRefs>
</ds:datastoreItem>
</file>

<file path=customXml/itemProps3.xml><?xml version="1.0" encoding="utf-8"?>
<ds:datastoreItem xmlns:ds="http://schemas.openxmlformats.org/officeDocument/2006/customXml" ds:itemID="{8B0A7682-6ECC-4765-A730-DA77A2A085FA}">
  <ds:schemaRefs>
    <ds:schemaRef ds:uri="bb565058-b3a3-4a9d-93f9-fc91e44b5b5d"/>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Pages>
  <Words>363</Words>
  <Characters>1998</Characters>
  <Application>Microsoft Office Word</Application>
  <DocSecurity>0</DocSecurity>
  <Lines>399</Lines>
  <Paragraphs>196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Jusis</dc:creator>
  <cp:keywords/>
  <dc:description/>
  <cp:lastModifiedBy>Kamil Jusis</cp:lastModifiedBy>
  <cp:revision>4</cp:revision>
  <dcterms:created xsi:type="dcterms:W3CDTF">2021-03-14T21:50:00Z</dcterms:created>
  <dcterms:modified xsi:type="dcterms:W3CDTF">2021-03-14T22:43:00Z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0x010100BDF89DF146FD0341AF8D36DB073329EC</vt:lpwstr>
  </property>
</Properties>
</file>