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D6F" w:rsidRDefault="00757D6F" w:rsidP="00757D6F">
      <w:pPr>
        <w:pStyle w:val="Title"/>
      </w:pPr>
      <w:r>
        <w:t xml:space="preserve">Title Line </w:t>
      </w:r>
    </w:p>
    <w:p w:rsidR="00757D6F" w:rsidRDefault="00757D6F">
      <w:r>
        <w:t>Text Line</w:t>
      </w:r>
      <w:bookmarkStart w:id="0" w:name="_GoBack"/>
      <w:bookmarkEnd w:id="0"/>
    </w:p>
    <w:p w:rsidR="00757D6F" w:rsidRPr="00757D6F" w:rsidRDefault="00757D6F">
      <w:pPr>
        <w:rPr>
          <w:rStyle w:val="IntenseEmphasis"/>
        </w:rPr>
      </w:pPr>
      <w:r w:rsidRPr="00757D6F">
        <w:rPr>
          <w:rStyle w:val="IntenseEmphasis"/>
        </w:rPr>
        <w:t>Heading Line</w:t>
      </w:r>
    </w:p>
    <w:p w:rsidR="00757D6F" w:rsidRDefault="00757D6F">
      <w:r>
        <w:t>More text line</w:t>
      </w:r>
    </w:p>
    <w:sectPr w:rsidR="00757D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D6F"/>
    <w:rsid w:val="0075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5B8FA"/>
  <w15:chartTrackingRefBased/>
  <w15:docId w15:val="{1038F544-B27C-45B3-B16A-8B862BB5E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7D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757D6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</Words>
  <Characters>43</Characters>
  <Application>Microsoft Office Word</Application>
  <DocSecurity>0</DocSecurity>
  <Lines>1</Lines>
  <Paragraphs>1</Paragraphs>
  <ScaleCrop>false</ScaleCrop>
  <Company>Dalhousie University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Chen</dc:creator>
  <cp:keywords/>
  <dc:description/>
  <cp:lastModifiedBy>Yi Chen</cp:lastModifiedBy>
  <cp:revision>1</cp:revision>
  <dcterms:created xsi:type="dcterms:W3CDTF">2019-03-01T13:54:00Z</dcterms:created>
  <dcterms:modified xsi:type="dcterms:W3CDTF">2019-03-01T14:38:00Z</dcterms:modified>
</cp:coreProperties>
</file>