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F8E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Custom Color Palette — </w:t>
      </w:r>
      <w:proofErr w:type="spellStart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Plugin</w:t>
      </w:r>
    </w:p>
    <w:p w14:paraId="6EFFE58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A16231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plugin for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NOTE and DOC apps that provides a custom color picker for Ink Pen, Needle Point Pen, Calligraphy Pen and Marker content. Colors are applied to selected elements and are stored in the 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`.note`  or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‘.doc’ file, appearing in full color when exported to PDF.</w:t>
      </w:r>
    </w:p>
    <w:p w14:paraId="6E4C4313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A1013C3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Color palettes</w:t>
      </w:r>
    </w:p>
    <w:p w14:paraId="75D2DA48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50CF012" w14:textId="77777777" w:rsidR="00A00166" w:rsidRPr="001E3A09" w:rsidRDefault="00A00166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Ink Pen · Needle Point Pen · Calligraphy Pen · Marker as Marker</w:t>
      </w:r>
    </w:p>
    <w:p w14:paraId="4C62BC61" w14:textId="77777777" w:rsidR="00A00166" w:rsidRPr="001E3A09" w:rsidRDefault="00A00166" w:rsidP="0093150C">
      <w:pPr>
        <w:tabs>
          <w:tab w:val="left" w:pos="33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Name                     | Hex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Note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02E1A6EA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|------------------------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25CD1209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Light Gray              |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|same as device|</w:t>
      </w:r>
    </w:p>
    <w:p w14:paraId="4739B17F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Dark Gray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 xml:space="preserve">|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|same as device|</w:t>
      </w:r>
    </w:p>
    <w:p w14:paraId="0B5B37E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Black  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#231F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20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**default*</w:t>
      </w:r>
      <w:proofErr w:type="gramStart"/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57C0F1A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Blue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#0033A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35C3A27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Green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#007B5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F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442FBE9D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Lime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#00FF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76B05BB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Orange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#FF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8200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6BB2450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Pink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 xml:space="preserve">| #CD6FBD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346D111E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Purple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#763AC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7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57366FA2" w14:textId="77777777" w:rsidR="00A00166" w:rsidRPr="001E3A09" w:rsidRDefault="00A00166" w:rsidP="0093150C">
      <w:pPr>
        <w:tabs>
          <w:tab w:val="left" w:pos="2070"/>
          <w:tab w:val="left" w:pos="3330"/>
          <w:tab w:val="left" w:pos="51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Red       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 #BF062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F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5E657B7B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  <w:tab w:val="left" w:pos="513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763F1185" w14:textId="77777777" w:rsidR="00A00166" w:rsidRPr="001E3A09" w:rsidRDefault="00A00166" w:rsidP="0093150C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Marker as Highlighter</w:t>
      </w:r>
      <w:r w:rsidR="001E3A09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 xml:space="preserve"> –NOTE:  </w:t>
      </w:r>
      <w:r w:rsidR="001E3A09" w:rsidRPr="001E3A09">
        <w:rPr>
          <w:rFonts w:ascii="FiraCode-Retina" w:hAnsi="FiraCode-Retina" w:cs="FiraCode-Retina"/>
          <w:b/>
          <w:bCs/>
          <w:color w:val="EE0000"/>
          <w:kern w:val="0"/>
          <w:sz w:val="26"/>
          <w:szCs w:val="26"/>
        </w:rPr>
        <w:t>Does not work with Highlighter option in Pen menu.</w:t>
      </w:r>
    </w:p>
    <w:p w14:paraId="6C901479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Name     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Hex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Note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E6E5B38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|--------------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|--------------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</w:p>
    <w:p w14:paraId="1AAE5787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White                    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>|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same as device|</w:t>
      </w:r>
    </w:p>
    <w:p w14:paraId="33E61B25" w14:textId="21437AD6" w:rsidR="00C002A1" w:rsidRPr="001E3A09" w:rsidRDefault="00C002A1" w:rsidP="00C002A1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Light Gray            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  <w:t xml:space="preserve">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same as device|</w:t>
      </w:r>
    </w:p>
    <w:p w14:paraId="1DAC3AA7" w14:textId="4D85651E" w:rsidR="00C002A1" w:rsidRPr="001E3A09" w:rsidRDefault="00C002A1" w:rsidP="00C002A1">
      <w:pPr>
        <w:tabs>
          <w:tab w:val="left" w:pos="2070"/>
          <w:tab w:val="left" w:pos="3330"/>
          <w:tab w:val="left" w:pos="34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Dark Gray           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|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|same as device|</w:t>
      </w:r>
    </w:p>
    <w:p w14:paraId="2D6083FA" w14:textId="75A08886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Pink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#FF4E8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B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Pr="001E3A09">
        <w:rPr>
          <w:rFonts w:ascii="FiraCode-Bold" w:hAnsi="FiraCode-Bold" w:cs="FiraCode-Bold"/>
          <w:b/>
          <w:bCs/>
          <w:color w:val="000000" w:themeColor="text1"/>
          <w:kern w:val="0"/>
          <w:sz w:val="26"/>
          <w:szCs w:val="26"/>
        </w:rPr>
        <w:t>**default**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AB3CE8E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Yellow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#F6F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000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</w:p>
    <w:p w14:paraId="0F081B65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Orange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#FFA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442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</w:t>
      </w:r>
    </w:p>
    <w:p w14:paraId="450FA431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Blue  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#008BD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  |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041AD5FA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Green 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#00E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240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148F9A0F" w14:textId="77777777" w:rsidR="00A00166" w:rsidRPr="001E3A09" w:rsidRDefault="00A00166" w:rsidP="001E3A09">
      <w:pPr>
        <w:tabs>
          <w:tab w:val="left" w:pos="2430"/>
          <w:tab w:val="left" w:pos="369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| Highlighter Purple    </w:t>
      </w:r>
      <w:r w:rsidR="0093150C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 #9B3CA</w:t>
      </w:r>
      <w:proofErr w:type="gram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  |</w:t>
      </w:r>
      <w:proofErr w:type="gram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            </w:t>
      </w:r>
      <w:r w:rsidR="001E3A09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ab/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|</w:t>
      </w:r>
    </w:p>
    <w:p w14:paraId="6415FACD" w14:textId="77777777" w:rsidR="00A00166" w:rsidRPr="001E3A09" w:rsidRDefault="00A00166" w:rsidP="001E3A09">
      <w:pPr>
        <w:tabs>
          <w:tab w:val="left" w:pos="2070"/>
          <w:tab w:val="left" w:pos="3690"/>
          <w:tab w:val="left" w:pos="5400"/>
          <w:tab w:val="left" w:pos="702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3A438402" w14:textId="77777777" w:rsidR="00A00166" w:rsidRPr="001E3A09" w:rsidRDefault="00A00166" w:rsidP="001E3A09">
      <w:pPr>
        <w:tabs>
          <w:tab w:val="left" w:pos="2070"/>
          <w:tab w:val="left" w:pos="3330"/>
          <w:tab w:val="left" w:pos="3420"/>
          <w:tab w:val="left" w:pos="540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4B2C0C07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73D6576F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00E536F0" w14:textId="77777777" w:rsidR="001E3A09" w:rsidRDefault="001E3A09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61C82AEC" w14:textId="77777777" w:rsidR="00870DB7" w:rsidRDefault="00870DB7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077D2842" w14:textId="77777777" w:rsidR="00870DB7" w:rsidRDefault="00870DB7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</w:p>
    <w:p w14:paraId="7479412B" w14:textId="5AE264EF" w:rsidR="00A00166" w:rsidRPr="001E3A09" w:rsidRDefault="00C002A1" w:rsidP="00A00166">
      <w:pPr>
        <w:tabs>
          <w:tab w:val="left" w:pos="2070"/>
        </w:tabs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</w:rPr>
        <w:t>Instructions:</w:t>
      </w:r>
    </w:p>
    <w:p w14:paraId="26552401" w14:textId="701CBE4B" w:rsidR="00A00166" w:rsidRPr="001E3A09" w:rsidRDefault="00C002A1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1.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hoose your pen type (Needle Point, Ink Pen, Calligraphy Pen, or Marker).  Choose your thickness where available and your color from the regular menu of colors.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This color will remain in place until you change it either by choosing another color from the original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menu or from the Plugin</w:t>
      </w:r>
    </w:p>
    <w:p w14:paraId="2B52FE40" w14:textId="3A471884" w:rsidR="00A00166" w:rsidRPr="001E3A09" w:rsidRDefault="00C002A1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Click on the plugins and Choose Colors.  </w:t>
      </w:r>
    </w:p>
    <w:p w14:paraId="29F0A675" w14:textId="481AE6BB" w:rsidR="00A00166" w:rsidRPr="001E3A09" w:rsidRDefault="00C002A1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 Choose the color you want.  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</w:t>
      </w:r>
    </w:p>
    <w:p w14:paraId="102E9BBE" w14:textId="202372E9" w:rsidR="00A00166" w:rsidRPr="001E3A09" w:rsidRDefault="00C002A1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.  Click Close.</w:t>
      </w:r>
    </w:p>
    <w:p w14:paraId="67197534" w14:textId="25B2C931" w:rsidR="00A00166" w:rsidRPr="001E3A09" w:rsidRDefault="00C002A1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5.</w:t>
      </w:r>
      <w:r w:rsidR="00A00166"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 Start Writing.</w:t>
      </w:r>
    </w:p>
    <w:p w14:paraId="56B23A09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0E69459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If you want to change your pen type after starting to write</w:t>
      </w:r>
    </w:p>
    <w:p w14:paraId="779E541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1.  Go to the Pen selection menu</w:t>
      </w:r>
    </w:p>
    <w:p w14:paraId="100BF73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choose your pen type and width</w:t>
      </w:r>
    </w:p>
    <w:p w14:paraId="3617567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choose a color from the original list (white, light grey, dark grey, black)</w:t>
      </w:r>
    </w:p>
    <w:p w14:paraId="385BEAA5" w14:textId="1388CF69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4. </w:t>
      </w:r>
      <w:r w:rsidR="00C002A1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If you want to change the color,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Click on Plugins</w:t>
      </w:r>
    </w:p>
    <w:p w14:paraId="39457B42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5. Choose Color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</w:t>
      </w:r>
    </w:p>
    <w:p w14:paraId="3996591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6. Click Close</w:t>
      </w:r>
    </w:p>
    <w:p w14:paraId="57E5619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7. Start writing</w:t>
      </w:r>
    </w:p>
    <w:p w14:paraId="15DE80BB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3FD3E5C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If you want to highlight a section:</w:t>
      </w:r>
    </w:p>
    <w:p w14:paraId="754DFA47" w14:textId="21395E95" w:rsidR="00A00166" w:rsidRPr="00C002A1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Choose </w:t>
      </w:r>
      <w:r w:rsidRPr="00870DB7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  <w:u w:val="single"/>
        </w:rPr>
        <w:t>Marker</w:t>
      </w:r>
      <w:r w:rsidR="00C002A1">
        <w:rPr>
          <w:rFonts w:ascii="FiraCode-Retina" w:hAnsi="FiraCode-Retina" w:cs="FiraCode-Retina"/>
          <w:b/>
          <w:bCs/>
          <w:color w:val="000000" w:themeColor="text1"/>
          <w:kern w:val="0"/>
          <w:sz w:val="26"/>
          <w:szCs w:val="26"/>
          <w:u w:val="single"/>
        </w:rPr>
        <w:t xml:space="preserve">.  </w:t>
      </w:r>
      <w:r w:rsidR="00C002A1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(In the original pen selection menu, Light Gray and Dark Gray work as highlighter colors)</w:t>
      </w:r>
    </w:p>
    <w:p w14:paraId="4B877219" w14:textId="5C083B04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2.  </w:t>
      </w:r>
      <w:r w:rsidR="00C002A1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If you want to change the Highlighter color, 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Click on Plugins</w:t>
      </w:r>
    </w:p>
    <w:p w14:paraId="2631101C" w14:textId="4CCF5DDA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3.  Choose </w:t>
      </w:r>
      <w:r w:rsidR="00C002A1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a </w:t>
      </w:r>
      <w:r w:rsidRP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Highlighter</w:t>
      </w: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color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 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H</w:t>
      </w:r>
      <w:r w:rsid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ighlighter colors are exported as a wash over any existing text.  This way you get the highlight and the information.</w:t>
      </w:r>
    </w:p>
    <w:p w14:paraId="4343D2A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 Click Close button.</w:t>
      </w:r>
    </w:p>
    <w:p w14:paraId="1BF4E0EE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C65CDE6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Proceed with highlighting the text you want to highlight.</w:t>
      </w:r>
    </w:p>
    <w:p w14:paraId="0898B651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6596F905" w14:textId="77777777" w:rsidR="00A00166" w:rsidRPr="001E3A09" w:rsidRDefault="001E3A09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i/>
          <w:iCs/>
          <w:color w:val="000000" w:themeColor="text1"/>
          <w:kern w:val="0"/>
          <w:sz w:val="26"/>
          <w:szCs w:val="26"/>
        </w:rPr>
        <w:t>Changing Existing colors</w:t>
      </w:r>
    </w:p>
    <w:p w14:paraId="6BDC2C79" w14:textId="5882B11B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1.  If you decide you want some of your writing in a different color, lasso that section.  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Be sure to be generous with the space around the word you’re trying to change.</w:t>
      </w:r>
    </w:p>
    <w:p w14:paraId="78A3213A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2.  Click Plugins</w:t>
      </w:r>
    </w:p>
    <w:p w14:paraId="253EB744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3.  In the "..." menu, Choose Recolor</w:t>
      </w:r>
    </w:p>
    <w:p w14:paraId="720975A8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4.  Choose the color you want.</w:t>
      </w:r>
    </w:p>
    <w:p w14:paraId="6FF39295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5.  Click "Apply and Close" button at the top right of the screen.  The new color is automatically applied to the </w:t>
      </w:r>
      <w:proofErr w:type="spellStart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lasso'd</w:t>
      </w:r>
      <w:proofErr w:type="spellEnd"/>
      <w:r w:rsidRPr="001E3A09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section.</w:t>
      </w:r>
    </w:p>
    <w:p w14:paraId="6E4B5530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5B100467" w14:textId="77777777" w:rsidR="00A00166" w:rsidRPr="001E3A09" w:rsidRDefault="00A00166" w:rsidP="00A00166">
      <w:pPr>
        <w:autoSpaceDE w:val="0"/>
        <w:autoSpaceDN w:val="0"/>
        <w:adjustRightInd w:val="0"/>
        <w:spacing w:after="0" w:line="240" w:lineRule="auto"/>
        <w:ind w:left="640" w:hanging="640"/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17E328DF" w14:textId="77777777" w:rsidR="002D2ACB" w:rsidRDefault="002D2ACB" w:rsidP="00A00166">
      <w:pP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</w:pPr>
    </w:p>
    <w:p w14:paraId="24C33238" w14:textId="26DDD1C6" w:rsidR="002D2ACB" w:rsidRPr="00870DB7" w:rsidRDefault="002D2ACB" w:rsidP="00A00166">
      <w:pPr>
        <w:rPr>
          <w:color w:val="EE0000"/>
        </w:rPr>
      </w:pP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Process does not work on Digests due to a limitation with the current </w:t>
      </w:r>
      <w:proofErr w:type="spellStart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>Supernote</w:t>
      </w:r>
      <w:proofErr w:type="spellEnd"/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system.  Highlights applied to Digests will either output so you can’t see through them</w:t>
      </w:r>
      <w:r w:rsidR="00870DB7"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 or not output at all</w:t>
      </w:r>
      <w:r>
        <w:rPr>
          <w:rFonts w:ascii="FiraCode-Retina" w:hAnsi="FiraCode-Retina" w:cs="FiraCode-Retina"/>
          <w:color w:val="000000" w:themeColor="text1"/>
          <w:kern w:val="0"/>
          <w:sz w:val="26"/>
          <w:szCs w:val="26"/>
        </w:rPr>
        <w:t xml:space="preserve">.  Additionally, </w:t>
      </w:r>
      <w:r w:rsidRPr="00870DB7">
        <w:rPr>
          <w:rFonts w:ascii="FiraCode-Retina" w:hAnsi="FiraCode-Retina" w:cs="FiraCode-Retina"/>
          <w:color w:val="EE0000"/>
          <w:kern w:val="0"/>
          <w:sz w:val="26"/>
          <w:szCs w:val="26"/>
        </w:rPr>
        <w:t>adding color text or highlights to a section of a document, then creating a digest from it will remove the color previously applied.</w:t>
      </w:r>
    </w:p>
    <w:sectPr w:rsidR="002D2ACB" w:rsidRPr="00870DB7" w:rsidSect="00C32D6A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FiraCode-Retina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FiraCode-Bold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166"/>
    <w:rsid w:val="001E3A09"/>
    <w:rsid w:val="0028486C"/>
    <w:rsid w:val="002D2ACB"/>
    <w:rsid w:val="004B246F"/>
    <w:rsid w:val="00516216"/>
    <w:rsid w:val="00567868"/>
    <w:rsid w:val="00870DB7"/>
    <w:rsid w:val="008A356C"/>
    <w:rsid w:val="0093150C"/>
    <w:rsid w:val="00A00166"/>
    <w:rsid w:val="00B7512A"/>
    <w:rsid w:val="00BA2FFD"/>
    <w:rsid w:val="00C002A1"/>
    <w:rsid w:val="00C32D6A"/>
    <w:rsid w:val="00E55D81"/>
    <w:rsid w:val="00F24B7B"/>
    <w:rsid w:val="00F4690C"/>
    <w:rsid w:val="00FA6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C0ACD7"/>
  <w15:chartTrackingRefBased/>
  <w15:docId w15:val="{A1A15B2A-3222-F547-BEBE-4055928FA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016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016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016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016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016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016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016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016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016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016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016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016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016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016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016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016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016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016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016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016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016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016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016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016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016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016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016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016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016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561</Words>
  <Characters>3200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Laurie Nuzzo</dc:creator>
  <cp:keywords/>
  <dc:description/>
  <cp:lastModifiedBy>Laurie Nuzzo</cp:lastModifiedBy>
  <cp:revision>2</cp:revision>
  <dcterms:created xsi:type="dcterms:W3CDTF">2026-06-08T23:59:00Z</dcterms:created>
  <dcterms:modified xsi:type="dcterms:W3CDTF">2026-06-08T23:59:00Z</dcterms:modified>
</cp:coreProperties>
</file>