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Santoku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Androguard 3.3.5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Python 2.7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Drive Folder Details : </w:t>
            </w:r>
            <w:r w:rsidDel="00000000" w:rsidR="00000000" w:rsidRPr="00000000">
              <w:rPr>
                <w:b w:val="1"/>
                <w:rtl w:val="0"/>
              </w:rPr>
              <w:t xml:space="preserve">APK_decompilation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decompiled .java files of the .apk, Generated using Dex2Jar and read using JD-GUI.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Drive Folder Details : </w:t>
            </w:r>
            <w:r w:rsidDel="00000000" w:rsidR="00000000" w:rsidRPr="00000000">
              <w:rPr>
                <w:b w:val="1"/>
                <w:rtl w:val="0"/>
              </w:rPr>
              <w:t xml:space="preserve">Andromal1-analysis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static analysis of the malicious .apk using Androguard commands.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Resulting analysis such as permissions, activities, main process (driver function), reflection code and so on are saved in separate .txt files.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Drive File Details : </w:t>
            </w:r>
            <w:r w:rsidDel="00000000" w:rsidR="00000000" w:rsidRPr="00000000">
              <w:rPr>
                <w:b w:val="1"/>
                <w:rtl w:val="0"/>
              </w:rPr>
              <w:t xml:space="preserve">VM-LoG_Santoku-2019-10-28-11-35-22_log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 log while analyzing the malware. (Non trivial info)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Drive File Details : </w:t>
            </w:r>
            <w:r w:rsidDel="00000000" w:rsidR="00000000" w:rsidRPr="00000000">
              <w:rPr>
                <w:b w:val="1"/>
                <w:rtl w:val="0"/>
              </w:rPr>
              <w:t xml:space="preserve">SHA256.txt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SHA256 of the malicious apk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Drive File Details : </w:t>
            </w:r>
            <w:r w:rsidDel="00000000" w:rsidR="00000000" w:rsidRPr="00000000">
              <w:rPr>
                <w:b w:val="1"/>
                <w:rtl w:val="0"/>
              </w:rPr>
              <w:t xml:space="preserve">Android_Malware_VirusShareDetails.txt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 with the details from VirusShare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Google Drive Folder Details: </w:t>
            </w:r>
            <w:r w:rsidDel="00000000" w:rsidR="00000000" w:rsidRPr="00000000">
              <w:rPr>
                <w:b w:val="1"/>
                <w:rtl w:val="0"/>
              </w:rPr>
              <w:t xml:space="preserve">Demo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output of androguard analysis of the malicious apk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Santoku seems to be an unstable platform for malware analysis.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default python and androguard versions in Santoku are old and has limited capability.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Latest androguard version is compatible with python3 but Santoku crashed every time,  while switching the androguard installation to python3. Hence, some analysis results (e.g: generating call graphs) could not be generated.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next step, installed Lubuntu and would launch Santoku from within Lubuntu and perform the analysis.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