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80AC" w14:textId="77777777" w:rsidR="008C4614" w:rsidRPr="008C4614" w:rsidRDefault="008C4614" w:rsidP="008C4614">
      <w:pPr>
        <w:pStyle w:val="a3"/>
        <w:jc w:val="center"/>
        <w:rPr>
          <w:b/>
          <w:sz w:val="28"/>
        </w:rPr>
      </w:pPr>
      <w:r w:rsidRPr="008C4614">
        <w:rPr>
          <w:b/>
          <w:sz w:val="28"/>
        </w:rPr>
        <w:t>INFOMCV Assignment 2</w:t>
      </w:r>
    </w:p>
    <w:p w14:paraId="1BA743EB" w14:textId="2547493E" w:rsidR="008C4614" w:rsidRPr="008C4614" w:rsidRDefault="008C4614" w:rsidP="008C4614">
      <w:pPr>
        <w:pStyle w:val="a3"/>
        <w:jc w:val="center"/>
        <w:rPr>
          <w:b/>
          <w:sz w:val="28"/>
        </w:rPr>
      </w:pPr>
      <w:r w:rsidRPr="008C4614">
        <w:rPr>
          <w:b/>
          <w:sz w:val="28"/>
        </w:rPr>
        <w:t>Authors (</w:t>
      </w:r>
      <w:r w:rsidR="00F47B7D">
        <w:rPr>
          <w:b/>
          <w:sz w:val="28"/>
        </w:rPr>
        <w:t>39</w:t>
      </w:r>
      <w:r w:rsidRPr="008C4614">
        <w:rPr>
          <w:b/>
          <w:sz w:val="28"/>
        </w:rPr>
        <w:t>)</w:t>
      </w:r>
    </w:p>
    <w:p w14:paraId="7AE54464" w14:textId="77777777" w:rsidR="008C4614" w:rsidRPr="008C4614" w:rsidRDefault="008C4614" w:rsidP="008C4614">
      <w:pPr>
        <w:pStyle w:val="a3"/>
        <w:rPr>
          <w:b/>
          <w:sz w:val="28"/>
        </w:rPr>
      </w:pPr>
    </w:p>
    <w:p w14:paraId="487DAF1B" w14:textId="77777777" w:rsidR="008C4614" w:rsidRDefault="008C4614" w:rsidP="008C4614">
      <w:pPr>
        <w:pStyle w:val="a3"/>
      </w:pPr>
    </w:p>
    <w:p w14:paraId="18B3858A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Summary</w:t>
      </w:r>
    </w:p>
    <w:p w14:paraId="3A16B3BC" w14:textId="77777777" w:rsidR="008C4614" w:rsidRDefault="008C4614" w:rsidP="008C4614">
      <w:pPr>
        <w:pStyle w:val="a3"/>
      </w:pPr>
      <w:r>
        <w:t>(Briefly explain your background subtraction method, your postprocessing and how you build the voxel model. Approx. half a page.)</w:t>
      </w:r>
    </w:p>
    <w:p w14:paraId="13F9FA68" w14:textId="77777777" w:rsidR="008C4614" w:rsidRDefault="008C4614" w:rsidP="008C4614">
      <w:pPr>
        <w:pStyle w:val="a3"/>
      </w:pPr>
    </w:p>
    <w:p w14:paraId="1259A285" w14:textId="77777777" w:rsidR="00FB3B45" w:rsidRDefault="00FB3B45" w:rsidP="008C4614">
      <w:pPr>
        <w:pStyle w:val="a3"/>
      </w:pPr>
    </w:p>
    <w:p w14:paraId="780829B7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Extrinsic parameters</w:t>
      </w:r>
    </w:p>
    <w:p w14:paraId="6C354BB0" w14:textId="77777777" w:rsidR="008C4614" w:rsidRDefault="008C4614" w:rsidP="008C4614">
      <w:pPr>
        <w:pStyle w:val="a3"/>
      </w:pPr>
      <w:r>
        <w:t>(Include rotation matrix and translation for each of the four cameras. Approx. one third of a page.)</w:t>
      </w:r>
    </w:p>
    <w:p w14:paraId="162BA9BD" w14:textId="5CE6AB95" w:rsidR="00753DCD" w:rsidRPr="00753DCD" w:rsidRDefault="00753DCD" w:rsidP="00753DCD">
      <w:pPr>
        <w:spacing w:after="0" w:line="240" w:lineRule="auto"/>
        <w:rPr>
          <w:rFonts w:ascii="Calibri" w:eastAsia="等线" w:hAnsi="Calibri" w:cs="Times New Roman"/>
          <w:b/>
        </w:rPr>
      </w:pPr>
      <w:bookmarkStart w:id="0" w:name="_Hlk159967047"/>
      <w:bookmarkStart w:id="1" w:name="_Hlk159967136"/>
      <w:r>
        <w:rPr>
          <w:rFonts w:ascii="Calibri" w:eastAsia="等线" w:hAnsi="Calibri" w:cs="Times New Roman"/>
          <w:b/>
        </w:rPr>
        <w:t>Cam</w:t>
      </w:r>
      <w:r w:rsidRPr="00753DCD">
        <w:rPr>
          <w:rFonts w:ascii="Calibri" w:eastAsia="等线" w:hAnsi="Calibri" w:cs="Times New Roman"/>
          <w:b/>
        </w:rPr>
        <w:t xml:space="preserve"> 1: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753DCD" w:rsidRPr="00753DCD" w14:paraId="563F8CF5" w14:textId="77777777" w:rsidTr="00F47B7D">
        <w:trPr>
          <w:trHeight w:val="1457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65E5" w14:textId="6642C79E" w:rsidR="00753DCD" w:rsidRPr="00F47B7D" w:rsidRDefault="00F47B7D" w:rsidP="00753DCD">
            <w:pPr>
              <w:rPr>
                <w:rFonts w:eastAsia="等线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/>
                    <w:sz w:val="24"/>
                  </w:rPr>
                  <m:t>R</m:t>
                </m:r>
                <m:r>
                  <w:rPr>
                    <w:rFonts w:ascii="Cambria Math" w:eastAsia="等线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等线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0.72166976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-0.69222514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0.00413718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0.10661145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0.11704755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0.9873874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-0.68397862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-0.71212656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0.1582688</m:t>
                          </m:r>
                        </m:e>
                      </m:mr>
                    </m:m>
                  </m:e>
                </m:d>
              </m:oMath>
            </m:oMathPara>
          </w:p>
          <w:p w14:paraId="2864CF5C" w14:textId="77777777" w:rsidR="00F47B7D" w:rsidRPr="00753DCD" w:rsidRDefault="00F47B7D" w:rsidP="00753DCD">
            <w:pPr>
              <w:rPr>
                <w:rFonts w:eastAsia="等线"/>
                <w:b/>
                <w:sz w:val="24"/>
              </w:rPr>
            </w:pPr>
          </w:p>
          <w:p w14:paraId="64508E02" w14:textId="56A1595C" w:rsidR="00F47B7D" w:rsidRPr="00F47B7D" w:rsidRDefault="00F47B7D" w:rsidP="00753DCD">
            <w:pPr>
              <w:rPr>
                <w:rFonts w:eastAsia="等线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/>
                    <w:sz w:val="24"/>
                  </w:rPr>
                  <m:t>T</m:t>
                </m:r>
                <m:r>
                  <w:rPr>
                    <w:rFonts w:ascii="Cambria Math" w:eastAsia="等线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等线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230.38561877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723.74131947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4574.08603922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bookmarkEnd w:id="0"/>
    <w:p w14:paraId="00FCAF77" w14:textId="4FBBE6E7" w:rsidR="008D6B8C" w:rsidRPr="00753DCD" w:rsidRDefault="008D6B8C" w:rsidP="008D6B8C">
      <w:pPr>
        <w:spacing w:after="0" w:line="240" w:lineRule="auto"/>
        <w:rPr>
          <w:rFonts w:ascii="Calibri" w:eastAsia="等线" w:hAnsi="Calibri" w:cs="Times New Roman"/>
          <w:b/>
        </w:rPr>
      </w:pPr>
      <w:r>
        <w:rPr>
          <w:rFonts w:ascii="Calibri" w:eastAsia="等线" w:hAnsi="Calibri" w:cs="Times New Roman"/>
          <w:b/>
        </w:rPr>
        <w:t>Cam</w:t>
      </w:r>
      <w:r w:rsidRPr="00753DCD">
        <w:rPr>
          <w:rFonts w:ascii="Calibri" w:eastAsia="等线" w:hAnsi="Calibri" w:cs="Times New Roman"/>
          <w:b/>
        </w:rPr>
        <w:t xml:space="preserve"> </w:t>
      </w:r>
      <w:r>
        <w:rPr>
          <w:rFonts w:ascii="Calibri" w:eastAsia="等线" w:hAnsi="Calibri" w:cs="Times New Roman"/>
          <w:b/>
        </w:rPr>
        <w:t>2</w:t>
      </w:r>
      <w:r w:rsidRPr="00753DCD">
        <w:rPr>
          <w:rFonts w:ascii="Calibri" w:eastAsia="等线" w:hAnsi="Calibri" w:cs="Times New Roman"/>
          <w:b/>
        </w:rPr>
        <w:t>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D6B8C" w:rsidRPr="00753DCD" w14:paraId="4BE2FAA9" w14:textId="77777777" w:rsidTr="001E5AD3">
        <w:trPr>
          <w:trHeight w:val="1457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27B1" w14:textId="1FE73D59" w:rsidR="008D6B8C" w:rsidRPr="00F47B7D" w:rsidRDefault="008D6B8C" w:rsidP="001E5AD3">
            <w:pPr>
              <w:rPr>
                <w:rFonts w:eastAsia="等线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/>
                    <w:sz w:val="24"/>
                  </w:rPr>
                  <m:t>R=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等线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0.9993751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-0.03430174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0.00853201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-0.0091356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-0.01747844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0.9998055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-0.03414595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-0.99925867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-0.01778089</m:t>
                          </m:r>
                        </m:e>
                      </m:mr>
                    </m:m>
                  </m:e>
                </m:d>
              </m:oMath>
            </m:oMathPara>
          </w:p>
          <w:p w14:paraId="63D3ABBC" w14:textId="77777777" w:rsidR="008D6B8C" w:rsidRPr="00753DCD" w:rsidRDefault="008D6B8C" w:rsidP="001E5AD3">
            <w:pPr>
              <w:rPr>
                <w:rFonts w:eastAsia="等线"/>
                <w:b/>
                <w:sz w:val="24"/>
              </w:rPr>
            </w:pPr>
          </w:p>
          <w:p w14:paraId="4A702908" w14:textId="7FBED376" w:rsidR="008D6B8C" w:rsidRPr="00F47B7D" w:rsidRDefault="008D6B8C" w:rsidP="001E5AD3">
            <w:pPr>
              <w:rPr>
                <w:rFonts w:eastAsia="等线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/>
                    <w:sz w:val="24"/>
                  </w:rPr>
                  <m:t>T=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等线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-216.15791448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1480.97159024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3583.36127291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630883A8" w14:textId="77FFE584" w:rsidR="008D6B8C" w:rsidRPr="00753DCD" w:rsidRDefault="008D6B8C" w:rsidP="008D6B8C">
      <w:pPr>
        <w:spacing w:after="0" w:line="240" w:lineRule="auto"/>
        <w:rPr>
          <w:rFonts w:ascii="Calibri" w:eastAsia="等线" w:hAnsi="Calibri" w:cs="Times New Roman"/>
          <w:b/>
        </w:rPr>
      </w:pPr>
      <w:r>
        <w:rPr>
          <w:rFonts w:ascii="Calibri" w:eastAsia="等线" w:hAnsi="Calibri" w:cs="Times New Roman"/>
          <w:b/>
        </w:rPr>
        <w:t>Cam</w:t>
      </w:r>
      <w:r w:rsidRPr="00753DCD">
        <w:rPr>
          <w:rFonts w:ascii="Calibri" w:eastAsia="等线" w:hAnsi="Calibri" w:cs="Times New Roman"/>
          <w:b/>
        </w:rPr>
        <w:t xml:space="preserve"> </w:t>
      </w:r>
      <w:r>
        <w:rPr>
          <w:rFonts w:ascii="Calibri" w:eastAsia="等线" w:hAnsi="Calibri" w:cs="Times New Roman"/>
          <w:b/>
        </w:rPr>
        <w:t>3</w:t>
      </w:r>
      <w:r w:rsidRPr="00753DCD">
        <w:rPr>
          <w:rFonts w:ascii="Calibri" w:eastAsia="等线" w:hAnsi="Calibri" w:cs="Times New Roman"/>
          <w:b/>
        </w:rPr>
        <w:t>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D6B8C" w:rsidRPr="00753DCD" w14:paraId="74A1EA35" w14:textId="77777777" w:rsidTr="001E5AD3">
        <w:trPr>
          <w:trHeight w:val="1457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AA28" w14:textId="0EBA9421" w:rsidR="008D6B8C" w:rsidRPr="00F47B7D" w:rsidRDefault="008D6B8C" w:rsidP="001E5AD3">
            <w:pPr>
              <w:rPr>
                <w:rFonts w:eastAsia="等线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/>
                    <w:sz w:val="24"/>
                  </w:rPr>
                  <m:t>R=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等线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0.21667293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-0.97603197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0.02035751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0.0409106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0.02991252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0.99871496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-0.97538667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-0.21556166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0.04641129</m:t>
                          </m:r>
                        </m:e>
                      </m:mr>
                    </m:m>
                  </m:e>
                </m:d>
              </m:oMath>
            </m:oMathPara>
          </w:p>
          <w:p w14:paraId="661FB079" w14:textId="77777777" w:rsidR="008D6B8C" w:rsidRPr="00753DCD" w:rsidRDefault="008D6B8C" w:rsidP="001E5AD3">
            <w:pPr>
              <w:rPr>
                <w:rFonts w:eastAsia="等线"/>
                <w:b/>
                <w:sz w:val="24"/>
              </w:rPr>
            </w:pPr>
          </w:p>
          <w:p w14:paraId="68C1FA08" w14:textId="16309CAA" w:rsidR="008D6B8C" w:rsidRPr="00F47B7D" w:rsidRDefault="008D6B8C" w:rsidP="001E5AD3">
            <w:pPr>
              <w:rPr>
                <w:rFonts w:eastAsia="等线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/>
                    <w:sz w:val="24"/>
                  </w:rPr>
                  <m:t>T=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等线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-300.33055773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1212.55705836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3313.40556956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5CF26638" w14:textId="2E5AE192" w:rsidR="008D6B8C" w:rsidRPr="00753DCD" w:rsidRDefault="008D6B8C" w:rsidP="008D6B8C">
      <w:pPr>
        <w:spacing w:after="0" w:line="240" w:lineRule="auto"/>
        <w:rPr>
          <w:rFonts w:ascii="Calibri" w:eastAsia="等线" w:hAnsi="Calibri" w:cs="Times New Roman"/>
          <w:b/>
        </w:rPr>
      </w:pPr>
      <w:r>
        <w:rPr>
          <w:rFonts w:ascii="Calibri" w:eastAsia="等线" w:hAnsi="Calibri" w:cs="Times New Roman"/>
          <w:b/>
        </w:rPr>
        <w:t>Cam</w:t>
      </w:r>
      <w:r w:rsidRPr="00753DCD">
        <w:rPr>
          <w:rFonts w:ascii="Calibri" w:eastAsia="等线" w:hAnsi="Calibri" w:cs="Times New Roman"/>
          <w:b/>
        </w:rPr>
        <w:t xml:space="preserve"> </w:t>
      </w:r>
      <w:r>
        <w:rPr>
          <w:rFonts w:ascii="Calibri" w:eastAsia="等线" w:hAnsi="Calibri" w:cs="Times New Roman"/>
          <w:b/>
        </w:rPr>
        <w:t>4</w:t>
      </w:r>
      <w:r w:rsidRPr="00753DCD">
        <w:rPr>
          <w:rFonts w:ascii="Calibri" w:eastAsia="等线" w:hAnsi="Calibri" w:cs="Times New Roman"/>
          <w:b/>
        </w:rPr>
        <w:t>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D6B8C" w:rsidRPr="00753DCD" w14:paraId="07E79F87" w14:textId="77777777" w:rsidTr="001E5AD3">
        <w:trPr>
          <w:trHeight w:val="1457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51BA" w14:textId="79D2DDEE" w:rsidR="008D6B8C" w:rsidRPr="00F47B7D" w:rsidRDefault="008D6B8C" w:rsidP="001E5AD3">
            <w:pPr>
              <w:rPr>
                <w:rFonts w:eastAsia="等线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/>
                    <w:sz w:val="24"/>
                  </w:rPr>
                  <m:t>R=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等线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-0.6354288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-0.77204512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-0.01328779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0.08178206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-0.0844023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0.99306996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-0.76781634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0.62993855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0.11677109</m:t>
                          </m:r>
                        </m:e>
                      </m:mr>
                    </m:m>
                  </m:e>
                </m:d>
              </m:oMath>
            </m:oMathPara>
          </w:p>
          <w:p w14:paraId="23742F2E" w14:textId="77777777" w:rsidR="008D6B8C" w:rsidRPr="00753DCD" w:rsidRDefault="008D6B8C" w:rsidP="001E5AD3">
            <w:pPr>
              <w:rPr>
                <w:rFonts w:eastAsia="等线"/>
                <w:b/>
                <w:sz w:val="24"/>
              </w:rPr>
            </w:pPr>
          </w:p>
          <w:p w14:paraId="3B42ACB0" w14:textId="476F35CE" w:rsidR="008D6B8C" w:rsidRPr="00F47B7D" w:rsidRDefault="008D6B8C" w:rsidP="001E5AD3">
            <w:pPr>
              <w:rPr>
                <w:rFonts w:eastAsia="等线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/>
                    <w:sz w:val="24"/>
                  </w:rPr>
                  <m:t>T=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等线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-13.66370428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907.21651387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  <w:szCs w:val="24"/>
                            </w:rPr>
                            <m:t>4321.60902664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bookmarkEnd w:id="1"/>
    </w:tbl>
    <w:p w14:paraId="53A582AB" w14:textId="77777777" w:rsidR="008C4614" w:rsidRDefault="008C4614" w:rsidP="008C4614">
      <w:pPr>
        <w:pStyle w:val="a3"/>
      </w:pPr>
    </w:p>
    <w:p w14:paraId="41BAA2D9" w14:textId="77777777" w:rsidR="00FB3B45" w:rsidRDefault="00FB3B45" w:rsidP="008C4614">
      <w:pPr>
        <w:pStyle w:val="a3"/>
      </w:pPr>
    </w:p>
    <w:p w14:paraId="0F92AAF9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Background subtraction</w:t>
      </w:r>
    </w:p>
    <w:p w14:paraId="08B5C590" w14:textId="77777777" w:rsidR="008C4614" w:rsidRDefault="008C4614" w:rsidP="008C4614">
      <w:pPr>
        <w:pStyle w:val="a3"/>
      </w:pPr>
      <w:r>
        <w:t xml:space="preserve">(Mention how you set the thresholds for your background subtraction (or the description of other parameters in your approach), and how it is determined if a pixel is foreground or background. </w:t>
      </w:r>
      <w:r w:rsidR="000B4FBA">
        <w:t>If you use an approach with training a background model, explain how that works. Also i</w:t>
      </w:r>
      <w:r>
        <w:t>nclude a foreground image for each of the four cameras. Approx. half a page.)</w:t>
      </w:r>
    </w:p>
    <w:p w14:paraId="79F26D91" w14:textId="77777777" w:rsidR="00FB3B45" w:rsidRDefault="00FB3B45" w:rsidP="008C4614">
      <w:pPr>
        <w:pStyle w:val="a3"/>
      </w:pPr>
    </w:p>
    <w:p w14:paraId="109F5713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Choice tasks</w:t>
      </w:r>
    </w:p>
    <w:p w14:paraId="4BDC4041" w14:textId="77777777" w:rsidR="008C4614" w:rsidRDefault="008C4614" w:rsidP="008C4614">
      <w:pPr>
        <w:pStyle w:val="a3"/>
      </w:pPr>
      <w:r>
        <w:t>(Indicate which ones you did, and how you did them; Approx. one third of a page.)</w:t>
      </w:r>
    </w:p>
    <w:p w14:paraId="5B99DAF9" w14:textId="77777777" w:rsidR="008C4614" w:rsidRDefault="008C4614" w:rsidP="008C4614">
      <w:pPr>
        <w:pStyle w:val="a3"/>
      </w:pPr>
    </w:p>
    <w:p w14:paraId="2A4CFB17" w14:textId="77777777" w:rsidR="00FB3B45" w:rsidRDefault="00FB3B45" w:rsidP="008C4614">
      <w:pPr>
        <w:pStyle w:val="a3"/>
      </w:pPr>
    </w:p>
    <w:p w14:paraId="387268BC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Link to video</w:t>
      </w:r>
    </w:p>
    <w:p w14:paraId="1828CBD1" w14:textId="55067F76" w:rsidR="00F67A9F" w:rsidRDefault="008C4614" w:rsidP="008C4614">
      <w:pPr>
        <w:pStyle w:val="a3"/>
      </w:pPr>
      <w:r>
        <w:lastRenderedPageBreak/>
        <w:t xml:space="preserve">(Link to a video (Youtube, Vimeo, Wetransfer, etc.) clearly showing the 3D reconstruction of the input videos. Make sure the link is accessible by r.w.poppe@uu.nl and </w:t>
      </w:r>
      <w:hyperlink r:id="rId4" w:history="1">
        <w:r w:rsidR="00FB3B45" w:rsidRPr="00935BA0">
          <w:rPr>
            <w:rStyle w:val="a4"/>
          </w:rPr>
          <w:t>m.doyran@uu.nl</w:t>
        </w:r>
      </w:hyperlink>
      <w:r>
        <w:t>.)</w:t>
      </w:r>
    </w:p>
    <w:p w14:paraId="2BE86043" w14:textId="77777777" w:rsidR="00FB3B45" w:rsidRDefault="00FB3B45" w:rsidP="008C4614">
      <w:pPr>
        <w:pStyle w:val="a3"/>
      </w:pPr>
    </w:p>
    <w:p w14:paraId="01BD3128" w14:textId="77777777" w:rsidR="00FB3B45" w:rsidRPr="00FB3B45" w:rsidRDefault="00FB3B45" w:rsidP="008C4614">
      <w:pPr>
        <w:pStyle w:val="a3"/>
      </w:pPr>
    </w:p>
    <w:sectPr w:rsidR="00FB3B45" w:rsidRPr="00FB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14"/>
    <w:rsid w:val="000B4FBA"/>
    <w:rsid w:val="001B0F28"/>
    <w:rsid w:val="00753DCD"/>
    <w:rsid w:val="00803DB8"/>
    <w:rsid w:val="008C4614"/>
    <w:rsid w:val="008D6B8C"/>
    <w:rsid w:val="00F47B7D"/>
    <w:rsid w:val="00F67A9F"/>
    <w:rsid w:val="00FB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E426"/>
  <w15:chartTrackingRefBased/>
  <w15:docId w15:val="{445595B9-C53C-4579-A524-3D82DAE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461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B3B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3B4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53DCD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47B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.doyran@uu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Utrecht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R.W. (Ronald)</dc:creator>
  <cp:keywords/>
  <dc:description/>
  <cp:lastModifiedBy>奕文 陈</cp:lastModifiedBy>
  <cp:revision>7</cp:revision>
  <dcterms:created xsi:type="dcterms:W3CDTF">2023-02-24T08:44:00Z</dcterms:created>
  <dcterms:modified xsi:type="dcterms:W3CDTF">2024-02-27T22:22:00Z</dcterms:modified>
</cp:coreProperties>
</file>