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Economic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Macroeconomics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Entire national economy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Microeconomics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Individual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Our class is focusing on this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Economics Definition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The study of the allocation of scarce resources, among competing and insatiable needs, so as to maximize welfare.  -lord robin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“so as to maximize welfare”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 xml:space="preserve"> to maximize the well being, goal.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 xml:space="preserve">Rational self-interest 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Not equal to selfish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“competing - needs”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Unlimited wants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What you have is never enough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“scarce resources”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Resources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 xml:space="preserve">Land 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raw materials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natural resources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Limited amounts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Labor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Workers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Limited by how many people there are in the world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Capital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Physical tools of production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Building that is being used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 xml:space="preserve">Machinery 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Most things are limited “money is not capital by this definition”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Investment adds to capital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Purchase of capital goods.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New robot.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New hammer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Limited quantity of resources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Limited amout of goods and services produced</w:t>
      </w:r>
    </w:p>
    <w:p>
      <w:pPr>
        <w:numPr>
          <w:ilvl w:val="3"/>
          <w:numId w:val="1"/>
        </w:numPr>
        <w:ind w:left="1680" w:leftChars="0" w:hanging="420" w:firstLineChars="0"/>
      </w:pP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Inputs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Factors of productions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Scarecity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Unlimited wants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Limited resources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Forces you to make choices between what you really need/want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Pb&amp;j    opportunity cost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Ham and cheese    opportunity cost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Leftovers &lt;--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Opportunity cost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What is given up when choosing a particular action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 xml:space="preserve">Value of the next best possibility, not all possibilities 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Cost of college education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Tuition     est $60k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Books</w:t>
      </w:r>
      <w:r>
        <w:rPr>
          <w:rFonts w:hint="default"/>
          <w:lang w:val="en-US"/>
        </w:rPr>
        <w:tab/>
        <w:t xml:space="preserve">  est $2.8k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Transportation est est $2.4k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Room &amp; Board  est $72,000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Total $137,000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 xml:space="preserve">Opportunity cost 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Working full time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Entertainment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Travel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Say 88k for working at rutters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$225,200 total after opportunity cost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Marginal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Marginal Cost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Additional cost of obtaining one more unit of good or service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Marginal Benefits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 xml:space="preserve">Additional benefits obtained from consuming one more unit of a good or service.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As long as the benefits outweigh the cost then its “worth it”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Marginal Cost of coming to class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Ink paper    $0.25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Transportation  $4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Opportunity cost  $10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Total= $14.25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Benefit of coming to class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Knowledge  $1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Higher lifetime income $5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Scocialize $18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$24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Sunk Cost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Cannot be regained or recouped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02100"/>
    <w:multiLevelType w:val="multilevel"/>
    <w:tmpl w:val="AD8021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F0967"/>
    <w:rsid w:val="03455D71"/>
    <w:rsid w:val="0E9B2FF1"/>
    <w:rsid w:val="3D6B5B7D"/>
    <w:rsid w:val="5176370E"/>
    <w:rsid w:val="5C2747F9"/>
    <w:rsid w:val="62BF1D8F"/>
    <w:rsid w:val="743F25AD"/>
    <w:rsid w:val="7A564239"/>
    <w:rsid w:val="7DC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2020-01-15T23:10:00Z</dcterms:created>
  <dc:creator>Joshua</dc:creator>
  <cp:lastModifiedBy>Josh Shermeyer</cp:lastModifiedBy>
  <dcterms:modified xsi:type="dcterms:W3CDTF">2020-01-16T00:10:03Z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