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75A96BFB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1DB73FC8" w:rsidR="00F202AA" w:rsidRPr="00F202AA" w:rsidRDefault="003E5B4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PNT2022TMID2</w:t>
            </w:r>
            <w:r w:rsidR="00376559">
              <w:rPr>
                <w:rFonts w:eastAsia="Times New Roman"/>
                <w:color w:val="000000"/>
                <w:lang w:val="en-IN" w:eastAsia="en-IN"/>
              </w:rPr>
              <w:t>8952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4D274A32" w:rsidR="00F202AA" w:rsidRPr="00F202AA" w:rsidRDefault="003E5B4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Project – Inventory Management System For Retailers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3A90F295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 w:rsidR="003E5B4A">
        <w:t xml:space="preserve">the INVENTORY MANAGEMENT SYSTEM </w:t>
      </w:r>
      <w:r>
        <w:t>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AACA340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1D72412A"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3B7ED3">
              <w:rPr>
                <w:spacing w:val="-5"/>
              </w:rPr>
              <w:t>0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777777"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7777777"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2CF9A869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FF5D744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1502148B"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7777777"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77777777"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77777777" w:rsidR="0056693C" w:rsidRDefault="00775B3F">
            <w:pPr>
              <w:pStyle w:val="TableParagraph"/>
              <w:ind w:right="21"/>
            </w:pPr>
            <w:r>
              <w:t>8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23FE7B59"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77777777"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77777777"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A8E8812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1B70B426"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77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1F75EA35" w:rsidR="0056693C" w:rsidRDefault="007470BA">
            <w:pPr>
              <w:pStyle w:val="TableParagraph"/>
              <w:spacing w:before="106"/>
              <w:ind w:right="22"/>
            </w:pPr>
            <w:r>
              <w:t>6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063B9AA7" w:rsidR="0056693C" w:rsidRDefault="007470BA">
            <w:pPr>
              <w:pStyle w:val="TableParagraph"/>
              <w:spacing w:before="106"/>
              <w:ind w:right="37"/>
            </w:pPr>
            <w:r>
              <w:t>6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0E2E3EA4" w:rsidR="0056693C" w:rsidRDefault="007470BA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25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54C0D086" w:rsidR="0056693C" w:rsidRDefault="007470BA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20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777777"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7777777"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17AC22A" w:rsidR="0056693C" w:rsidRDefault="007470BA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42756484" w:rsidR="0056693C" w:rsidRDefault="007470BA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7777777"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508E9" w14:textId="77777777" w:rsidR="00F9165B" w:rsidRDefault="00F9165B">
      <w:r>
        <w:separator/>
      </w:r>
    </w:p>
  </w:endnote>
  <w:endnote w:type="continuationSeparator" w:id="0">
    <w:p w14:paraId="1189E3A5" w14:textId="77777777" w:rsidR="00F9165B" w:rsidRDefault="00F91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02C91" w14:textId="77777777" w:rsidR="00F9165B" w:rsidRDefault="00F9165B">
      <w:r>
        <w:separator/>
      </w:r>
    </w:p>
  </w:footnote>
  <w:footnote w:type="continuationSeparator" w:id="0">
    <w:p w14:paraId="11FC2CFE" w14:textId="77777777" w:rsidR="00F9165B" w:rsidRDefault="00F916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833178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9019F"/>
    <w:rsid w:val="001A2150"/>
    <w:rsid w:val="00356B2B"/>
    <w:rsid w:val="00376559"/>
    <w:rsid w:val="00397D48"/>
    <w:rsid w:val="003A5450"/>
    <w:rsid w:val="003B7ED3"/>
    <w:rsid w:val="003E5B4A"/>
    <w:rsid w:val="00483E69"/>
    <w:rsid w:val="0056693C"/>
    <w:rsid w:val="00594F49"/>
    <w:rsid w:val="0067592C"/>
    <w:rsid w:val="00692814"/>
    <w:rsid w:val="007470BA"/>
    <w:rsid w:val="00775B3F"/>
    <w:rsid w:val="007C1AD5"/>
    <w:rsid w:val="007C47C2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F202AA"/>
    <w:rsid w:val="00F52D7F"/>
    <w:rsid w:val="00F840FB"/>
    <w:rsid w:val="00F9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43D19665-73F6-4374-9340-79A1AFD7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Mohit lm</cp:lastModifiedBy>
  <cp:revision>2</cp:revision>
  <cp:lastPrinted>2022-11-09T10:07:00Z</cp:lastPrinted>
  <dcterms:created xsi:type="dcterms:W3CDTF">2022-11-09T10:07:00Z</dcterms:created>
  <dcterms:modified xsi:type="dcterms:W3CDTF">2022-11-09T10:07:00Z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