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项目开发计划书（</w:t>
      </w:r>
      <w:r>
        <w:rPr>
          <w:rFonts w:hint="eastAsia" w:ascii="黑体" w:hAnsi="黑体" w:eastAsia="黑体"/>
          <w:sz w:val="28"/>
          <w:szCs w:val="32"/>
          <w:lang w:val="en-US" w:eastAsia="zh-CN"/>
        </w:rPr>
        <w:t>二</w:t>
      </w:r>
      <w:r>
        <w:rPr>
          <w:rFonts w:hint="eastAsia" w:ascii="黑体" w:hAnsi="黑体" w:eastAsia="黑体"/>
          <w:sz w:val="28"/>
          <w:szCs w:val="32"/>
        </w:rPr>
        <w:t>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Chars="0"/>
        <w:textAlignment w:val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任务概述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1.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总体来说，是实现一个前后端完整的Web、App。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/>
          <w:color w:val="FF000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8"/>
          <w:lang w:val="en-US" w:eastAsia="zh-CN"/>
        </w:rPr>
        <w:t>本以为加上数据库就ok了，但实现起来还是很繁杂；网上的技术方案也有很多，看得我有些眼晕。所以，这份计划书的技术路线不一定合理，如果有更好的想法一定记得说下。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先来略读一些参考资料叭：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《同济大学计算机科学导论网站设计作业指导》（《指导》）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instrText xml:space="preserve"> HYPERLINK "https://github.com/ChestnutSilver/Creative-Recommendation-System/blob/main/9002%20references/CS100709_Website.pdf" </w:instrText>
      </w: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/>
          <w:sz w:val="24"/>
          <w:szCs w:val="28"/>
          <w:lang w:val="en-US" w:eastAsia="zh-CN"/>
        </w:rPr>
        <w:t>https://github.com/ChestnutSilver/Creative-Recommendation-System/blob/main/9002%20references/CS100709_Website.pdf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《同济大学数据库系统原理课程设计指南2020》（《指南》）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</w:pPr>
      <w:r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  <w:fldChar w:fldCharType="begin"/>
      </w:r>
      <w:r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  <w:instrText xml:space="preserve"> HYPERLINK "https://github.com/ChestnutSilver/Creative-Recommendation-System/blob/main/9002%20references/Database%20Guidance%202020.ppt" </w:instrText>
      </w:r>
      <w:r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  <w:t>https://github.com/ChestnutSilver/Creative-Recommendation-System/blob/main/9002%20references/Database%20Guidance%202020.ppt</w:t>
      </w:r>
      <w:r>
        <w:rPr>
          <w:rStyle w:val="4"/>
          <w:rFonts w:hint="default" w:ascii="宋体" w:hAnsi="宋体" w:eastAsia="宋体"/>
          <w:color w:val="0000FF"/>
          <w:sz w:val="24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《从事Java后端开发，要学习哪些知识和技能？》（《技能》）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fldChar w:fldCharType="begin"/>
      </w:r>
      <w:r>
        <w:rPr>
          <w:rFonts w:hint="default" w:ascii="宋体" w:hAnsi="宋体" w:eastAsia="宋体"/>
          <w:sz w:val="24"/>
          <w:szCs w:val="28"/>
          <w:lang w:val="en-US" w:eastAsia="zh-CN"/>
        </w:rPr>
        <w:instrText xml:space="preserve"> HYPERLINK "https://www.zhihu.com/question/19992305/answer/2369096302?utm_id=0" </w:instrText>
      </w:r>
      <w:r>
        <w:rPr>
          <w:rFonts w:hint="default" w:ascii="宋体" w:hAnsi="宋体" w:eastAsia="宋体"/>
          <w:sz w:val="24"/>
          <w:szCs w:val="2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/>
          <w:sz w:val="24"/>
          <w:szCs w:val="28"/>
          <w:lang w:val="en-US" w:eastAsia="zh-CN"/>
        </w:rPr>
        <w:t>https://www.zhihu.com/question/19992305/answer/2369096302?utm_id=0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2.在《指导》的“Example:A Blog System”章节里面，</w:t>
      </w:r>
      <w:r>
        <w:rPr>
          <w:rFonts w:hint="eastAsia" w:ascii="宋体" w:hAnsi="宋体" w:eastAsia="宋体"/>
          <w:color w:val="FF0000"/>
          <w:sz w:val="24"/>
          <w:szCs w:val="28"/>
          <w:lang w:val="en-US" w:eastAsia="zh-CN"/>
        </w:rPr>
        <w:t>通过一个实例告诉了我们一个前后端完整的网站应该长成什么样子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，并讲解了app.py的功能和编写方法、database setup的方法，就像图1、2这样：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263515" cy="2667000"/>
            <wp:effectExtent l="9525" t="9525" r="15240" b="209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7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（图1：</w:t>
      </w:r>
      <w:r>
        <w:rPr>
          <w:rFonts w:hint="eastAsia" w:ascii="宋体" w:hAnsi="宋体" w:eastAsia="宋体"/>
          <w:lang w:eastAsia="zh-CN"/>
        </w:rPr>
        <w:t>《</w:t>
      </w:r>
      <w:r>
        <w:rPr>
          <w:rFonts w:hint="eastAsia" w:ascii="宋体" w:hAnsi="宋体" w:eastAsia="宋体"/>
          <w:lang w:val="en-US" w:eastAsia="zh-CN"/>
        </w:rPr>
        <w:t>指导</w:t>
      </w:r>
      <w:r>
        <w:rPr>
          <w:rFonts w:hint="eastAsia" w:ascii="宋体" w:hAnsi="宋体" w:eastAsia="宋体"/>
          <w:lang w:eastAsia="zh-CN"/>
        </w:rPr>
        <w:t>》</w:t>
      </w:r>
      <w:r>
        <w:rPr>
          <w:rFonts w:hint="eastAsia" w:ascii="宋体" w:hAnsi="宋体" w:eastAsia="宋体"/>
          <w:lang w:val="en-US" w:eastAsia="zh-CN"/>
        </w:rPr>
        <w:t>中介绍的前后端完整网站样例</w:t>
      </w:r>
      <w:r>
        <w:rPr>
          <w:rFonts w:hint="eastAsia" w:ascii="宋体" w:hAnsi="宋体" w:eastAsia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114300" distR="114300">
            <wp:extent cx="1569720" cy="3177540"/>
            <wp:effectExtent l="9525" t="9525" r="2095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1775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（图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eastAsia="zh-CN"/>
        </w:rPr>
        <w:t>《</w:t>
      </w:r>
      <w:r>
        <w:rPr>
          <w:rFonts w:hint="eastAsia" w:ascii="宋体" w:hAnsi="宋体" w:eastAsia="宋体"/>
          <w:lang w:val="en-US" w:eastAsia="zh-CN"/>
        </w:rPr>
        <w:t>指导</w:t>
      </w:r>
      <w:r>
        <w:rPr>
          <w:rFonts w:hint="eastAsia" w:ascii="宋体" w:hAnsi="宋体" w:eastAsia="宋体"/>
          <w:lang w:eastAsia="zh-CN"/>
        </w:rPr>
        <w:t>》</w:t>
      </w:r>
      <w:r>
        <w:rPr>
          <w:rFonts w:hint="eastAsia" w:ascii="宋体" w:hAnsi="宋体" w:eastAsia="宋体"/>
          <w:lang w:val="en-US" w:eastAsia="zh-CN"/>
        </w:rPr>
        <w:t>中介绍的代码结构</w:t>
      </w:r>
      <w:r>
        <w:rPr>
          <w:rFonts w:hint="eastAsia" w:ascii="宋体" w:hAnsi="宋体" w:eastAsia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3.在《指南》里面，介绍了我们如何设计一个实际的数据库系统应用。这是基于</w:t>
      </w:r>
      <w:r>
        <w:rPr>
          <w:rFonts w:hint="eastAsia" w:ascii="宋体" w:hAnsi="宋体" w:eastAsia="宋体"/>
          <w:i w:val="0"/>
          <w:iCs w:val="0"/>
          <w:color w:val="FF0000"/>
          <w:sz w:val="24"/>
          <w:szCs w:val="28"/>
          <w:lang w:val="en-US" w:eastAsia="zh-CN"/>
        </w:rPr>
        <w:t>计划书（一）的任务（2）</w:t>
      </w:r>
      <w:r>
        <w:rPr>
          <w:rFonts w:hint="eastAsia" w:ascii="宋体" w:hAnsi="宋体" w:eastAsia="宋体"/>
          <w:i w:val="0"/>
          <w:iCs w:val="0"/>
          <w:color w:val="FF0000"/>
          <w:sz w:val="24"/>
          <w:szCs w:val="28"/>
        </w:rPr>
        <w:t>数据库：数据库模型设计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完成后的基础上实现的。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4.贪多嚼不烂，所以我们先把前后端完善起来，后面再考虑优化叭。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spacing w:line="288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二、任务安排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/>
          <w:sz w:val="24"/>
          <w:szCs w:val="28"/>
        </w:rPr>
        <w:t>1.</w:t>
      </w:r>
      <w:r>
        <w:rPr>
          <w:rFonts w:hint="eastAsia" w:ascii="宋体" w:hAnsi="宋体" w:eastAsia="宋体"/>
          <w:sz w:val="24"/>
          <w:szCs w:val="28"/>
        </w:rPr>
        <w:t>总体介绍：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实现一个前后端完整的Web应用，并为之设计数据库系统。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73040" cy="2651125"/>
            <wp:effectExtent l="9525" t="9525" r="20955" b="215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1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（图</w:t>
      </w:r>
      <w:r>
        <w:rPr>
          <w:rFonts w:hint="eastAsia" w:ascii="宋体" w:hAnsi="宋体" w:eastAsia="宋体"/>
          <w:lang w:val="en-US" w:eastAsia="zh-CN"/>
        </w:rPr>
        <w:t>3：b站美食推荐bot的项目开发过程</w:t>
      </w:r>
      <w:r>
        <w:rPr>
          <w:rFonts w:hint="eastAsia" w:ascii="宋体" w:hAnsi="宋体" w:eastAsia="宋体"/>
        </w:rPr>
        <w:t>）</w:t>
      </w:r>
    </w:p>
    <w:p>
      <w:pPr>
        <w:spacing w:line="288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</w:rPr>
        <w:t>任务分工：</w:t>
      </w:r>
    </w:p>
    <w:p>
      <w:pPr>
        <w:spacing w:line="288" w:lineRule="auto"/>
        <w:rPr>
          <w:rFonts w:hint="default" w:ascii="宋体" w:hAnsi="宋体" w:eastAsia="宋体"/>
          <w:color w:val="FF0000"/>
          <w:sz w:val="24"/>
          <w:szCs w:val="28"/>
          <w:highlight w:val="yellow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8"/>
          <w:highlight w:val="yellow"/>
          <w:lang w:val="en-US" w:eastAsia="zh-CN"/>
        </w:rPr>
        <w:t>这次需要大家合作完成啦！我们暂定为参考图3的项目开发过程。</w:t>
      </w:r>
    </w:p>
    <w:p>
      <w:pPr>
        <w:spacing w:line="288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需求分析和系统测试：分析需要实现的功能，确定开发工具及技术等，进行bug修改，推荐算法测试</w:t>
      </w:r>
    </w:p>
    <w:p>
      <w:pPr>
        <w:spacing w:line="288" w:lineRule="auto"/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数据库设计：数据库设计可以使用navicat数据库管理工具，可通过sql语句脚本生成数据库表，也可以直接操作新建设计表等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页面设计：使用bootstrap前端框架，通过学习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instrText xml:space="preserve"> HYPERLINK "https://v3.bootcss.com/" </w:instrText>
      </w: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/>
          <w:sz w:val="24"/>
          <w:szCs w:val="28"/>
          <w:lang w:val="en-US" w:eastAsia="zh-CN"/>
        </w:rPr>
        <w:t>https://v3.bootcss.com/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官方文档和开发案例来设计页面</w:t>
      </w:r>
    </w:p>
    <w:p>
      <w:pPr>
        <w:spacing w:line="288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开发框架搭建：Spring框架有两大功能IOC（控制翻转/依赖注入）和AOP（切面编程），SpringMVC框架主要是通过Serviet技术实现，会拦截用户的所有请求，并解析请求地址，Mybatis主要是进行数据库的链接和增删改查操作</w:t>
      </w:r>
    </w:p>
    <w:p>
      <w:pPr>
        <w:spacing w:line="288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8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具体功能实现：首先是进行前台用户首页的开发，其次是美食详情，然后是用户注册、登录等，接着是用户的评分、修改信息等，然后进行管理员功能的开发，最后是进行前台用户的个性化推荐功能实现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注：大家如果有任何其他想做的内容都可以在群里说，不一定要局限于现在想到的这些。</w:t>
      </w:r>
    </w:p>
    <w:p>
      <w:pPr>
        <w:spacing w:line="288" w:lineRule="auto"/>
        <w:rPr>
          <w:rFonts w:hint="eastAsia" w:ascii="宋体" w:hAnsi="宋体" w:eastAsia="宋体"/>
          <w:color w:val="FF0000"/>
          <w:sz w:val="24"/>
          <w:szCs w:val="28"/>
          <w:lang w:val="en-US" w:eastAsia="zh-CN"/>
        </w:rPr>
      </w:pPr>
      <w:r>
        <w:rPr>
          <w:rFonts w:ascii="宋体" w:hAnsi="宋体" w:eastAsia="宋体"/>
          <w:color w:val="FF0000"/>
          <w:sz w:val="24"/>
          <w:szCs w:val="28"/>
          <w:highlight w:val="yellow"/>
        </w:rPr>
        <w:t>3.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</w:rPr>
        <w:t>起止时间：2</w:t>
      </w:r>
      <w:r>
        <w:rPr>
          <w:rFonts w:ascii="宋体" w:hAnsi="宋体" w:eastAsia="宋体"/>
          <w:color w:val="FF0000"/>
          <w:sz w:val="24"/>
          <w:szCs w:val="28"/>
          <w:highlight w:val="yellow"/>
        </w:rPr>
        <w:t>023.0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  <w:lang w:val="en-US" w:eastAsia="zh-CN"/>
        </w:rPr>
        <w:t>2</w:t>
      </w:r>
      <w:r>
        <w:rPr>
          <w:rFonts w:ascii="宋体" w:hAnsi="宋体" w:eastAsia="宋体"/>
          <w:color w:val="FF0000"/>
          <w:sz w:val="24"/>
          <w:szCs w:val="28"/>
          <w:highlight w:val="yellow"/>
        </w:rPr>
        <w:t>.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  <w:lang w:val="en-US" w:eastAsia="zh-CN"/>
        </w:rPr>
        <w:t>12</w:t>
      </w:r>
      <w:r>
        <w:rPr>
          <w:rFonts w:ascii="宋体" w:hAnsi="宋体" w:eastAsia="宋体"/>
          <w:color w:val="FF0000"/>
          <w:sz w:val="24"/>
          <w:szCs w:val="28"/>
          <w:highlight w:val="yellow"/>
        </w:rPr>
        <w:t>-2023.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  <w:lang w:val="en-US" w:eastAsia="zh-CN"/>
        </w:rPr>
        <w:t>03</w:t>
      </w:r>
      <w:r>
        <w:rPr>
          <w:rFonts w:ascii="宋体" w:hAnsi="宋体" w:eastAsia="宋体"/>
          <w:color w:val="FF0000"/>
          <w:sz w:val="24"/>
          <w:szCs w:val="28"/>
          <w:highlight w:val="yellow"/>
        </w:rPr>
        <w:t>.1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  <w:lang w:val="en-US" w:eastAsia="zh-CN"/>
        </w:rPr>
        <w:t>2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记得及时在GitHub更新过程性代码，而不是在最后一天一下子全提交上去。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4.数据库系统设计要求：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（1）运用数据库设计理论设计一个较完善的有实际意义的数据库；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（2）掌握目前流行数据库管理系统MySQL或SQL Server 或ORACLE的应用与开发技术；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（3）利用某种高级语言,为数据库开发相应的应用程序，形成完整的数据库应用系统；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（4）强调数据库设计，要使用E-R图设计概念模型；要设计逻辑模型和物理模型；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（5）要考虑规范化和实际应用需要，一般要求达到三范式(3NF)；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6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）完整性设计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：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关系模型的三类完整性约束条件在设计的过程中是必须考虑的，数据之间的关联应详细说明，要求使用DBMS对联系进行适当定义和编辑。对有些统计数据可使用触发器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7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）安全性设计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：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数据库的安全性是至关重要的，建议为系统设置用户管理功能，系统的用户至少分为两级：系统管理员和一般用户。不同级别的用户可操作的功能是不一样的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）系统体系结构设计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：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采用B/S模式。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）应用程序功能设计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：应用</w:t>
      </w:r>
      <w:bookmarkStart w:id="0" w:name="_GoBack"/>
      <w:bookmarkEnd w:id="0"/>
      <w:r>
        <w:rPr>
          <w:rFonts w:hint="default" w:ascii="宋体" w:hAnsi="宋体" w:eastAsia="宋体"/>
          <w:sz w:val="24"/>
          <w:szCs w:val="28"/>
          <w:lang w:val="en-US" w:eastAsia="zh-CN"/>
        </w:rPr>
        <w:t>系统的基本功能应根据实际目标来设定，通常有增、删、改、查、打印、备份、恢复、密钥等功能。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4677"/>
    <w:multiLevelType w:val="multilevel"/>
    <w:tmpl w:val="54AD467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7C86"/>
    <w:rsid w:val="025F35C0"/>
    <w:rsid w:val="20A07E21"/>
    <w:rsid w:val="23B15F25"/>
    <w:rsid w:val="34417360"/>
    <w:rsid w:val="38846F1C"/>
    <w:rsid w:val="3DFC506E"/>
    <w:rsid w:val="3E377DF1"/>
    <w:rsid w:val="494111FB"/>
    <w:rsid w:val="4B1E6C49"/>
    <w:rsid w:val="4E6F419D"/>
    <w:rsid w:val="56550335"/>
    <w:rsid w:val="57D36F1E"/>
    <w:rsid w:val="5BFD6E9E"/>
    <w:rsid w:val="664D2EE3"/>
    <w:rsid w:val="67B539A8"/>
    <w:rsid w:val="6E4A17EA"/>
    <w:rsid w:val="7753446D"/>
    <w:rsid w:val="7A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2023-02-07T07:10:44Z</dcterms:created>
  <dc:creator>lenovo</dc:creator>
  <cp:lastModifiedBy>Impressive.</cp:lastModifiedBy>
  <dcterms:modified xsi:type="dcterms:W3CDTF">2023-02-07T10:53:52Z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