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F2DB" w14:textId="6213D23A" w:rsidR="009F2330" w:rsidRPr="009F2330" w:rsidRDefault="009F2330" w:rsidP="009F2330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</w:pPr>
      <w:r w:rsidRPr="009F2330"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  <w:t>Met welke query kan je alle personen laten zien de beginnen met de letter B?</w:t>
      </w:r>
      <w:r>
        <w:rPr>
          <w:rFonts w:ascii="Open Sans" w:eastAsia="Times New Roman" w:hAnsi="Open Sans" w:cs="Open Sans"/>
          <w:noProof/>
          <w:color w:val="333333"/>
          <w:kern w:val="0"/>
          <w:lang w:eastAsia="nl-NL"/>
        </w:rPr>
        <w:drawing>
          <wp:inline distT="0" distB="0" distL="0" distR="0" wp14:anchorId="2D74E03A" wp14:editId="30A43230">
            <wp:extent cx="5760720" cy="4398010"/>
            <wp:effectExtent l="0" t="0" r="5080" b="0"/>
            <wp:docPr id="1221610130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10130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75A2" w14:textId="32F5CE82" w:rsidR="009F2330" w:rsidRPr="009F2330" w:rsidRDefault="009F2330" w:rsidP="009F2330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</w:pPr>
      <w:r w:rsidRPr="009F2330"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  <w:lastRenderedPageBreak/>
        <w:t>Met welke query kan je alle dieren laten zien waar de letter a in zit?</w:t>
      </w:r>
      <w:r>
        <w:rPr>
          <w:rFonts w:ascii="Open Sans" w:eastAsia="Times New Roman" w:hAnsi="Open Sans" w:cs="Open Sans"/>
          <w:noProof/>
          <w:color w:val="333333"/>
          <w:kern w:val="0"/>
          <w:lang w:eastAsia="nl-NL"/>
        </w:rPr>
        <w:drawing>
          <wp:inline distT="0" distB="0" distL="0" distR="0" wp14:anchorId="1B001E1B" wp14:editId="259718EE">
            <wp:extent cx="5760720" cy="4362450"/>
            <wp:effectExtent l="0" t="0" r="5080" b="6350"/>
            <wp:docPr id="1696352548" name="Afbeelding 2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52548" name="Afbeelding 2" descr="Afbeelding met tekst, schermopname, software, Multimediasoftware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7290" w14:textId="61E12D96" w:rsidR="009F2330" w:rsidRPr="009F2330" w:rsidRDefault="009F2330" w:rsidP="009F2330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</w:pPr>
      <w:r w:rsidRPr="009F2330"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  <w:lastRenderedPageBreak/>
        <w:t>Met welke query kan je alle dieren laten zien waar achter de letter e een letter a in zit?</w:t>
      </w:r>
      <w:r w:rsidR="003F08FD">
        <w:rPr>
          <w:rFonts w:ascii="Open Sans" w:eastAsia="Times New Roman" w:hAnsi="Open Sans" w:cs="Open Sans"/>
          <w:noProof/>
          <w:color w:val="333333"/>
          <w:kern w:val="0"/>
          <w:lang w:eastAsia="nl-NL"/>
        </w:rPr>
        <w:drawing>
          <wp:inline distT="0" distB="0" distL="0" distR="0" wp14:anchorId="169ECFCD" wp14:editId="31E3A573">
            <wp:extent cx="5760720" cy="4366260"/>
            <wp:effectExtent l="0" t="0" r="5080" b="2540"/>
            <wp:docPr id="523031302" name="Afbeelding 3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31302" name="Afbeelding 3" descr="Afbeelding met tekst, schermopname, software, Multimediasoftware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C652" w14:textId="77777777" w:rsidR="009F2330" w:rsidRPr="009F2330" w:rsidRDefault="009F2330" w:rsidP="009F2330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</w:pPr>
      <w:r w:rsidRPr="009F2330"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  <w:t>Met welke query kan je alle wapens laten zien die eindigen op de letter d?</w:t>
      </w:r>
    </w:p>
    <w:p w14:paraId="579B598E" w14:textId="5E8F69E2" w:rsidR="00BC1A84" w:rsidRDefault="003F08FD">
      <w:r>
        <w:rPr>
          <w:noProof/>
        </w:rPr>
        <w:lastRenderedPageBreak/>
        <w:drawing>
          <wp:inline distT="0" distB="0" distL="0" distR="0" wp14:anchorId="3EDDD9DE" wp14:editId="436FC4F4">
            <wp:extent cx="5760720" cy="4244340"/>
            <wp:effectExtent l="0" t="0" r="5080" b="0"/>
            <wp:docPr id="1061087644" name="Afbeelding 4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87644" name="Afbeelding 4" descr="Afbeelding met tekst, schermopname, software, Multimediasoftware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12514"/>
    <w:multiLevelType w:val="multilevel"/>
    <w:tmpl w:val="566E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11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30"/>
    <w:rsid w:val="003F08FD"/>
    <w:rsid w:val="009F2330"/>
    <w:rsid w:val="00B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3370B"/>
  <w15:chartTrackingRefBased/>
  <w15:docId w15:val="{52C9B6A2-467A-8E41-8CB8-3183C7BE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Verschoor</dc:creator>
  <cp:keywords/>
  <dc:description/>
  <cp:lastModifiedBy>Björn Verschoor</cp:lastModifiedBy>
  <cp:revision>1</cp:revision>
  <dcterms:created xsi:type="dcterms:W3CDTF">2023-09-29T11:49:00Z</dcterms:created>
  <dcterms:modified xsi:type="dcterms:W3CDTF">2023-09-29T12:04:00Z</dcterms:modified>
</cp:coreProperties>
</file>