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160" w:vertAnchor="text" w:horzAnchor="margin" w:tblpXSpec="center" w:tblpY="10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57"/>
        <w:gridCol w:w="5386"/>
      </w:tblGrid>
      <w:tr w:rsidR="0075476C" w:rsidRPr="0031044F" w:rsidTr="000C6DD7">
        <w:trPr>
          <w:trHeight w:val="1266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76C" w:rsidRPr="0031044F" w:rsidRDefault="0075476C" w:rsidP="000C6DD7">
            <w:pPr>
              <w:pStyle w:val="a3"/>
              <w:spacing w:line="256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СОГЛАСОВАНО</w:t>
            </w:r>
          </w:p>
          <w:p w:rsidR="0075476C" w:rsidRPr="0031044F" w:rsidRDefault="0075476C" w:rsidP="000C6DD7">
            <w:pPr>
              <w:pStyle w:val="a3"/>
              <w:spacing w:line="256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/>
                <w:sz w:val="24"/>
                <w:szCs w:val="24"/>
                <w:lang w:val="kk-KZ"/>
              </w:rPr>
              <w:t>методист</w:t>
            </w:r>
          </w:p>
          <w:p w:rsidR="0075476C" w:rsidRPr="0031044F" w:rsidRDefault="0075476C" w:rsidP="000C6DD7">
            <w:pPr>
              <w:pStyle w:val="a3"/>
              <w:spacing w:line="256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КГКП «Дошкольная гимназия </w:t>
            </w:r>
            <w:r w:rsidRPr="0031044F">
              <w:rPr>
                <w:rFonts w:ascii="Times New Roman" w:hAnsi="Times New Roman"/>
                <w:sz w:val="24"/>
                <w:szCs w:val="24"/>
              </w:rPr>
              <w:t>№ 42 города Павлодара</w:t>
            </w:r>
            <w:r w:rsidRPr="0031044F">
              <w:rPr>
                <w:rFonts w:ascii="Times New Roman" w:hAnsi="Times New Roman"/>
                <w:sz w:val="24"/>
                <w:szCs w:val="24"/>
                <w:lang w:val="kk-KZ"/>
              </w:rPr>
              <w:t>»</w:t>
            </w:r>
          </w:p>
          <w:p w:rsidR="0075476C" w:rsidRPr="0031044F" w:rsidRDefault="0075476C" w:rsidP="000C6DD7">
            <w:pPr>
              <w:pStyle w:val="a3"/>
              <w:spacing w:line="256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/>
                <w:sz w:val="24"/>
                <w:szCs w:val="24"/>
                <w:lang w:val="kk-KZ"/>
              </w:rPr>
              <w:t>Аскарова Л</w:t>
            </w:r>
            <w:r w:rsidRPr="0031044F">
              <w:rPr>
                <w:rFonts w:ascii="Times New Roman" w:hAnsi="Times New Roman"/>
                <w:sz w:val="24"/>
                <w:szCs w:val="24"/>
              </w:rPr>
              <w:t>.А</w:t>
            </w:r>
            <w:r w:rsidRPr="0031044F">
              <w:rPr>
                <w:rFonts w:ascii="Times New Roman" w:hAnsi="Times New Roman"/>
                <w:sz w:val="24"/>
                <w:szCs w:val="24"/>
                <w:lang w:val="kk-KZ"/>
              </w:rPr>
              <w:t>___________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76C" w:rsidRPr="0031044F" w:rsidRDefault="0075476C" w:rsidP="000C6DD7">
            <w:pPr>
              <w:pStyle w:val="a3"/>
              <w:spacing w:line="256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УТВЕРЖДАЮ</w:t>
            </w:r>
          </w:p>
          <w:p w:rsidR="0075476C" w:rsidRPr="0031044F" w:rsidRDefault="0075476C" w:rsidP="000C6DD7">
            <w:pPr>
              <w:pStyle w:val="a3"/>
              <w:spacing w:line="256" w:lineRule="auto"/>
              <w:jc w:val="righ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/>
                <w:sz w:val="24"/>
                <w:szCs w:val="24"/>
                <w:lang w:val="kk-KZ"/>
              </w:rPr>
              <w:t>руководитель</w:t>
            </w:r>
          </w:p>
          <w:p w:rsidR="0075476C" w:rsidRPr="0031044F" w:rsidRDefault="0075476C" w:rsidP="000C6DD7">
            <w:pPr>
              <w:pStyle w:val="a3"/>
              <w:spacing w:line="256" w:lineRule="auto"/>
              <w:jc w:val="righ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КГКП «Дошкольная гимназия </w:t>
            </w:r>
            <w:r w:rsidRPr="0031044F">
              <w:rPr>
                <w:rFonts w:ascii="Times New Roman" w:hAnsi="Times New Roman"/>
                <w:sz w:val="24"/>
                <w:szCs w:val="24"/>
              </w:rPr>
              <w:t>№ 42 города Павлодара»</w:t>
            </w:r>
          </w:p>
          <w:p w:rsidR="0075476C" w:rsidRPr="0031044F" w:rsidRDefault="0075476C" w:rsidP="000C6DD7">
            <w:pPr>
              <w:pStyle w:val="a3"/>
              <w:spacing w:line="256" w:lineRule="auto"/>
              <w:jc w:val="righ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/>
                <w:sz w:val="24"/>
                <w:szCs w:val="24"/>
                <w:lang w:val="kk-KZ"/>
              </w:rPr>
              <w:t>Кожахметова Г.Ж. ____________</w:t>
            </w:r>
          </w:p>
          <w:p w:rsidR="0075476C" w:rsidRPr="0031044F" w:rsidRDefault="0075476C" w:rsidP="000C6DD7">
            <w:pPr>
              <w:pStyle w:val="a3"/>
              <w:spacing w:line="256" w:lineRule="auto"/>
              <w:jc w:val="righ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/>
                <w:sz w:val="24"/>
                <w:szCs w:val="24"/>
                <w:lang w:val="kk-KZ"/>
              </w:rPr>
              <w:t>«</w:t>
            </w:r>
            <w:r w:rsidRPr="0031044F">
              <w:rPr>
                <w:rFonts w:ascii="Times New Roman" w:hAnsi="Times New Roman"/>
                <w:sz w:val="24"/>
                <w:szCs w:val="24"/>
              </w:rPr>
              <w:t>_____</w:t>
            </w:r>
            <w:r w:rsidRPr="0031044F">
              <w:rPr>
                <w:rFonts w:ascii="Times New Roman" w:hAnsi="Times New Roman"/>
                <w:sz w:val="24"/>
                <w:szCs w:val="24"/>
                <w:lang w:val="kk-KZ"/>
              </w:rPr>
              <w:t>»_________2026 г</w:t>
            </w:r>
          </w:p>
          <w:p w:rsidR="0075476C" w:rsidRPr="0031044F" w:rsidRDefault="0075476C" w:rsidP="000C6DD7">
            <w:pPr>
              <w:pStyle w:val="a3"/>
              <w:spacing w:line="256" w:lineRule="auto"/>
              <w:jc w:val="right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</w:tbl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3A6E3F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  <w:r w:rsidRPr="0031044F">
        <w:rPr>
          <w:rFonts w:ascii="Times New Roman" w:hAnsi="Times New Roman"/>
          <w:b/>
          <w:sz w:val="24"/>
          <w:szCs w:val="24"/>
        </w:rPr>
        <w:t>Перспективный план организованной деятельности</w:t>
      </w:r>
      <w:r w:rsidR="003A6E3F" w:rsidRPr="0031044F">
        <w:rPr>
          <w:rFonts w:ascii="Times New Roman" w:hAnsi="Times New Roman"/>
          <w:b/>
          <w:sz w:val="24"/>
          <w:szCs w:val="24"/>
          <w:lang w:val="kk-KZ"/>
        </w:rPr>
        <w:t xml:space="preserve"> по казахскому языку</w:t>
      </w: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31044F">
        <w:rPr>
          <w:rFonts w:ascii="Times New Roman" w:hAnsi="Times New Roman"/>
          <w:b/>
          <w:sz w:val="24"/>
          <w:szCs w:val="24"/>
          <w:lang w:val="kk-KZ"/>
        </w:rPr>
        <w:t xml:space="preserve">Предшкольных </w:t>
      </w:r>
      <w:r w:rsidRPr="0031044F">
        <w:rPr>
          <w:rFonts w:ascii="Times New Roman" w:hAnsi="Times New Roman"/>
          <w:b/>
          <w:sz w:val="24"/>
          <w:szCs w:val="24"/>
        </w:rPr>
        <w:t>групп</w:t>
      </w:r>
      <w:r w:rsidRPr="0031044F">
        <w:rPr>
          <w:rFonts w:ascii="Times New Roman" w:hAnsi="Times New Roman"/>
          <w:b/>
          <w:sz w:val="24"/>
          <w:szCs w:val="24"/>
          <w:lang w:val="kk-KZ"/>
        </w:rPr>
        <w:t xml:space="preserve"> «Б», «В»</w:t>
      </w:r>
      <w:r w:rsidRPr="0031044F">
        <w:rPr>
          <w:rFonts w:ascii="Times New Roman" w:hAnsi="Times New Roman"/>
          <w:b/>
          <w:sz w:val="24"/>
          <w:szCs w:val="24"/>
        </w:rPr>
        <w:t xml:space="preserve"> «</w:t>
      </w:r>
      <w:r w:rsidRPr="0031044F">
        <w:rPr>
          <w:rFonts w:ascii="Times New Roman" w:hAnsi="Times New Roman"/>
          <w:b/>
          <w:sz w:val="24"/>
          <w:szCs w:val="24"/>
          <w:lang w:val="kk-KZ"/>
        </w:rPr>
        <w:t>Г</w:t>
      </w:r>
      <w:r w:rsidRPr="0031044F">
        <w:rPr>
          <w:rFonts w:ascii="Times New Roman" w:hAnsi="Times New Roman"/>
          <w:b/>
          <w:sz w:val="24"/>
          <w:szCs w:val="24"/>
        </w:rPr>
        <w:t>» с русским языком обучения</w:t>
      </w: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31044F">
        <w:rPr>
          <w:rFonts w:ascii="Times New Roman" w:hAnsi="Times New Roman"/>
          <w:b/>
          <w:sz w:val="24"/>
          <w:szCs w:val="24"/>
        </w:rPr>
        <w:t>на 2026-2027  учебный год</w:t>
      </w: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31044F">
        <w:rPr>
          <w:rFonts w:ascii="Times New Roman" w:hAnsi="Times New Roman"/>
          <w:b/>
          <w:sz w:val="24"/>
          <w:szCs w:val="24"/>
        </w:rPr>
        <w:t>на основе Типовых учебных планов</w:t>
      </w: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31044F">
        <w:rPr>
          <w:rFonts w:ascii="Times New Roman" w:hAnsi="Times New Roman"/>
          <w:b/>
          <w:sz w:val="24"/>
          <w:szCs w:val="24"/>
        </w:rPr>
        <w:t>дошкольного воспитания и обучения</w:t>
      </w: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31044F">
        <w:rPr>
          <w:rFonts w:ascii="Times New Roman" w:hAnsi="Times New Roman"/>
          <w:b/>
          <w:sz w:val="24"/>
          <w:szCs w:val="24"/>
        </w:rPr>
        <w:t>и Типовой учебной программы</w:t>
      </w: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31044F">
        <w:rPr>
          <w:rFonts w:ascii="Times New Roman" w:hAnsi="Times New Roman"/>
          <w:b/>
          <w:sz w:val="24"/>
          <w:szCs w:val="24"/>
        </w:rPr>
        <w:t>дошкольного воспитания и обучения</w:t>
      </w:r>
    </w:p>
    <w:p w:rsidR="0075476C" w:rsidRPr="0031044F" w:rsidRDefault="0075476C" w:rsidP="0075476C">
      <w:pPr>
        <w:jc w:val="center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75476C" w:rsidRPr="0031044F" w:rsidRDefault="0075476C" w:rsidP="0075476C">
      <w:pPr>
        <w:jc w:val="center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75476C" w:rsidRPr="0031044F" w:rsidRDefault="0075476C" w:rsidP="0075476C">
      <w:pPr>
        <w:jc w:val="center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75476C" w:rsidRPr="0031044F" w:rsidRDefault="0075476C" w:rsidP="0075476C">
      <w:pPr>
        <w:jc w:val="center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75476C" w:rsidRPr="0031044F" w:rsidRDefault="0075476C" w:rsidP="0075476C">
      <w:pPr>
        <w:jc w:val="center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75476C" w:rsidRPr="0031044F" w:rsidRDefault="0075476C" w:rsidP="0075476C">
      <w:pPr>
        <w:jc w:val="center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75476C" w:rsidRPr="0031044F" w:rsidRDefault="0075476C" w:rsidP="0075476C">
      <w:pPr>
        <w:jc w:val="center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right"/>
        <w:rPr>
          <w:rFonts w:ascii="Times New Roman" w:hAnsi="Times New Roman"/>
          <w:sz w:val="24"/>
          <w:szCs w:val="24"/>
          <w:lang w:val="kk-KZ"/>
        </w:rPr>
      </w:pPr>
      <w:r w:rsidRPr="0031044F">
        <w:rPr>
          <w:rFonts w:ascii="Times New Roman" w:hAnsi="Times New Roman"/>
          <w:sz w:val="24"/>
          <w:szCs w:val="24"/>
          <w:lang w:val="kk-KZ"/>
        </w:rPr>
        <w:t>Учитель казахского языка:</w:t>
      </w:r>
    </w:p>
    <w:p w:rsidR="0075476C" w:rsidRPr="0031044F" w:rsidRDefault="0075476C" w:rsidP="0075476C">
      <w:pPr>
        <w:pStyle w:val="a3"/>
        <w:jc w:val="right"/>
        <w:rPr>
          <w:rFonts w:ascii="Times New Roman" w:hAnsi="Times New Roman"/>
          <w:i/>
          <w:sz w:val="24"/>
          <w:szCs w:val="24"/>
        </w:rPr>
      </w:pPr>
      <w:r w:rsidRPr="0031044F">
        <w:rPr>
          <w:rFonts w:ascii="Times New Roman" w:hAnsi="Times New Roman"/>
          <w:sz w:val="24"/>
          <w:szCs w:val="24"/>
          <w:lang w:val="kk-KZ"/>
        </w:rPr>
        <w:t>Макульбекова Г.А.</w:t>
      </w:r>
    </w:p>
    <w:p w:rsidR="0075476C" w:rsidRPr="0031044F" w:rsidRDefault="0075476C" w:rsidP="0075476C">
      <w:pPr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  <w:r w:rsidRPr="0031044F">
        <w:rPr>
          <w:rFonts w:ascii="Times New Roman" w:hAnsi="Times New Roman"/>
          <w:b/>
          <w:sz w:val="24"/>
          <w:szCs w:val="24"/>
        </w:rPr>
        <w:t>Павлодар,2026</w:t>
      </w: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  <w:r w:rsidRPr="0031044F">
        <w:rPr>
          <w:rFonts w:ascii="Times New Roman" w:hAnsi="Times New Roman"/>
          <w:b/>
          <w:sz w:val="24"/>
          <w:szCs w:val="24"/>
        </w:rPr>
        <w:lastRenderedPageBreak/>
        <w:t>Перспективный план организованной деятельности на 2026-2027 учебный год</w:t>
      </w:r>
      <w:r w:rsidRPr="0031044F">
        <w:rPr>
          <w:rFonts w:ascii="Times New Roman" w:hAnsi="Times New Roman"/>
          <w:b/>
          <w:sz w:val="24"/>
          <w:szCs w:val="24"/>
        </w:rPr>
        <w:br/>
        <w:t>на основе Типовых учебных планов дошкольного воспитания и обучения</w:t>
      </w:r>
      <w:r w:rsidRPr="0031044F">
        <w:rPr>
          <w:rFonts w:ascii="Times New Roman" w:hAnsi="Times New Roman"/>
          <w:b/>
          <w:sz w:val="24"/>
          <w:szCs w:val="24"/>
        </w:rPr>
        <w:br/>
        <w:t>и Типовой учебной программы дошкольного воспитания и обучения</w:t>
      </w:r>
    </w:p>
    <w:p w:rsidR="0075476C" w:rsidRPr="0031044F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75476C" w:rsidRPr="0031044F" w:rsidRDefault="0075476C" w:rsidP="0075476C">
      <w:pPr>
        <w:pStyle w:val="a3"/>
        <w:rPr>
          <w:rFonts w:ascii="Times New Roman" w:hAnsi="Times New Roman"/>
          <w:sz w:val="24"/>
          <w:szCs w:val="24"/>
          <w:lang w:val="kk-KZ"/>
        </w:rPr>
      </w:pPr>
      <w:r w:rsidRPr="0031044F">
        <w:rPr>
          <w:rFonts w:ascii="Times New Roman" w:hAnsi="Times New Roman"/>
          <w:b/>
          <w:color w:val="000000"/>
          <w:sz w:val="24"/>
          <w:szCs w:val="24"/>
        </w:rPr>
        <w:t xml:space="preserve">Дошкольная </w:t>
      </w:r>
      <w:proofErr w:type="spellStart"/>
      <w:r w:rsidRPr="0031044F">
        <w:rPr>
          <w:rFonts w:ascii="Times New Roman" w:hAnsi="Times New Roman"/>
          <w:b/>
          <w:color w:val="000000"/>
          <w:sz w:val="24"/>
          <w:szCs w:val="24"/>
        </w:rPr>
        <w:t>организация</w:t>
      </w:r>
      <w:proofErr w:type="gramStart"/>
      <w:r w:rsidRPr="0031044F">
        <w:rPr>
          <w:rFonts w:ascii="Times New Roman" w:hAnsi="Times New Roman"/>
          <w:b/>
          <w:color w:val="000000"/>
          <w:sz w:val="24"/>
          <w:szCs w:val="24"/>
        </w:rPr>
        <w:t>:</w:t>
      </w:r>
      <w:r w:rsidRPr="0031044F">
        <w:rPr>
          <w:rFonts w:ascii="Times New Roman" w:hAnsi="Times New Roman"/>
          <w:sz w:val="24"/>
          <w:szCs w:val="24"/>
        </w:rPr>
        <w:t>К</w:t>
      </w:r>
      <w:proofErr w:type="gramEnd"/>
      <w:r w:rsidRPr="0031044F">
        <w:rPr>
          <w:rFonts w:ascii="Times New Roman" w:hAnsi="Times New Roman"/>
          <w:sz w:val="24"/>
          <w:szCs w:val="24"/>
        </w:rPr>
        <w:t>ГКП</w:t>
      </w:r>
      <w:proofErr w:type="spellEnd"/>
      <w:r w:rsidRPr="0031044F">
        <w:rPr>
          <w:rFonts w:ascii="Times New Roman" w:hAnsi="Times New Roman"/>
          <w:sz w:val="24"/>
          <w:szCs w:val="24"/>
        </w:rPr>
        <w:t xml:space="preserve"> «</w:t>
      </w:r>
      <w:proofErr w:type="spellStart"/>
      <w:r w:rsidRPr="0031044F">
        <w:rPr>
          <w:rFonts w:ascii="Times New Roman" w:hAnsi="Times New Roman"/>
          <w:sz w:val="24"/>
          <w:szCs w:val="24"/>
        </w:rPr>
        <w:t>Дошкольния</w:t>
      </w:r>
      <w:proofErr w:type="spellEnd"/>
      <w:r w:rsidRPr="0031044F">
        <w:rPr>
          <w:rFonts w:ascii="Times New Roman" w:hAnsi="Times New Roman"/>
          <w:sz w:val="24"/>
          <w:szCs w:val="24"/>
        </w:rPr>
        <w:t xml:space="preserve"> гимназия № 42 города Павлодара»</w:t>
      </w:r>
    </w:p>
    <w:p w:rsidR="0075476C" w:rsidRPr="0031044F" w:rsidRDefault="0075476C" w:rsidP="0075476C">
      <w:pPr>
        <w:pStyle w:val="a3"/>
        <w:rPr>
          <w:rFonts w:ascii="Times New Roman" w:hAnsi="Times New Roman"/>
          <w:sz w:val="24"/>
          <w:szCs w:val="24"/>
        </w:rPr>
      </w:pPr>
      <w:r w:rsidRPr="0031044F">
        <w:rPr>
          <w:rFonts w:ascii="Times New Roman" w:hAnsi="Times New Roman"/>
          <w:b/>
          <w:sz w:val="24"/>
          <w:szCs w:val="24"/>
        </w:rPr>
        <w:t>Группа:</w:t>
      </w:r>
      <w:r w:rsidRPr="0031044F">
        <w:rPr>
          <w:rFonts w:ascii="Times New Roman" w:hAnsi="Times New Roman"/>
          <w:sz w:val="24"/>
          <w:szCs w:val="24"/>
        </w:rPr>
        <w:t xml:space="preserve"> </w:t>
      </w:r>
      <w:r w:rsidRPr="0031044F">
        <w:rPr>
          <w:rFonts w:ascii="Times New Roman" w:hAnsi="Times New Roman"/>
          <w:sz w:val="24"/>
          <w:szCs w:val="24"/>
          <w:lang w:val="kk-KZ"/>
        </w:rPr>
        <w:t>Подготовительная группв</w:t>
      </w:r>
      <w:r w:rsidRPr="0031044F">
        <w:rPr>
          <w:rFonts w:ascii="Times New Roman" w:hAnsi="Times New Roman"/>
          <w:sz w:val="24"/>
          <w:szCs w:val="24"/>
        </w:rPr>
        <w:t xml:space="preserve"> «</w:t>
      </w:r>
      <w:r w:rsidRPr="0031044F">
        <w:rPr>
          <w:rFonts w:ascii="Times New Roman" w:hAnsi="Times New Roman"/>
          <w:sz w:val="24"/>
          <w:szCs w:val="24"/>
          <w:lang w:val="kk-KZ"/>
        </w:rPr>
        <w:t>Б</w:t>
      </w:r>
      <w:r w:rsidRPr="0031044F">
        <w:rPr>
          <w:rFonts w:ascii="Times New Roman" w:hAnsi="Times New Roman"/>
          <w:sz w:val="24"/>
          <w:szCs w:val="24"/>
        </w:rPr>
        <w:t>»</w:t>
      </w:r>
      <w:r w:rsidRPr="0031044F">
        <w:rPr>
          <w:rFonts w:ascii="Times New Roman" w:hAnsi="Times New Roman"/>
          <w:sz w:val="24"/>
          <w:szCs w:val="24"/>
          <w:lang w:val="kk-KZ"/>
        </w:rPr>
        <w:t>, «В», «Г»</w:t>
      </w:r>
      <w:r w:rsidRPr="0031044F">
        <w:rPr>
          <w:rFonts w:ascii="Times New Roman" w:hAnsi="Times New Roman"/>
          <w:sz w:val="24"/>
          <w:szCs w:val="24"/>
        </w:rPr>
        <w:t xml:space="preserve"> с русским языком обучения</w:t>
      </w:r>
    </w:p>
    <w:p w:rsidR="0075476C" w:rsidRPr="0031044F" w:rsidRDefault="0075476C" w:rsidP="0075476C">
      <w:pPr>
        <w:pStyle w:val="a3"/>
        <w:rPr>
          <w:rFonts w:ascii="Times New Roman" w:hAnsi="Times New Roman"/>
          <w:sz w:val="24"/>
          <w:szCs w:val="24"/>
        </w:rPr>
      </w:pPr>
      <w:r w:rsidRPr="0031044F">
        <w:rPr>
          <w:rFonts w:ascii="Times New Roman" w:hAnsi="Times New Roman"/>
          <w:b/>
          <w:sz w:val="24"/>
          <w:szCs w:val="24"/>
        </w:rPr>
        <w:t>Возраст детей:</w:t>
      </w:r>
      <w:r w:rsidRPr="0031044F">
        <w:rPr>
          <w:rFonts w:ascii="Times New Roman" w:hAnsi="Times New Roman"/>
          <w:sz w:val="24"/>
          <w:szCs w:val="24"/>
        </w:rPr>
        <w:t xml:space="preserve"> дети </w:t>
      </w:r>
      <w:r w:rsidRPr="0031044F">
        <w:rPr>
          <w:rFonts w:ascii="Times New Roman" w:hAnsi="Times New Roman"/>
          <w:sz w:val="24"/>
          <w:szCs w:val="24"/>
          <w:lang w:val="kk-KZ"/>
        </w:rPr>
        <w:t>5-ти</w:t>
      </w:r>
      <w:r w:rsidRPr="0031044F">
        <w:rPr>
          <w:rFonts w:ascii="Times New Roman" w:hAnsi="Times New Roman"/>
          <w:sz w:val="24"/>
          <w:szCs w:val="24"/>
        </w:rPr>
        <w:t xml:space="preserve"> лет</w:t>
      </w:r>
    </w:p>
    <w:p w:rsidR="0075476C" w:rsidRPr="0031044F" w:rsidRDefault="0075476C" w:rsidP="0075476C">
      <w:pPr>
        <w:pStyle w:val="a3"/>
        <w:rPr>
          <w:rFonts w:ascii="Times New Roman" w:hAnsi="Times New Roman"/>
          <w:sz w:val="24"/>
          <w:szCs w:val="24"/>
        </w:rPr>
      </w:pPr>
      <w:r w:rsidRPr="0031044F">
        <w:rPr>
          <w:rFonts w:ascii="Times New Roman" w:hAnsi="Times New Roman"/>
          <w:b/>
          <w:sz w:val="24"/>
          <w:szCs w:val="24"/>
        </w:rPr>
        <w:t>На какой период составлен</w:t>
      </w:r>
      <w:r w:rsidRPr="0031044F">
        <w:rPr>
          <w:rFonts w:ascii="Times New Roman" w:hAnsi="Times New Roman"/>
          <w:sz w:val="24"/>
          <w:szCs w:val="24"/>
        </w:rPr>
        <w:t>: сентябрь 2026г -май 2027г</w:t>
      </w:r>
    </w:p>
    <w:p w:rsidR="0075476C" w:rsidRPr="0031044F" w:rsidRDefault="0075476C" w:rsidP="007547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Ind w:w="108" w:type="dxa"/>
        <w:tblLook w:val="04A0"/>
      </w:tblPr>
      <w:tblGrid>
        <w:gridCol w:w="1251"/>
        <w:gridCol w:w="2904"/>
        <w:gridCol w:w="5308"/>
      </w:tblGrid>
      <w:tr w:rsidR="0075476C" w:rsidRPr="0031044F" w:rsidTr="000C6DD7">
        <w:tc>
          <w:tcPr>
            <w:tcW w:w="1339" w:type="dxa"/>
            <w:vAlign w:val="center"/>
          </w:tcPr>
          <w:p w:rsidR="0075476C" w:rsidRPr="0031044F" w:rsidRDefault="0075476C" w:rsidP="000C6DD7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044F">
              <w:rPr>
                <w:rFonts w:ascii="Times New Roman" w:hAnsi="Times New Roman"/>
                <w:b/>
                <w:sz w:val="24"/>
                <w:szCs w:val="24"/>
              </w:rPr>
              <w:t>Месяц</w:t>
            </w:r>
          </w:p>
        </w:tc>
        <w:tc>
          <w:tcPr>
            <w:tcW w:w="3969" w:type="dxa"/>
            <w:vAlign w:val="center"/>
          </w:tcPr>
          <w:p w:rsidR="0075476C" w:rsidRPr="0031044F" w:rsidRDefault="0075476C" w:rsidP="000C6DD7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044F">
              <w:rPr>
                <w:rFonts w:ascii="Times New Roman" w:hAnsi="Times New Roman"/>
                <w:b/>
                <w:sz w:val="24"/>
                <w:szCs w:val="24"/>
              </w:rPr>
              <w:t>Организованная деятельность</w:t>
            </w:r>
          </w:p>
        </w:tc>
        <w:tc>
          <w:tcPr>
            <w:tcW w:w="9251" w:type="dxa"/>
            <w:vAlign w:val="center"/>
          </w:tcPr>
          <w:p w:rsidR="0075476C" w:rsidRPr="0031044F" w:rsidRDefault="0075476C" w:rsidP="000C6DD7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044F">
              <w:rPr>
                <w:rFonts w:ascii="Times New Roman" w:hAnsi="Times New Roman"/>
                <w:b/>
                <w:sz w:val="24"/>
                <w:szCs w:val="24"/>
              </w:rPr>
              <w:t>Задачи организованной деятельности</w:t>
            </w:r>
          </w:p>
        </w:tc>
      </w:tr>
      <w:tr w:rsidR="0075476C" w:rsidRPr="0031044F" w:rsidTr="000C6DD7">
        <w:tc>
          <w:tcPr>
            <w:tcW w:w="1339" w:type="dxa"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Сентябрь </w:t>
            </w:r>
          </w:p>
        </w:tc>
        <w:tc>
          <w:tcPr>
            <w:tcW w:w="3969" w:type="dxa"/>
            <w:vMerge w:val="restart"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Казахский язык </w:t>
            </w:r>
          </w:p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251" w:type="dxa"/>
          </w:tcPr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Звуковая культура речи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правильно произносить и запоминать слова на казахском языке, употреблять эти слова; произносить специфические звуки казахского языка: ә, ө, қ, ү, ұ, </w:t>
            </w:r>
            <w:proofErr w:type="spellStart"/>
            <w:r w:rsidRPr="0031044F">
              <w:t>і</w:t>
            </w:r>
            <w:proofErr w:type="spellEnd"/>
            <w:r w:rsidRPr="0031044F">
              <w:t xml:space="preserve">, ғ, ң, һ.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Продолжить развивать речевой и артикуляционный аппараты, дыхание и четкую дикцию.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Словарный запас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Закрепить прямой и обратный счет до 10-ти.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rPr>
                <w:b/>
              </w:rPr>
              <w:t>Грамматический строй речи</w:t>
            </w:r>
            <w:r w:rsidRPr="0031044F">
              <w:rPr>
                <w:b/>
                <w:lang w:val="kk-KZ"/>
              </w:rPr>
              <w:t>:</w:t>
            </w:r>
            <w:r w:rsidRPr="0031044F">
              <w:t xml:space="preserve">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употреблять слова и предложения на казахском языке. Формировать навыки применения существительных в единственном и множественном числах.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Связная речь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  <w:rPr>
                <w:lang w:val="kk-KZ"/>
              </w:rPr>
            </w:pPr>
            <w:r w:rsidRPr="0031044F">
              <w:rPr>
                <w:spacing w:val="1"/>
              </w:rPr>
              <w:t xml:space="preserve">Формировать умения рассказывать о себе (имя, фамилия, возраст), о своей семье, </w:t>
            </w:r>
            <w:r w:rsidRPr="0031044F">
              <w:t xml:space="preserve">произносить слова, необходимые для общения с окружающими людьми (Сәлеметсіз </w:t>
            </w:r>
            <w:proofErr w:type="spellStart"/>
            <w:r w:rsidRPr="0031044F">
              <w:t>бе</w:t>
            </w:r>
            <w:proofErr w:type="spellEnd"/>
            <w:r w:rsidRPr="0031044F">
              <w:t xml:space="preserve">? </w:t>
            </w:r>
            <w:proofErr w:type="spellStart"/>
            <w:r w:rsidRPr="0031044F">
              <w:t>Сау</w:t>
            </w:r>
            <w:proofErr w:type="spellEnd"/>
            <w:r w:rsidRPr="0031044F">
              <w:t xml:space="preserve"> болыңыз! Рахмет!)</w:t>
            </w:r>
            <w:r w:rsidRPr="0031044F">
              <w:rPr>
                <w:lang w:val="kk-KZ"/>
              </w:rPr>
              <w:t>.</w:t>
            </w:r>
            <w:r w:rsidRPr="0031044F">
              <w:t xml:space="preserve"> Обучать умению понимать и употреблять слова и предложения на казахском языке</w:t>
            </w:r>
            <w:r w:rsidRPr="0031044F">
              <w:rPr>
                <w:lang w:val="kk-KZ"/>
              </w:rPr>
              <w:t>.</w:t>
            </w:r>
          </w:p>
        </w:tc>
      </w:tr>
      <w:tr w:rsidR="0075476C" w:rsidRPr="0031044F" w:rsidTr="000C6DD7">
        <w:tc>
          <w:tcPr>
            <w:tcW w:w="1339" w:type="dxa"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Октябрь</w:t>
            </w:r>
          </w:p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  <w:vMerge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251" w:type="dxa"/>
          </w:tcPr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Звуковая культура речи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правильно произносить и запоминать слова на казахском языке, употреблять эти слова; произносить специфические звуки казахского языка: ә, ө, қ, ү, ұ, </w:t>
            </w:r>
            <w:proofErr w:type="spellStart"/>
            <w:r w:rsidRPr="0031044F">
              <w:t>і</w:t>
            </w:r>
            <w:proofErr w:type="spellEnd"/>
            <w:r w:rsidRPr="0031044F">
              <w:t xml:space="preserve">, ғ, ң, һ.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Продолжить развивать речевой и артикуляционный аппараты, дыхание и четкую дикцию.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Словарный запас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Формировать навыки произношения и понимания названий фруктов, овощей </w:t>
            </w:r>
            <w:r w:rsidRPr="0031044F">
              <w:lastRenderedPageBreak/>
              <w:t xml:space="preserve">встречающихся в повседневной жизни.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Закрепить прямой и обратный счет до 10-ти.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rPr>
                <w:b/>
              </w:rPr>
              <w:t>Грамматический строй речи</w:t>
            </w:r>
            <w:r w:rsidRPr="0031044F">
              <w:rPr>
                <w:b/>
                <w:lang w:val="kk-KZ"/>
              </w:rPr>
              <w:t>:</w:t>
            </w:r>
            <w:r w:rsidRPr="0031044F">
              <w:t xml:space="preserve">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употреблять слова и предложения на казахском языке. Формировать навыки применения существительных в единственном и множественном числах.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Связная речь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задавать простые вопросы и отвечать на них простыми предложениями, принимать участие в диалоге. </w:t>
            </w:r>
          </w:p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</w:rPr>
              <w:t>Обучать умению рассказывать наизусть пословицы и поговорки.</w:t>
            </w:r>
          </w:p>
        </w:tc>
      </w:tr>
      <w:tr w:rsidR="0075476C" w:rsidRPr="0031044F" w:rsidTr="000C6DD7">
        <w:tc>
          <w:tcPr>
            <w:tcW w:w="1339" w:type="dxa"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Ноябрь </w:t>
            </w:r>
          </w:p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  <w:vMerge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251" w:type="dxa"/>
          </w:tcPr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Звуковая культура речи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правильно произносить и запоминать слова на казахском языке, употреблять эти слова; произносить специфические звуки казахского языка: ә, ө, қ, ү, ұ, </w:t>
            </w:r>
            <w:proofErr w:type="spellStart"/>
            <w:r w:rsidRPr="0031044F">
              <w:t>і</w:t>
            </w:r>
            <w:proofErr w:type="spellEnd"/>
            <w:r w:rsidRPr="0031044F">
              <w:t xml:space="preserve">, ғ, ң, һ.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Продолжить развивать речевой и артикуляционный аппараты, дыхание и четкую дикцию.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Словарный запас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>Формировать навыки произношения и понимания названий продуктов</w:t>
            </w:r>
            <w:r w:rsidRPr="0031044F">
              <w:rPr>
                <w:lang w:val="kk-KZ"/>
              </w:rPr>
              <w:t>,</w:t>
            </w:r>
            <w:r w:rsidRPr="0031044F">
              <w:t xml:space="preserve"> посуды</w:t>
            </w:r>
            <w:r w:rsidRPr="0031044F">
              <w:rPr>
                <w:lang w:val="kk-KZ"/>
              </w:rPr>
              <w:t xml:space="preserve">, </w:t>
            </w:r>
            <w:r w:rsidRPr="0031044F">
              <w:t xml:space="preserve"> мебели встречающихся в повседневной жизни.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Закрепить прямой и обратный счет до 10-ти.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rPr>
                <w:b/>
              </w:rPr>
              <w:t>Грамматический строй речи</w:t>
            </w:r>
            <w:r w:rsidRPr="0031044F">
              <w:rPr>
                <w:b/>
                <w:lang w:val="kk-KZ"/>
              </w:rPr>
              <w:t>:</w:t>
            </w:r>
            <w:r w:rsidRPr="0031044F">
              <w:t xml:space="preserve">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употреблять слова и предложения на казахском языке. Формировать навыки применения существительных в единственном и множественном числах.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Связная речь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задавать простые вопросы и отвечать на них простыми предложениями, принимать участие в диалоге.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>Составлять</w:t>
            </w:r>
            <w:r w:rsidRPr="0031044F">
              <w:rPr>
                <w:lang w:val="kk-KZ"/>
              </w:rPr>
              <w:t xml:space="preserve"> </w:t>
            </w:r>
            <w:r w:rsidRPr="0031044F">
              <w:t xml:space="preserve"> короткие рассказы про игрушки и картины по образцу педагога. </w:t>
            </w:r>
          </w:p>
          <w:p w:rsidR="0075476C" w:rsidRPr="0031044F" w:rsidRDefault="0075476C" w:rsidP="000C6DD7">
            <w:pPr>
              <w:pStyle w:val="Default"/>
              <w:rPr>
                <w:lang w:val="kk-KZ"/>
              </w:rPr>
            </w:pPr>
            <w:r w:rsidRPr="0031044F">
              <w:t>Обучать умению рассказывать наизусть пословицы и поговорки.</w:t>
            </w:r>
          </w:p>
        </w:tc>
      </w:tr>
      <w:tr w:rsidR="0075476C" w:rsidRPr="0031044F" w:rsidTr="000C6DD7">
        <w:tc>
          <w:tcPr>
            <w:tcW w:w="1339" w:type="dxa"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Декабрь </w:t>
            </w:r>
          </w:p>
        </w:tc>
        <w:tc>
          <w:tcPr>
            <w:tcW w:w="3969" w:type="dxa"/>
            <w:vMerge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251" w:type="dxa"/>
          </w:tcPr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Звуковая культура речи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правильно произносить и </w:t>
            </w:r>
            <w:r w:rsidRPr="0031044F">
              <w:lastRenderedPageBreak/>
              <w:t xml:space="preserve">запоминать слова на казахском языке, употреблять эти слова; произносить специфические звуки казахского языка: ә, ө, қ, ү, ұ, </w:t>
            </w:r>
            <w:proofErr w:type="spellStart"/>
            <w:r w:rsidRPr="0031044F">
              <w:t>і</w:t>
            </w:r>
            <w:proofErr w:type="spellEnd"/>
            <w:r w:rsidRPr="0031044F">
              <w:t xml:space="preserve">, ғ, ң, һ.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Продолжить развивать речевой и артикуляционный аппараты, дыхание и четкую дикцию.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Словарный запас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Формировать навыки произношения и понимания названий птиц, животных </w:t>
            </w:r>
            <w:r w:rsidRPr="0031044F">
              <w:rPr>
                <w:spacing w:val="1"/>
              </w:rPr>
              <w:t>употребляет знакомые слова</w:t>
            </w:r>
            <w:r w:rsidRPr="0031044F">
              <w:t xml:space="preserve"> встречающихся в повседневной жизни.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Закрепить прямой и обратный счет до 10-ти.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rPr>
                <w:b/>
              </w:rPr>
              <w:t>Грамматический строй речи</w:t>
            </w:r>
            <w:r w:rsidRPr="0031044F">
              <w:rPr>
                <w:b/>
                <w:lang w:val="kk-KZ"/>
              </w:rPr>
              <w:t>:</w:t>
            </w:r>
            <w:r w:rsidRPr="0031044F">
              <w:t xml:space="preserve">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употреблять слова и предложения на казахском языке. Формировать навыки применения существительных в единственном и множественном числах.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Связная речь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задавать простые вопросы и отвечать на них простыми предложениями, принимать участие в диалоге.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>Составлять</w:t>
            </w:r>
            <w:r w:rsidRPr="0031044F">
              <w:rPr>
                <w:lang w:val="kk-KZ"/>
              </w:rPr>
              <w:t xml:space="preserve"> </w:t>
            </w:r>
            <w:r w:rsidRPr="0031044F">
              <w:t xml:space="preserve"> короткие рассказы про игрушки и картины по образцу педагога. </w:t>
            </w:r>
          </w:p>
          <w:p w:rsidR="0075476C" w:rsidRPr="0031044F" w:rsidRDefault="0075476C" w:rsidP="000C6DD7">
            <w:pPr>
              <w:pStyle w:val="Default"/>
              <w:rPr>
                <w:lang w:val="kk-KZ"/>
              </w:rPr>
            </w:pPr>
            <w:r w:rsidRPr="0031044F">
              <w:t>Обучать умению рассказывать наизусть пословицы и поговорки.</w:t>
            </w:r>
          </w:p>
        </w:tc>
      </w:tr>
      <w:tr w:rsidR="0075476C" w:rsidRPr="0031044F" w:rsidTr="000C6DD7">
        <w:tc>
          <w:tcPr>
            <w:tcW w:w="1339" w:type="dxa"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Январь </w:t>
            </w:r>
          </w:p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  <w:vMerge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251" w:type="dxa"/>
          </w:tcPr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Звуковая культура речи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правильно произносить и запоминать слова на казахском языке, употреблять эти слова; произносить специфические звуки казахского языка: ә, ө, қ, ү, ұ, </w:t>
            </w:r>
            <w:proofErr w:type="spellStart"/>
            <w:r w:rsidRPr="0031044F">
              <w:t>і</w:t>
            </w:r>
            <w:proofErr w:type="spellEnd"/>
            <w:r w:rsidRPr="0031044F">
              <w:t xml:space="preserve">, ғ, ң, һ.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Продолжить развивать речевой и артикуляционный аппараты, дыхание и четкую дикцию.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Словарный запас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  <w:rPr>
                <w:lang w:val="kk-KZ"/>
              </w:rPr>
            </w:pPr>
            <w:r w:rsidRPr="0031044F">
              <w:t xml:space="preserve">Формировать навыки произношения и понимания названий транспорта, встречающихся в повседневной жизни. </w:t>
            </w:r>
            <w:r w:rsidRPr="0031044F">
              <w:rPr>
                <w:lang w:val="kk-KZ"/>
              </w:rPr>
              <w:t xml:space="preserve">  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Закрепить прямой и обратный счет до 10-ти.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rPr>
                <w:b/>
              </w:rPr>
              <w:t>Грамматический строй речи</w:t>
            </w:r>
            <w:r w:rsidRPr="0031044F">
              <w:rPr>
                <w:b/>
                <w:lang w:val="kk-KZ"/>
              </w:rPr>
              <w:t>:</w:t>
            </w:r>
            <w:r w:rsidRPr="0031044F">
              <w:t xml:space="preserve">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употреблять слова и предложения на казахском языке. </w:t>
            </w:r>
            <w:r w:rsidRPr="0031044F">
              <w:lastRenderedPageBreak/>
              <w:t xml:space="preserve">Формировать навыки применения существительных в единственном и множественном числах.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Связная речь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задавать простые вопросы и отвечать на них простыми предложениями, принимать участие в диалоге.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>Составлять</w:t>
            </w:r>
            <w:r w:rsidRPr="0031044F">
              <w:rPr>
                <w:lang w:val="kk-KZ"/>
              </w:rPr>
              <w:t xml:space="preserve"> </w:t>
            </w:r>
            <w:r w:rsidRPr="0031044F">
              <w:t xml:space="preserve"> короткие рассказы про игрушки и картины по образцу педагога. </w:t>
            </w:r>
          </w:p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</w:rPr>
              <w:t>Обучать умению рассказывать наизусть пословицы и поговорки.</w:t>
            </w:r>
          </w:p>
        </w:tc>
      </w:tr>
      <w:tr w:rsidR="0075476C" w:rsidRPr="0031044F" w:rsidTr="000C6DD7">
        <w:trPr>
          <w:trHeight w:val="416"/>
        </w:trPr>
        <w:tc>
          <w:tcPr>
            <w:tcW w:w="1339" w:type="dxa"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Февраль </w:t>
            </w:r>
          </w:p>
        </w:tc>
        <w:tc>
          <w:tcPr>
            <w:tcW w:w="3969" w:type="dxa"/>
            <w:vMerge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251" w:type="dxa"/>
          </w:tcPr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Звуковая культура речи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правильно произносить и запоминать слова на казахском языке, употреблять эти слова; произносить специфические звуки казахского языка: ә, ө, қ, ү, ұ, </w:t>
            </w:r>
            <w:proofErr w:type="spellStart"/>
            <w:r w:rsidRPr="0031044F">
              <w:t>і</w:t>
            </w:r>
            <w:proofErr w:type="spellEnd"/>
            <w:r w:rsidRPr="0031044F">
              <w:t xml:space="preserve">, ғ, ң, һ.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Продолжить развивать речевой и артикуляционный аппараты, дыхание и четкую дикцию.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Словарный запас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Закрепить прямой и обратный счет до 10-ти.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rPr>
                <w:b/>
              </w:rPr>
              <w:t>Грамматический строй речи</w:t>
            </w:r>
            <w:r w:rsidRPr="0031044F">
              <w:rPr>
                <w:b/>
                <w:lang w:val="kk-KZ"/>
              </w:rPr>
              <w:t>:</w:t>
            </w:r>
            <w:r w:rsidRPr="0031044F">
              <w:t xml:space="preserve">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употреблять слова и предложения на казахском языке. Формировать навыки применения существительных в единственном и множественном числах.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Связная речь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задавать простые вопросы и отвечать на них простыми предложениями, принимать участие в диалоге.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составлять короткие рассказы про игрушки и картины по образцу педагога. </w:t>
            </w:r>
          </w:p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</w:rPr>
              <w:t>Обучать умению рассказывать наизусть пословицы и поговорки.</w:t>
            </w:r>
          </w:p>
        </w:tc>
      </w:tr>
      <w:tr w:rsidR="0075476C" w:rsidRPr="0031044F" w:rsidTr="000C6DD7">
        <w:tc>
          <w:tcPr>
            <w:tcW w:w="1339" w:type="dxa"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Март </w:t>
            </w:r>
          </w:p>
        </w:tc>
        <w:tc>
          <w:tcPr>
            <w:tcW w:w="3969" w:type="dxa"/>
            <w:vMerge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251" w:type="dxa"/>
          </w:tcPr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Звуковая культура речи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правильно произносить и запоминать слова на казахском языке, употреблять эти слова; произносить специфические звуки казахского языка: ә, ө, қ, ү, ұ, </w:t>
            </w:r>
            <w:proofErr w:type="spellStart"/>
            <w:r w:rsidRPr="0031044F">
              <w:t>і</w:t>
            </w:r>
            <w:proofErr w:type="spellEnd"/>
            <w:r w:rsidRPr="0031044F">
              <w:t xml:space="preserve">, ғ, ң, һ.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Продолжить развивать речевой и артикуляционный аппараты, дыхание и четкую дикцию.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Словарный запас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произносить слова, обозначающие признаки предметов (цвет, </w:t>
            </w:r>
            <w:r w:rsidRPr="0031044F">
              <w:lastRenderedPageBreak/>
              <w:t xml:space="preserve">величина), действия с предметами и употреблять их в разговорной речи.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Закрепить прямой и обратный счет до 10-ти.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rPr>
                <w:b/>
              </w:rPr>
              <w:t>Грамматический строй речи</w:t>
            </w:r>
            <w:r w:rsidRPr="0031044F">
              <w:rPr>
                <w:b/>
                <w:lang w:val="kk-KZ"/>
              </w:rPr>
              <w:t>:</w:t>
            </w:r>
            <w:r w:rsidRPr="0031044F">
              <w:t xml:space="preserve">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употреблять слова и предложения на казахском языке. Формировать навыки применения существительных в единственном и множественном числах.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Связная речь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задавать простые вопросы и отвечать на них простыми предложениями, принимать участие в диалоге.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>Составлять</w:t>
            </w:r>
            <w:r w:rsidRPr="0031044F">
              <w:rPr>
                <w:lang w:val="kk-KZ"/>
              </w:rPr>
              <w:t xml:space="preserve"> </w:t>
            </w:r>
            <w:r w:rsidRPr="0031044F">
              <w:t xml:space="preserve"> короткие рассказы про игрушки и картины по образцу педагога. </w:t>
            </w:r>
          </w:p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</w:rPr>
              <w:t>Обучать умению рассказывать наизусть пословицы и поговорки.</w:t>
            </w:r>
          </w:p>
        </w:tc>
      </w:tr>
      <w:tr w:rsidR="0075476C" w:rsidRPr="0031044F" w:rsidTr="000C6DD7">
        <w:tc>
          <w:tcPr>
            <w:tcW w:w="1339" w:type="dxa"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Апрель </w:t>
            </w:r>
          </w:p>
        </w:tc>
        <w:tc>
          <w:tcPr>
            <w:tcW w:w="3969" w:type="dxa"/>
            <w:vMerge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251" w:type="dxa"/>
          </w:tcPr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Звуковая культура речи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правильно произносить и запоминать слова на казахском языке, употреблять эти слова; произносить специфические звуки казахского языка: ә, ө, қ, ү, ұ, </w:t>
            </w:r>
            <w:proofErr w:type="spellStart"/>
            <w:r w:rsidRPr="0031044F">
              <w:t>і</w:t>
            </w:r>
            <w:proofErr w:type="spellEnd"/>
            <w:r w:rsidRPr="0031044F">
              <w:t xml:space="preserve">, ғ, ң, һ.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Продолжить развивать речевой и артикуляционный аппараты, дыхание и четкую дикцию.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Словарный запас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Формировать навыки произношения и понимания </w:t>
            </w:r>
            <w:r w:rsidRPr="0031044F">
              <w:rPr>
                <w:spacing w:val="1"/>
              </w:rPr>
              <w:t>употребляет знакомые слова</w:t>
            </w:r>
            <w:r w:rsidRPr="0031044F">
              <w:t xml:space="preserve"> животных,</w:t>
            </w:r>
            <w:r w:rsidRPr="0031044F">
              <w:rPr>
                <w:lang w:val="kk-KZ"/>
              </w:rPr>
              <w:t xml:space="preserve"> птиц </w:t>
            </w:r>
            <w:r w:rsidRPr="0031044F">
              <w:t xml:space="preserve"> встречающихся в повседневной жизни.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Закрепить прямой и обратный счет до 10-ти.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rPr>
                <w:b/>
              </w:rPr>
              <w:t>Грамматический строй речи</w:t>
            </w:r>
            <w:r w:rsidRPr="0031044F">
              <w:rPr>
                <w:b/>
                <w:lang w:val="kk-KZ"/>
              </w:rPr>
              <w:t>:</w:t>
            </w:r>
            <w:r w:rsidRPr="0031044F">
              <w:t xml:space="preserve">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употреблять слова и предложения на казахском языке. Формировать навыки применения существительных в единственном и множественном числах.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Связная речь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задавать простые вопросы и отвечать на них простыми предложениями, принимать участие в диалоге.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составлять короткие рассказы про игрушки и картины по образцу педагога. </w:t>
            </w:r>
          </w:p>
          <w:p w:rsidR="0075476C" w:rsidRPr="0031044F" w:rsidRDefault="0075476C" w:rsidP="000C6DD7">
            <w:pPr>
              <w:pStyle w:val="Default"/>
              <w:rPr>
                <w:lang w:val="kk-KZ"/>
              </w:rPr>
            </w:pPr>
            <w:r w:rsidRPr="0031044F">
              <w:t>Обучать умению рассказывать наизусть пословицы и поговорки.</w:t>
            </w:r>
          </w:p>
        </w:tc>
      </w:tr>
      <w:tr w:rsidR="0075476C" w:rsidRPr="0075476C" w:rsidTr="000C6DD7">
        <w:tc>
          <w:tcPr>
            <w:tcW w:w="1339" w:type="dxa"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Май </w:t>
            </w:r>
          </w:p>
        </w:tc>
        <w:tc>
          <w:tcPr>
            <w:tcW w:w="3969" w:type="dxa"/>
            <w:vMerge/>
          </w:tcPr>
          <w:p w:rsidR="0075476C" w:rsidRPr="0031044F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251" w:type="dxa"/>
          </w:tcPr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Звуковая культура речи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правильно произносить и </w:t>
            </w:r>
            <w:r w:rsidRPr="0031044F">
              <w:lastRenderedPageBreak/>
              <w:t xml:space="preserve">запоминать слова на казахском языке, употреблять эти слова; произносить специфические звуки казахского языка: ә, ө, қ, ү, ұ, </w:t>
            </w:r>
            <w:proofErr w:type="spellStart"/>
            <w:r w:rsidRPr="0031044F">
              <w:t>і</w:t>
            </w:r>
            <w:proofErr w:type="spellEnd"/>
            <w:r w:rsidRPr="0031044F">
              <w:t xml:space="preserve">, ғ, ң, һ.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Продолжить развивать речевой и артикуляционный аппараты, дыхание и четкую дикцию.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Словарный запас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Формировать навыки произношения и понимания названий частей тела человека, встречающихся в повседневной жизни.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Закрепить прямой и обратный счет до 10-ти.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rPr>
                <w:b/>
              </w:rPr>
              <w:t>Грамматический строй речи</w:t>
            </w:r>
            <w:r w:rsidRPr="0031044F">
              <w:rPr>
                <w:b/>
                <w:lang w:val="kk-KZ"/>
              </w:rPr>
              <w:t>:</w:t>
            </w:r>
            <w:r w:rsidRPr="0031044F">
              <w:t xml:space="preserve">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понимать и употреблять слова и предложения на казахском языке. Формировать навыки применения существительных в единственном и множественном числах. </w:t>
            </w:r>
          </w:p>
          <w:p w:rsidR="0075476C" w:rsidRPr="0031044F" w:rsidRDefault="0075476C" w:rsidP="000C6DD7">
            <w:pPr>
              <w:pStyle w:val="Default"/>
              <w:rPr>
                <w:b/>
                <w:lang w:val="kk-KZ"/>
              </w:rPr>
            </w:pPr>
            <w:r w:rsidRPr="0031044F">
              <w:rPr>
                <w:b/>
              </w:rPr>
              <w:t>Связная речь</w:t>
            </w:r>
            <w:r w:rsidRPr="0031044F">
              <w:rPr>
                <w:b/>
                <w:lang w:val="kk-KZ"/>
              </w:rPr>
              <w:t>: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 xml:space="preserve">Обучать умению задавать простые вопросы и отвечать на них простыми предложениями, принимать участие в диалоге. </w:t>
            </w:r>
          </w:p>
          <w:p w:rsidR="0075476C" w:rsidRPr="0031044F" w:rsidRDefault="0075476C" w:rsidP="000C6DD7">
            <w:pPr>
              <w:pStyle w:val="Default"/>
            </w:pPr>
            <w:r w:rsidRPr="0031044F">
              <w:t>Составлять</w:t>
            </w:r>
            <w:r w:rsidRPr="0031044F">
              <w:rPr>
                <w:lang w:val="kk-KZ"/>
              </w:rPr>
              <w:t xml:space="preserve"> </w:t>
            </w:r>
            <w:r w:rsidRPr="0031044F">
              <w:t xml:space="preserve"> короткие рассказы про игрушки и картины по образцу педагога. </w:t>
            </w:r>
          </w:p>
          <w:p w:rsidR="0075476C" w:rsidRPr="0075476C" w:rsidRDefault="0075476C" w:rsidP="000C6DD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1044F">
              <w:rPr>
                <w:rFonts w:ascii="Times New Roman" w:hAnsi="Times New Roman" w:cs="Times New Roman"/>
                <w:sz w:val="24"/>
                <w:szCs w:val="24"/>
              </w:rPr>
              <w:t>Обучать умению рассказывать наизусть пословицы и поговорки.</w:t>
            </w:r>
          </w:p>
        </w:tc>
      </w:tr>
    </w:tbl>
    <w:p w:rsidR="0075476C" w:rsidRPr="0075476C" w:rsidRDefault="0075476C" w:rsidP="007547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5476C" w:rsidRPr="0075476C" w:rsidRDefault="0075476C" w:rsidP="0075476C">
      <w:pPr>
        <w:rPr>
          <w:rFonts w:ascii="Times New Roman" w:hAnsi="Times New Roman" w:cs="Times New Roman"/>
          <w:sz w:val="24"/>
          <w:szCs w:val="24"/>
        </w:rPr>
      </w:pPr>
    </w:p>
    <w:p w:rsidR="0075476C" w:rsidRPr="0075476C" w:rsidRDefault="0075476C" w:rsidP="0075476C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8F0A93" w:rsidRPr="0075476C" w:rsidRDefault="008F0A93" w:rsidP="0075476C">
      <w:pPr>
        <w:rPr>
          <w:rFonts w:ascii="Times New Roman" w:hAnsi="Times New Roman" w:cs="Times New Roman"/>
          <w:sz w:val="24"/>
          <w:szCs w:val="24"/>
        </w:rPr>
      </w:pPr>
    </w:p>
    <w:sectPr w:rsidR="008F0A93" w:rsidRPr="0075476C" w:rsidSect="003B6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characterSpacingControl w:val="doNotCompress"/>
  <w:compat>
    <w:useFELayout/>
  </w:compat>
  <w:rsids>
    <w:rsidRoot w:val="0075476C"/>
    <w:rsid w:val="00052CB1"/>
    <w:rsid w:val="0031044F"/>
    <w:rsid w:val="003A6E3F"/>
    <w:rsid w:val="003B69F8"/>
    <w:rsid w:val="00581024"/>
    <w:rsid w:val="0075476C"/>
    <w:rsid w:val="008F0A93"/>
    <w:rsid w:val="00F03C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69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5476C"/>
    <w:pPr>
      <w:spacing w:after="0" w:line="240" w:lineRule="auto"/>
    </w:pPr>
    <w:rPr>
      <w:rFonts w:ascii="Calibri" w:eastAsia="Times New Roman" w:hAnsi="Calibri" w:cs="Times New Roman"/>
      <w:lang w:eastAsia="en-US"/>
    </w:rPr>
  </w:style>
  <w:style w:type="paragraph" w:customStyle="1" w:styleId="Default">
    <w:name w:val="Default"/>
    <w:rsid w:val="0075476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a4">
    <w:name w:val="Table Grid"/>
    <w:basedOn w:val="a1"/>
    <w:uiPriority w:val="39"/>
    <w:rsid w:val="0075476C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1552</Words>
  <Characters>8847</Characters>
  <Application>Microsoft Office Word</Application>
  <DocSecurity>0</DocSecurity>
  <Lines>73</Lines>
  <Paragraphs>20</Paragraphs>
  <ScaleCrop>false</ScaleCrop>
  <Company/>
  <LinksUpToDate>false</LinksUpToDate>
  <CharactersWithSpaces>10379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Гульжайнат Макульбекова</dc:creator>
  <cp:keywords/>
  <dc:description/>
  <cp:lastModifiedBy>Гульжайнат Макульбекова</cp:lastModifiedBy>
  <cp:revision>6</cp:revision>
  <cp:lastPrinted>2026-09-14T12:45:00Z</cp:lastPrinted>
  <dcterms:created xsi:type="dcterms:W3CDTF">2026-09-14T12:17:00Z</dcterms:created>
  <dcterms:modified xsi:type="dcterms:W3CDTF">2026-10-20T18:32:00Z</dcterms:modified>
</cp:coreProperties>
</file>