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4E42" w14:textId="5BCAD01B" w:rsidR="0053004B" w:rsidRDefault="0057693C">
      <w:r>
        <w:rPr>
          <w:rFonts w:hint="eastAsia"/>
        </w:rPr>
        <w:t>各人頁面製作</w:t>
      </w:r>
      <w:r>
        <w:rPr>
          <w:rFonts w:hint="eastAsia"/>
        </w:rPr>
        <w:t>:</w:t>
      </w:r>
    </w:p>
    <w:p w14:paraId="0E9E7115" w14:textId="60EB324F" w:rsidR="0057693C" w:rsidRDefault="0057693C">
      <w:r>
        <w:rPr>
          <w:rFonts w:hint="eastAsia"/>
        </w:rPr>
        <w:t>元素</w:t>
      </w:r>
      <w:r>
        <w:rPr>
          <w:rFonts w:hint="eastAsia"/>
        </w:rPr>
        <w:t>:</w:t>
      </w:r>
    </w:p>
    <w:p w14:paraId="39F5E015" w14:textId="0FCB1EFD" w:rsidR="0057693C" w:rsidRDefault="0057693C">
      <w:r>
        <w:rPr>
          <w:rFonts w:hint="eastAsia"/>
        </w:rPr>
        <w:t>各人喜好的文章或連結</w:t>
      </w:r>
      <w:r>
        <w:rPr>
          <w:rFonts w:hint="eastAsia"/>
        </w:rPr>
        <w:t>(</w:t>
      </w:r>
      <w:r>
        <w:rPr>
          <w:rFonts w:hint="eastAsia"/>
        </w:rPr>
        <w:t>可分享心得與文章摘要</w:t>
      </w:r>
      <w:r>
        <w:rPr>
          <w:rFonts w:hint="eastAsia"/>
        </w:rPr>
        <w:t>)</w:t>
      </w:r>
    </w:p>
    <w:p w14:paraId="7E7078D1" w14:textId="493687C3" w:rsidR="0057693C" w:rsidRDefault="0057693C">
      <w:r>
        <w:rPr>
          <w:rFonts w:hint="eastAsia"/>
        </w:rPr>
        <w:t>個人作品收集</w:t>
      </w:r>
    </w:p>
    <w:p w14:paraId="4C032E3D" w14:textId="007D4997" w:rsidR="0057693C" w:rsidRDefault="0057693C">
      <w:r>
        <w:rPr>
          <w:rFonts w:hint="eastAsia"/>
        </w:rPr>
        <w:t>文學作品</w:t>
      </w:r>
    </w:p>
    <w:p w14:paraId="617CCBFE" w14:textId="7E4A6480" w:rsidR="0057693C" w:rsidRDefault="0057693C">
      <w:r>
        <w:rPr>
          <w:rFonts w:hint="eastAsia"/>
        </w:rPr>
        <w:t>程式作品</w:t>
      </w:r>
    </w:p>
    <w:p w14:paraId="06FE7718" w14:textId="299AC1A1" w:rsidR="0057693C" w:rsidRDefault="0057693C">
      <w:r>
        <w:rPr>
          <w:rFonts w:hint="eastAsia"/>
        </w:rPr>
        <w:t>經濟作業分析作品</w:t>
      </w:r>
    </w:p>
    <w:p w14:paraId="31030592" w14:textId="5B9AD518" w:rsidR="0057693C" w:rsidRDefault="0057693C">
      <w:r>
        <w:rPr>
          <w:rFonts w:hint="eastAsia"/>
        </w:rPr>
        <w:t>攝影作品</w:t>
      </w:r>
    </w:p>
    <w:p w14:paraId="5DEDD342" w14:textId="150504F7" w:rsidR="0057693C" w:rsidRPr="0057693C" w:rsidRDefault="0057693C">
      <w:pPr>
        <w:rPr>
          <w:rFonts w:hint="eastAsia"/>
        </w:rPr>
      </w:pPr>
      <w:r>
        <w:rPr>
          <w:rFonts w:hint="eastAsia"/>
        </w:rPr>
        <w:t>影音作品</w:t>
      </w:r>
    </w:p>
    <w:sectPr w:rsidR="0057693C" w:rsidRPr="00576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39"/>
    <w:rsid w:val="001B6A39"/>
    <w:rsid w:val="002E7F69"/>
    <w:rsid w:val="0053004B"/>
    <w:rsid w:val="005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ADD"/>
  <w15:chartTrackingRefBased/>
  <w15:docId w15:val="{2790CA24-60AF-4DE5-B1CB-5F7AD3B3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秀軒 葉</dc:creator>
  <cp:keywords/>
  <dc:description/>
  <cp:lastModifiedBy>秀軒 葉</cp:lastModifiedBy>
  <cp:revision>3</cp:revision>
  <dcterms:created xsi:type="dcterms:W3CDTF">2021-02-14T07:24:00Z</dcterms:created>
  <dcterms:modified xsi:type="dcterms:W3CDTF">2021-02-15T05:58:00Z</dcterms:modified>
</cp:coreProperties>
</file>