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開始覺得教授十分嚴格，整體上課的氣氛也很沉重，但也因為如此，我才懂得用更嚴肅、更認真的態度去看待這堂程式課。因為進度是從最初階的範圍開始，所以不具備紮實程式基礎的我也可以快速的進入狀況；上課時專心聽教授的講解，即便一開始沒有聽懂，再多次講解過後也能理解重要觀念的來龍去脈；課後再運用實作課、作業的自我練習，加深自己的實務能力，將腦海中的觀念化為一行行程式碼的那一刻，真的非常有成就感。關於考試的部分，我覺得非常重視臨場反應，如何把基礎觀念實現於應用問題上，並同時解決邏輯、思路上的漏洞，讓我覺得每一次的考試都是巨大的挑戰；尤其是除錯的部分，雖然平時練習時已經有了大大小小的除錯經驗，在考場上我有時仍會因為小小的錯誤失去分數，我接下來希望可以透過經驗的累積，減少這種情況發生的頻率。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