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katabulky"/>
        <w:tblW w:w="0" w:type="auto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847"/>
        <w:gridCol w:w="188"/>
        <w:gridCol w:w="949"/>
        <w:gridCol w:w="280"/>
        <w:gridCol w:w="370"/>
        <w:gridCol w:w="567"/>
        <w:gridCol w:w="65"/>
        <w:gridCol w:w="816"/>
        <w:gridCol w:w="644"/>
        <w:gridCol w:w="1276"/>
        <w:gridCol w:w="319"/>
        <w:gridCol w:w="784"/>
        <w:gridCol w:w="366"/>
        <w:gridCol w:w="528"/>
        <w:gridCol w:w="1190"/>
        <w:gridCol w:w="1157"/>
      </w:tblGrid>
      <w:tr w:rsidR="00D04B99" w14:paraId="0C5C2768" w14:textId="77777777" w:rsidTr="00681BEC">
        <w:tc>
          <w:tcPr>
            <w:tcW w:w="4082" w:type="dxa"/>
            <w:gridSpan w:val="8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2E938B" w14:textId="5203F93A" w:rsidR="00D04B99" w:rsidRPr="00E619BC" w:rsidRDefault="00D04B99">
            <w:pPr>
              <w:rPr>
                <w:b/>
                <w:bCs/>
                <w:sz w:val="28"/>
                <w:szCs w:val="28"/>
              </w:rPr>
            </w:pPr>
            <w:r w:rsidRPr="00E619BC">
              <w:rPr>
                <w:b/>
                <w:bCs/>
                <w:sz w:val="28"/>
                <w:szCs w:val="28"/>
              </w:rPr>
              <w:t>ČVUT FEL</w:t>
            </w:r>
          </w:p>
        </w:tc>
        <w:tc>
          <w:tcPr>
            <w:tcW w:w="3917" w:type="dxa"/>
            <w:gridSpan w:val="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DEFE09" w14:textId="7D550138" w:rsidR="00D04B99" w:rsidRPr="000C7A24" w:rsidRDefault="0002654C" w:rsidP="00502703">
            <w:pPr>
              <w:jc w:val="right"/>
              <w:rPr>
                <w:b/>
                <w:bCs/>
              </w:rPr>
            </w:pPr>
            <w:r w:rsidRPr="000C7A24">
              <w:rPr>
                <w:b/>
                <w:bCs/>
              </w:rPr>
              <w:t>Datum</w:t>
            </w:r>
            <w:r w:rsidR="00D04B99" w:rsidRPr="000C7A24">
              <w:rPr>
                <w:b/>
                <w:bCs/>
              </w:rPr>
              <w:t xml:space="preserve"> </w:t>
            </w:r>
            <w:r w:rsidR="005261FF">
              <w:rPr>
                <w:b/>
                <w:bCs/>
              </w:rPr>
              <w:t>vytvoření návrhu ZP</w:t>
            </w:r>
            <w:r w:rsidR="00D04B99" w:rsidRPr="000C7A24">
              <w:rPr>
                <w:b/>
                <w:bCs/>
              </w:rPr>
              <w:t>:</w:t>
            </w:r>
          </w:p>
        </w:tc>
        <w:tc>
          <w:tcPr>
            <w:tcW w:w="2347" w:type="dxa"/>
            <w:gridSpan w:val="2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C45E22" w14:textId="77777777" w:rsidR="00D04B99" w:rsidRDefault="00D04B99"/>
        </w:tc>
      </w:tr>
      <w:tr w:rsidR="00C03672" w14:paraId="205E1BAA" w14:textId="77777777" w:rsidTr="00681BEC">
        <w:tc>
          <w:tcPr>
            <w:tcW w:w="4082" w:type="dxa"/>
            <w:gridSpan w:val="8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4F1FB5" w14:textId="161441AF" w:rsidR="00C03672" w:rsidRPr="00E619BC" w:rsidRDefault="00C03672">
            <w:pPr>
              <w:rPr>
                <w:b/>
                <w:bCs/>
                <w:sz w:val="28"/>
                <w:szCs w:val="28"/>
              </w:rPr>
            </w:pPr>
            <w:r w:rsidRPr="00E619BC">
              <w:rPr>
                <w:b/>
                <w:bCs/>
                <w:sz w:val="28"/>
                <w:szCs w:val="28"/>
              </w:rPr>
              <w:t>Katedra kybernetiky</w:t>
            </w:r>
          </w:p>
        </w:tc>
        <w:tc>
          <w:tcPr>
            <w:tcW w:w="3917" w:type="dxa"/>
            <w:gridSpan w:val="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804AAF" w14:textId="34D12BC3" w:rsidR="00C03672" w:rsidRPr="000C7A24" w:rsidRDefault="00C03672" w:rsidP="00502703">
            <w:pPr>
              <w:jc w:val="right"/>
              <w:rPr>
                <w:b/>
                <w:bCs/>
              </w:rPr>
            </w:pPr>
            <w:r w:rsidRPr="000C7A24">
              <w:rPr>
                <w:b/>
                <w:bCs/>
              </w:rPr>
              <w:t>Typ práce:</w:t>
            </w:r>
          </w:p>
        </w:tc>
        <w:tc>
          <w:tcPr>
            <w:tcW w:w="2347" w:type="dxa"/>
            <w:gridSpan w:val="2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BDCC94" w14:textId="445C5D40" w:rsidR="00C03672" w:rsidRDefault="00C03672">
            <w:r>
              <w:t xml:space="preserve">  Bakalářská / Diplomová</w:t>
            </w:r>
          </w:p>
        </w:tc>
      </w:tr>
      <w:tr w:rsidR="003E58CC" w14:paraId="3BCA443F" w14:textId="77777777" w:rsidTr="00A733C3">
        <w:tc>
          <w:tcPr>
            <w:tcW w:w="10346" w:type="dxa"/>
            <w:gridSpan w:val="1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91C037C" w14:textId="77777777" w:rsidR="003E58CC" w:rsidRPr="00D04B99" w:rsidRDefault="00D04B99" w:rsidP="00D04B99">
            <w:pPr>
              <w:spacing w:before="240"/>
              <w:jc w:val="center"/>
              <w:rPr>
                <w:b/>
                <w:bCs/>
                <w:sz w:val="44"/>
                <w:szCs w:val="44"/>
              </w:rPr>
            </w:pPr>
            <w:bookmarkStart w:id="0" w:name="_Hlk107224977"/>
            <w:r w:rsidRPr="00D04B99">
              <w:rPr>
                <w:b/>
                <w:bCs/>
                <w:sz w:val="44"/>
                <w:szCs w:val="44"/>
              </w:rPr>
              <w:t>Návrh zadání závěrečné práce</w:t>
            </w:r>
          </w:p>
          <w:p w14:paraId="43062B86" w14:textId="04140A6E" w:rsidR="00D04B99" w:rsidRPr="00075AE8" w:rsidRDefault="00D04B99" w:rsidP="00D04B99">
            <w:pPr>
              <w:spacing w:before="240"/>
              <w:rPr>
                <w:i/>
                <w:iCs/>
                <w:sz w:val="18"/>
                <w:szCs w:val="18"/>
              </w:rPr>
            </w:pPr>
            <w:r w:rsidRPr="00075AE8">
              <w:rPr>
                <w:i/>
                <w:iCs/>
                <w:sz w:val="18"/>
                <w:szCs w:val="18"/>
              </w:rPr>
              <w:t>Vyplněný formulář včetně podpisu vedoucího práce předejte studijní referentce katedry kybernetiky, Janě Zichové (</w:t>
            </w:r>
            <w:proofErr w:type="gramStart"/>
            <w:r w:rsidRPr="00075AE8">
              <w:rPr>
                <w:i/>
                <w:iCs/>
                <w:sz w:val="18"/>
                <w:szCs w:val="18"/>
              </w:rPr>
              <w:t>KN:E</w:t>
            </w:r>
            <w:proofErr w:type="gramEnd"/>
            <w:r w:rsidRPr="00075AE8">
              <w:rPr>
                <w:i/>
                <w:iCs/>
                <w:sz w:val="18"/>
                <w:szCs w:val="18"/>
              </w:rPr>
              <w:t>-212)</w:t>
            </w:r>
            <w:r w:rsidR="005261FF">
              <w:rPr>
                <w:i/>
                <w:iCs/>
                <w:sz w:val="18"/>
                <w:szCs w:val="18"/>
              </w:rPr>
              <w:t>.</w:t>
            </w:r>
            <w:r w:rsidRPr="00075AE8">
              <w:rPr>
                <w:i/>
                <w:iCs/>
                <w:sz w:val="18"/>
                <w:szCs w:val="18"/>
              </w:rPr>
              <w:t xml:space="preserve"> </w:t>
            </w:r>
            <w:r w:rsidR="005261FF">
              <w:rPr>
                <w:i/>
                <w:iCs/>
                <w:sz w:val="18"/>
                <w:szCs w:val="18"/>
              </w:rPr>
              <w:t>E</w:t>
            </w:r>
            <w:r w:rsidRPr="00075AE8">
              <w:rPr>
                <w:i/>
                <w:iCs/>
                <w:sz w:val="18"/>
                <w:szCs w:val="18"/>
              </w:rPr>
              <w:t xml:space="preserve">lektronickou verzi zašlete na </w:t>
            </w:r>
            <w:hyperlink r:id="rId5" w:history="1">
              <w:r w:rsidRPr="00075AE8">
                <w:rPr>
                  <w:rStyle w:val="Hypertextovodkaz"/>
                  <w:i/>
                  <w:iCs/>
                  <w:sz w:val="18"/>
                  <w:szCs w:val="18"/>
                </w:rPr>
                <w:t>zichova@fel.cvut.cz</w:t>
              </w:r>
            </w:hyperlink>
            <w:r w:rsidRPr="00075AE8">
              <w:rPr>
                <w:i/>
                <w:iCs/>
                <w:sz w:val="18"/>
                <w:szCs w:val="18"/>
              </w:rPr>
              <w:t xml:space="preserve">. </w:t>
            </w:r>
          </w:p>
          <w:p w14:paraId="3D6A8DAF" w14:textId="36324ECF" w:rsidR="00D04B99" w:rsidRPr="00140BB5" w:rsidRDefault="00D04B99" w:rsidP="00D04B99">
            <w:pPr>
              <w:rPr>
                <w:sz w:val="10"/>
                <w:szCs w:val="10"/>
              </w:rPr>
            </w:pPr>
          </w:p>
        </w:tc>
      </w:tr>
      <w:tr w:rsidR="00BD5402" w14:paraId="4E440E56" w14:textId="77777777" w:rsidTr="00681BEC">
        <w:tc>
          <w:tcPr>
            <w:tcW w:w="2634" w:type="dxa"/>
            <w:gridSpan w:val="5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8FE46" w14:textId="16801E54" w:rsidR="00BD5402" w:rsidRPr="00EC230F" w:rsidRDefault="00BD5402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Jméno a příjmení studenta:</w:t>
            </w:r>
          </w:p>
        </w:tc>
        <w:tc>
          <w:tcPr>
            <w:tcW w:w="7712" w:type="dxa"/>
            <w:gridSpan w:val="11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FFA404" w14:textId="062B82CE" w:rsidR="003E7E92" w:rsidRDefault="003E7E92"/>
        </w:tc>
      </w:tr>
      <w:tr w:rsidR="00F82999" w14:paraId="5D385AA4" w14:textId="77777777" w:rsidTr="00681BEC">
        <w:tc>
          <w:tcPr>
            <w:tcW w:w="1035" w:type="dxa"/>
            <w:gridSpan w:val="2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3E6CDC3" w14:textId="7EE0238C" w:rsidR="00F82999" w:rsidRPr="00EC230F" w:rsidRDefault="00BD5402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Program:</w:t>
            </w:r>
          </w:p>
        </w:tc>
        <w:tc>
          <w:tcPr>
            <w:tcW w:w="3691" w:type="dxa"/>
            <w:gridSpan w:val="7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870877B" w14:textId="77777777" w:rsidR="00F82999" w:rsidRDefault="00F82999"/>
        </w:tc>
        <w:tc>
          <w:tcPr>
            <w:tcW w:w="1276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00A6B20" w14:textId="1A415B19" w:rsidR="00F82999" w:rsidRPr="00EC230F" w:rsidRDefault="00254E30">
            <w:pPr>
              <w:rPr>
                <w:b/>
                <w:bCs/>
              </w:rPr>
            </w:pPr>
            <w:r>
              <w:rPr>
                <w:b/>
                <w:bCs/>
              </w:rPr>
              <w:t>Specializace</w:t>
            </w:r>
            <w:r w:rsidR="00BD5402" w:rsidRPr="00EC230F">
              <w:rPr>
                <w:b/>
                <w:bCs/>
              </w:rPr>
              <w:t>:</w:t>
            </w:r>
          </w:p>
        </w:tc>
        <w:tc>
          <w:tcPr>
            <w:tcW w:w="4344" w:type="dxa"/>
            <w:gridSpan w:val="6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ABC849D" w14:textId="77777777" w:rsidR="00F82999" w:rsidRDefault="00F82999"/>
        </w:tc>
      </w:tr>
      <w:tr w:rsidR="00F82999" w14:paraId="5FDC080B" w14:textId="77777777" w:rsidTr="00681BEC">
        <w:tc>
          <w:tcPr>
            <w:tcW w:w="847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5FA3D16" w14:textId="1EE38667" w:rsidR="00F82999" w:rsidRPr="00EC230F" w:rsidRDefault="00BD5402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Email:</w:t>
            </w:r>
          </w:p>
        </w:tc>
        <w:tc>
          <w:tcPr>
            <w:tcW w:w="3879" w:type="dxa"/>
            <w:gridSpan w:val="8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C066A54" w14:textId="77777777" w:rsidR="00F82999" w:rsidRDefault="00F82999"/>
        </w:tc>
        <w:tc>
          <w:tcPr>
            <w:tcW w:w="1595" w:type="dxa"/>
            <w:gridSpan w:val="2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2A0397" w14:textId="1B4CEDA8" w:rsidR="00F82999" w:rsidRPr="00EC230F" w:rsidRDefault="00BD5402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Telefon:</w:t>
            </w:r>
          </w:p>
        </w:tc>
        <w:tc>
          <w:tcPr>
            <w:tcW w:w="4025" w:type="dxa"/>
            <w:gridSpan w:val="5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D8810F" w14:textId="77777777" w:rsidR="00F82999" w:rsidRDefault="00F82999"/>
        </w:tc>
      </w:tr>
      <w:tr w:rsidR="00BD5402" w14:paraId="5BD54056" w14:textId="77777777" w:rsidTr="00681BEC">
        <w:tc>
          <w:tcPr>
            <w:tcW w:w="2264" w:type="dxa"/>
            <w:gridSpan w:val="4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2D87E8" w14:textId="7CB8984D" w:rsidR="00BD5402" w:rsidRPr="00EC230F" w:rsidRDefault="00BD5402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Název tématu česky:</w:t>
            </w:r>
          </w:p>
        </w:tc>
        <w:tc>
          <w:tcPr>
            <w:tcW w:w="8082" w:type="dxa"/>
            <w:gridSpan w:val="12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278990" w14:textId="01BE6535" w:rsidR="00A733C3" w:rsidRDefault="00A733C3"/>
        </w:tc>
      </w:tr>
      <w:tr w:rsidR="00BD5402" w14:paraId="651CF3B7" w14:textId="77777777" w:rsidTr="00681BEC">
        <w:tc>
          <w:tcPr>
            <w:tcW w:w="2264" w:type="dxa"/>
            <w:gridSpan w:val="4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121A15" w14:textId="03520290" w:rsidR="00BD5402" w:rsidRPr="00EC230F" w:rsidRDefault="00BD5402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Název tématu anglicky:</w:t>
            </w:r>
          </w:p>
        </w:tc>
        <w:tc>
          <w:tcPr>
            <w:tcW w:w="8082" w:type="dxa"/>
            <w:gridSpan w:val="12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FEBD37C" w14:textId="77777777" w:rsidR="00BD5402" w:rsidRDefault="00BD5402"/>
        </w:tc>
      </w:tr>
      <w:bookmarkEnd w:id="0"/>
      <w:tr w:rsidR="00CE14BA" w14:paraId="627EBED1" w14:textId="77777777" w:rsidTr="00681BEC">
        <w:tc>
          <w:tcPr>
            <w:tcW w:w="3201" w:type="dxa"/>
            <w:gridSpan w:val="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C3B4F7" w14:textId="387F5A44" w:rsidR="00CE14BA" w:rsidRPr="00EC230F" w:rsidRDefault="00CE14BA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Práce bude vypracována v jazyce:</w:t>
            </w:r>
          </w:p>
        </w:tc>
        <w:tc>
          <w:tcPr>
            <w:tcW w:w="7145" w:type="dxa"/>
            <w:gridSpan w:val="10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41E1C4" w14:textId="31F76C7D" w:rsidR="00CE14BA" w:rsidRDefault="00EC230F">
            <w:r>
              <w:t xml:space="preserve">  </w:t>
            </w:r>
            <w:r w:rsidR="00CE14BA">
              <w:t>českém / anglickém</w:t>
            </w:r>
          </w:p>
        </w:tc>
      </w:tr>
      <w:tr w:rsidR="00CE14BA" w14:paraId="73BEB5CA" w14:textId="77777777" w:rsidTr="00681BEC">
        <w:tc>
          <w:tcPr>
            <w:tcW w:w="9189" w:type="dxa"/>
            <w:gridSpan w:val="15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A77ADA" w14:textId="637FD409" w:rsidR="00CE14BA" w:rsidRPr="00EC230F" w:rsidRDefault="00704FE7">
            <w:pPr>
              <w:rPr>
                <w:b/>
                <w:bCs/>
              </w:rPr>
            </w:pPr>
            <w:r>
              <w:rPr>
                <w:b/>
                <w:bCs/>
              </w:rPr>
              <w:t>Za</w:t>
            </w:r>
            <w:r w:rsidR="00CE14BA" w:rsidRPr="00EC230F">
              <w:rPr>
                <w:b/>
                <w:bCs/>
              </w:rPr>
              <w:t>dán</w:t>
            </w:r>
            <w:r>
              <w:rPr>
                <w:b/>
                <w:bCs/>
              </w:rPr>
              <w:t>í</w:t>
            </w:r>
            <w:r w:rsidR="00CE14BA" w:rsidRPr="00EC230F">
              <w:rPr>
                <w:b/>
                <w:bCs/>
              </w:rPr>
              <w:t xml:space="preserve"> dle požadavků průmyslu, nebo vedoucí, konzultant, </w:t>
            </w:r>
            <w:r>
              <w:rPr>
                <w:b/>
                <w:bCs/>
              </w:rPr>
              <w:t xml:space="preserve">či </w:t>
            </w:r>
            <w:r w:rsidR="00CE14BA" w:rsidRPr="00EC230F">
              <w:rPr>
                <w:b/>
                <w:bCs/>
              </w:rPr>
              <w:t>oponent</w:t>
            </w:r>
            <w:r>
              <w:rPr>
                <w:b/>
                <w:bCs/>
              </w:rPr>
              <w:t xml:space="preserve"> je z průmyslu</w:t>
            </w:r>
            <w:r w:rsidR="00CE14BA" w:rsidRPr="00EC230F">
              <w:rPr>
                <w:b/>
                <w:bCs/>
              </w:rPr>
              <w:t>:</w:t>
            </w:r>
          </w:p>
        </w:tc>
        <w:tc>
          <w:tcPr>
            <w:tcW w:w="1157" w:type="dxa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20BB50" w14:textId="20820C5B" w:rsidR="00CE14BA" w:rsidRDefault="00EC230F">
            <w:r>
              <w:t xml:space="preserve">  </w:t>
            </w:r>
            <w:r w:rsidR="00CE14BA">
              <w:t>ANO / NE</w:t>
            </w:r>
          </w:p>
        </w:tc>
      </w:tr>
      <w:tr w:rsidR="00501112" w14:paraId="1CD8C50C" w14:textId="77777777" w:rsidTr="000C7A24">
        <w:tc>
          <w:tcPr>
            <w:tcW w:w="10346" w:type="dxa"/>
            <w:gridSpan w:val="16"/>
            <w:tcBorders>
              <w:bottom w:val="nil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870536D" w14:textId="77777777" w:rsidR="00EC230F" w:rsidRDefault="00501112">
            <w:r w:rsidRPr="00EC230F">
              <w:rPr>
                <w:b/>
                <w:bCs/>
              </w:rPr>
              <w:t>Pokyny pro vypracování</w:t>
            </w:r>
            <w:r w:rsidR="00EC230F">
              <w:t>:</w:t>
            </w:r>
            <w:r>
              <w:t xml:space="preserve"> </w:t>
            </w:r>
          </w:p>
          <w:p w14:paraId="6BB1BE27" w14:textId="69B88158" w:rsidR="00501112" w:rsidRPr="00075AE8" w:rsidRDefault="00EC230F" w:rsidP="00140BB5">
            <w:r w:rsidRPr="00075AE8">
              <w:rPr>
                <w:i/>
                <w:iCs/>
                <w:sz w:val="18"/>
                <w:szCs w:val="18"/>
              </w:rPr>
              <w:t>U</w:t>
            </w:r>
            <w:r w:rsidR="00501112" w:rsidRPr="00075AE8">
              <w:rPr>
                <w:i/>
                <w:iCs/>
                <w:sz w:val="18"/>
                <w:szCs w:val="18"/>
              </w:rPr>
              <w:t>veďte ve výše specifikovaném jazyce</w:t>
            </w:r>
            <w:r w:rsidRPr="00075AE8">
              <w:rPr>
                <w:i/>
                <w:iCs/>
                <w:sz w:val="18"/>
                <w:szCs w:val="18"/>
              </w:rPr>
              <w:t xml:space="preserve">. </w:t>
            </w:r>
            <w:r w:rsidR="00501112" w:rsidRPr="00075AE8">
              <w:rPr>
                <w:i/>
                <w:iCs/>
                <w:sz w:val="18"/>
                <w:szCs w:val="18"/>
              </w:rPr>
              <w:t xml:space="preserve">Řiďte se </w:t>
            </w:r>
            <w:hyperlink r:id="rId6" w:anchor="forms" w:history="1">
              <w:r w:rsidR="00501112" w:rsidRPr="00075AE8">
                <w:rPr>
                  <w:rStyle w:val="Hypertextovodkaz"/>
                  <w:i/>
                  <w:iCs/>
                  <w:sz w:val="18"/>
                  <w:szCs w:val="18"/>
                </w:rPr>
                <w:t>Požadavky na zadání ZP</w:t>
              </w:r>
            </w:hyperlink>
            <w:r w:rsidR="00501112" w:rsidRPr="00075AE8">
              <w:rPr>
                <w:i/>
                <w:iCs/>
                <w:sz w:val="18"/>
                <w:szCs w:val="18"/>
              </w:rPr>
              <w:t>.</w:t>
            </w:r>
            <w:r w:rsidRPr="00075AE8">
              <w:rPr>
                <w:i/>
                <w:iCs/>
                <w:sz w:val="18"/>
                <w:szCs w:val="18"/>
              </w:rPr>
              <w:t xml:space="preserve"> </w:t>
            </w:r>
            <w:r w:rsidR="00C03672" w:rsidRPr="00075AE8">
              <w:rPr>
                <w:i/>
                <w:iCs/>
                <w:sz w:val="18"/>
                <w:szCs w:val="18"/>
              </w:rPr>
              <w:t>Pokyny by měly obsahovat:</w:t>
            </w:r>
            <w:r w:rsidR="00140BB5" w:rsidRPr="00075AE8">
              <w:rPr>
                <w:i/>
                <w:iCs/>
                <w:sz w:val="18"/>
                <w:szCs w:val="18"/>
              </w:rPr>
              <w:t xml:space="preserve"> (1) j</w:t>
            </w:r>
            <w:r w:rsidRPr="00075AE8">
              <w:rPr>
                <w:i/>
                <w:iCs/>
                <w:sz w:val="18"/>
                <w:szCs w:val="18"/>
              </w:rPr>
              <w:t>asně definovaný softwarový nebo výzkumný cíl</w:t>
            </w:r>
            <w:r w:rsidR="00140BB5" w:rsidRPr="00075AE8">
              <w:rPr>
                <w:i/>
                <w:iCs/>
                <w:sz w:val="18"/>
                <w:szCs w:val="18"/>
              </w:rPr>
              <w:t>; (2) p</w:t>
            </w:r>
            <w:r w:rsidRPr="00075AE8">
              <w:rPr>
                <w:i/>
                <w:iCs/>
                <w:sz w:val="18"/>
                <w:szCs w:val="18"/>
              </w:rPr>
              <w:t>ožadavek na analýzu existujících relevantních metod, algoritmů, přístupů nebo technologií</w:t>
            </w:r>
            <w:r w:rsidR="00140BB5" w:rsidRPr="00075AE8">
              <w:rPr>
                <w:i/>
                <w:iCs/>
                <w:sz w:val="18"/>
                <w:szCs w:val="18"/>
              </w:rPr>
              <w:t>;</w:t>
            </w:r>
            <w:r w:rsidRPr="00075AE8">
              <w:rPr>
                <w:i/>
                <w:iCs/>
                <w:sz w:val="18"/>
                <w:szCs w:val="18"/>
              </w:rPr>
              <w:t xml:space="preserve"> </w:t>
            </w:r>
            <w:r w:rsidR="00140BB5" w:rsidRPr="00075AE8">
              <w:rPr>
                <w:i/>
                <w:iCs/>
                <w:sz w:val="18"/>
                <w:szCs w:val="18"/>
              </w:rPr>
              <w:t>(3) k</w:t>
            </w:r>
            <w:r w:rsidRPr="00075AE8">
              <w:rPr>
                <w:i/>
                <w:iCs/>
                <w:sz w:val="18"/>
                <w:szCs w:val="18"/>
              </w:rPr>
              <w:t>onkrétní požadavek na kreativní komponentu ZP (navrhni, formalizuj, naprogramuj, se</w:t>
            </w:r>
            <w:r w:rsidR="00140BB5" w:rsidRPr="00075AE8">
              <w:rPr>
                <w:i/>
                <w:iCs/>
                <w:sz w:val="18"/>
                <w:szCs w:val="18"/>
              </w:rPr>
              <w:t>s</w:t>
            </w:r>
            <w:r w:rsidRPr="00075AE8">
              <w:rPr>
                <w:i/>
                <w:iCs/>
                <w:sz w:val="18"/>
                <w:szCs w:val="18"/>
              </w:rPr>
              <w:t>troj)</w:t>
            </w:r>
            <w:r w:rsidR="00140BB5" w:rsidRPr="00075AE8">
              <w:rPr>
                <w:i/>
                <w:iCs/>
                <w:sz w:val="18"/>
                <w:szCs w:val="18"/>
              </w:rPr>
              <w:t>; (4) p</w:t>
            </w:r>
            <w:r w:rsidRPr="00075AE8">
              <w:rPr>
                <w:i/>
                <w:iCs/>
                <w:sz w:val="18"/>
                <w:szCs w:val="18"/>
              </w:rPr>
              <w:t>ožadavek na zhodnocení výsledku práce buď (i) pomocí teoretické analýzy a formálních důkazů a/nebo (</w:t>
            </w:r>
            <w:proofErr w:type="spellStart"/>
            <w:r w:rsidRPr="00075AE8">
              <w:rPr>
                <w:i/>
                <w:iCs/>
                <w:sz w:val="18"/>
                <w:szCs w:val="18"/>
              </w:rPr>
              <w:t>ii</w:t>
            </w:r>
            <w:proofErr w:type="spellEnd"/>
            <w:r w:rsidRPr="00075AE8">
              <w:rPr>
                <w:i/>
                <w:iCs/>
                <w:sz w:val="18"/>
                <w:szCs w:val="18"/>
              </w:rPr>
              <w:t>) pomocí měřitelného empirického zhodnocení na relevantních datových sadách nebo testovacích scénářích (jejichž specifikace by měla být součást zadání) a porovnání vůči stavu před vyřešením problému</w:t>
            </w:r>
            <w:r w:rsidR="00C03672" w:rsidRPr="00075AE8">
              <w:rPr>
                <w:i/>
                <w:iCs/>
                <w:sz w:val="18"/>
                <w:szCs w:val="18"/>
              </w:rPr>
              <w:t>.</w:t>
            </w:r>
            <w:r w:rsidR="00140BB5" w:rsidRPr="00075AE8">
              <w:rPr>
                <w:i/>
                <w:iCs/>
                <w:sz w:val="18"/>
                <w:szCs w:val="18"/>
              </w:rPr>
              <w:t xml:space="preserve"> </w:t>
            </w:r>
            <w:r w:rsidRPr="00075AE8">
              <w:rPr>
                <w:i/>
                <w:iCs/>
                <w:sz w:val="18"/>
                <w:szCs w:val="18"/>
              </w:rPr>
              <w:t xml:space="preserve">Požadované výstupy </w:t>
            </w:r>
            <w:r w:rsidR="00140BB5" w:rsidRPr="00075AE8">
              <w:rPr>
                <w:i/>
                <w:iCs/>
                <w:sz w:val="18"/>
                <w:szCs w:val="18"/>
              </w:rPr>
              <w:t>ZP</w:t>
            </w:r>
            <w:r w:rsidRPr="00075AE8">
              <w:rPr>
                <w:i/>
                <w:iCs/>
                <w:sz w:val="18"/>
                <w:szCs w:val="18"/>
              </w:rPr>
              <w:t xml:space="preserve"> musí být definovány tak, aby státnicová komise mohla jednoznačně vyhodnotit splnění zadání i bez přítomnosti vedoucího a oponenta u obhajoby.</w:t>
            </w:r>
          </w:p>
        </w:tc>
      </w:tr>
      <w:tr w:rsidR="00EC230F" w14:paraId="0A072542" w14:textId="77777777" w:rsidTr="000C7A24">
        <w:tc>
          <w:tcPr>
            <w:tcW w:w="10346" w:type="dxa"/>
            <w:gridSpan w:val="16"/>
            <w:tcBorders>
              <w:top w:val="nil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0C02EE" w14:textId="77777777" w:rsidR="00EC230F" w:rsidRDefault="00EC230F"/>
          <w:p w14:paraId="42DFCAB7" w14:textId="77777777" w:rsidR="00EC230F" w:rsidRDefault="00EC230F"/>
          <w:p w14:paraId="6121988A" w14:textId="77777777" w:rsidR="00EC230F" w:rsidRDefault="00EC230F"/>
          <w:p w14:paraId="0405587C" w14:textId="29DB5415" w:rsidR="00EC230F" w:rsidRDefault="00EC230F"/>
          <w:p w14:paraId="5E356AE4" w14:textId="42528EAF" w:rsidR="00585698" w:rsidRDefault="00585698"/>
          <w:p w14:paraId="7438B1F4" w14:textId="3E0FCA70" w:rsidR="00585698" w:rsidRDefault="00585698"/>
          <w:p w14:paraId="36E0F8DC" w14:textId="6FB7D4A1" w:rsidR="00585698" w:rsidRDefault="00585698"/>
          <w:p w14:paraId="7A6513FA" w14:textId="12BC68D1" w:rsidR="00585698" w:rsidRDefault="00585698"/>
          <w:p w14:paraId="610DCB4D" w14:textId="693D3DB5" w:rsidR="00585698" w:rsidRDefault="00585698"/>
          <w:p w14:paraId="6D7548CE" w14:textId="4776F0EF" w:rsidR="00585698" w:rsidRDefault="00585698"/>
          <w:p w14:paraId="3905E275" w14:textId="31CD6FFB" w:rsidR="00585698" w:rsidRDefault="00585698"/>
          <w:p w14:paraId="314DC2FB" w14:textId="7F767D47" w:rsidR="00585698" w:rsidRDefault="00585698"/>
          <w:p w14:paraId="7FB0F756" w14:textId="77777777" w:rsidR="00075AE8" w:rsidRDefault="00075AE8"/>
          <w:p w14:paraId="11CF92EA" w14:textId="77777777" w:rsidR="00585698" w:rsidRDefault="00585698"/>
          <w:p w14:paraId="5ADB477C" w14:textId="77777777" w:rsidR="00140BB5" w:rsidRDefault="00140BB5"/>
          <w:p w14:paraId="59A780DB" w14:textId="5C203698" w:rsidR="00140BB5" w:rsidRDefault="00140BB5"/>
        </w:tc>
      </w:tr>
      <w:tr w:rsidR="00501112" w14:paraId="456300BD" w14:textId="77777777" w:rsidTr="00681BEC">
        <w:tc>
          <w:tcPr>
            <w:tcW w:w="1984" w:type="dxa"/>
            <w:gridSpan w:val="3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DEB550D" w14:textId="09000FC4" w:rsidR="00501112" w:rsidRPr="007557AE" w:rsidRDefault="007557AE">
            <w:pPr>
              <w:rPr>
                <w:b/>
                <w:bCs/>
              </w:rPr>
            </w:pPr>
            <w:r>
              <w:rPr>
                <w:b/>
                <w:bCs/>
              </w:rPr>
              <w:t>Vedoucí práce:</w:t>
            </w:r>
          </w:p>
        </w:tc>
        <w:tc>
          <w:tcPr>
            <w:tcW w:w="8362" w:type="dxa"/>
            <w:gridSpan w:val="13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82A9A01" w14:textId="77777777" w:rsidR="00501112" w:rsidRDefault="00501112"/>
        </w:tc>
      </w:tr>
      <w:tr w:rsidR="007557AE" w14:paraId="7A3BF4AB" w14:textId="77777777" w:rsidTr="00681BEC">
        <w:tc>
          <w:tcPr>
            <w:tcW w:w="1984" w:type="dxa"/>
            <w:gridSpan w:val="3"/>
            <w:tcBorders>
              <w:bottom w:val="nil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EE491F6" w14:textId="7EF0CC94" w:rsidR="007557AE" w:rsidRDefault="007557AE">
            <w:pPr>
              <w:rPr>
                <w:b/>
                <w:bCs/>
              </w:rPr>
            </w:pPr>
            <w:r>
              <w:rPr>
                <w:b/>
                <w:bCs/>
              </w:rPr>
              <w:t>Garant za katedru:</w:t>
            </w:r>
          </w:p>
        </w:tc>
        <w:tc>
          <w:tcPr>
            <w:tcW w:w="5487" w:type="dxa"/>
            <w:gridSpan w:val="10"/>
            <w:tcBorders>
              <w:bottom w:val="nil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7992D4" w14:textId="77777777" w:rsidR="007557AE" w:rsidRDefault="007557AE"/>
        </w:tc>
        <w:tc>
          <w:tcPr>
            <w:tcW w:w="2875" w:type="dxa"/>
            <w:gridSpan w:val="3"/>
            <w:tcBorders>
              <w:bottom w:val="nil"/>
            </w:tcBorders>
            <w:shd w:val="clear" w:color="auto" w:fill="auto"/>
          </w:tcPr>
          <w:p w14:paraId="71C052F8" w14:textId="6323CC7B" w:rsidR="007557AE" w:rsidRPr="007557AE" w:rsidRDefault="007557AE">
            <w:pPr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  <w:r w:rsidR="00BD7070">
              <w:rPr>
                <w:b/>
                <w:bCs/>
              </w:rPr>
              <w:t xml:space="preserve"> garanta</w:t>
            </w:r>
            <w:r>
              <w:rPr>
                <w:b/>
                <w:bCs/>
              </w:rPr>
              <w:t>:</w:t>
            </w:r>
          </w:p>
        </w:tc>
      </w:tr>
      <w:tr w:rsidR="007557AE" w14:paraId="6294E168" w14:textId="77777777" w:rsidTr="00681BEC">
        <w:tc>
          <w:tcPr>
            <w:tcW w:w="7471" w:type="dxa"/>
            <w:gridSpan w:val="13"/>
            <w:tcBorders>
              <w:top w:val="nil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96AA19" w14:textId="4002F062" w:rsidR="007557AE" w:rsidRPr="00BD7070" w:rsidRDefault="00BD7070">
            <w:pPr>
              <w:rPr>
                <w:i/>
                <w:iCs/>
                <w:sz w:val="18"/>
                <w:szCs w:val="18"/>
              </w:rPr>
            </w:pPr>
            <w:r w:rsidRPr="00BD7070">
              <w:rPr>
                <w:i/>
                <w:iCs/>
                <w:sz w:val="18"/>
                <w:szCs w:val="18"/>
              </w:rPr>
              <w:t xml:space="preserve">Vyplňuje se pouze v případě, že vedoucí práce je doktorand nebo externista (tj. není zaměstnancem FEL), viz </w:t>
            </w:r>
            <w:hyperlink r:id="rId7" w:history="1">
              <w:r w:rsidRPr="00BD7070">
                <w:rPr>
                  <w:rStyle w:val="Hypertextovodkaz"/>
                  <w:i/>
                  <w:iCs/>
                  <w:sz w:val="18"/>
                  <w:szCs w:val="18"/>
                </w:rPr>
                <w:t>osoba garanta</w:t>
              </w:r>
            </w:hyperlink>
            <w:r w:rsidRPr="00BD7070">
              <w:rPr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875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085AEC" w14:textId="77777777" w:rsidR="007557AE" w:rsidRDefault="007557AE"/>
        </w:tc>
      </w:tr>
      <w:tr w:rsidR="00BD7070" w14:paraId="511467A2" w14:textId="77777777" w:rsidTr="00681BEC">
        <w:tc>
          <w:tcPr>
            <w:tcW w:w="1984" w:type="dxa"/>
            <w:gridSpan w:val="3"/>
            <w:tcBorders>
              <w:bottom w:val="nil"/>
            </w:tcBorders>
          </w:tcPr>
          <w:p w14:paraId="4B0C84ED" w14:textId="71772064" w:rsidR="00BD7070" w:rsidRDefault="00FE69C5" w:rsidP="00955B54">
            <w:pPr>
              <w:rPr>
                <w:b/>
                <w:bCs/>
              </w:rPr>
            </w:pPr>
            <w:r>
              <w:rPr>
                <w:b/>
                <w:bCs/>
              </w:rPr>
              <w:t>Navržený o</w:t>
            </w:r>
            <w:r w:rsidR="00CB69A5">
              <w:rPr>
                <w:b/>
                <w:bCs/>
              </w:rPr>
              <w:t>ponent:</w:t>
            </w:r>
          </w:p>
        </w:tc>
        <w:tc>
          <w:tcPr>
            <w:tcW w:w="8362" w:type="dxa"/>
            <w:gridSpan w:val="13"/>
            <w:tcBorders>
              <w:bottom w:val="nil"/>
            </w:tcBorders>
            <w:shd w:val="clear" w:color="auto" w:fill="F2F2F2" w:themeFill="background1" w:themeFillShade="F2"/>
          </w:tcPr>
          <w:p w14:paraId="3A545A2E" w14:textId="77777777" w:rsidR="00BD7070" w:rsidRDefault="00BD7070" w:rsidP="00955B54"/>
        </w:tc>
      </w:tr>
      <w:tr w:rsidR="0090754A" w14:paraId="57C5B881" w14:textId="77777777" w:rsidTr="0090754A">
        <w:tc>
          <w:tcPr>
            <w:tcW w:w="10346" w:type="dxa"/>
            <w:gridSpan w:val="16"/>
            <w:tcBorders>
              <w:top w:val="nil"/>
            </w:tcBorders>
            <w:shd w:val="clear" w:color="auto" w:fill="auto"/>
          </w:tcPr>
          <w:p w14:paraId="3080C9AD" w14:textId="29A69D51" w:rsidR="0090754A" w:rsidRPr="0090754A" w:rsidRDefault="0090754A" w:rsidP="00955B54">
            <w:pPr>
              <w:rPr>
                <w:i/>
                <w:iCs/>
              </w:rPr>
            </w:pPr>
            <w:r w:rsidRPr="0090754A">
              <w:rPr>
                <w:i/>
                <w:iCs/>
                <w:sz w:val="18"/>
                <w:szCs w:val="18"/>
              </w:rPr>
              <w:t xml:space="preserve">Oponent diplomové práce nemá být členem stejné katedry jako vedoucí. </w:t>
            </w:r>
            <w:r w:rsidR="004B6040">
              <w:rPr>
                <w:i/>
                <w:iCs/>
                <w:sz w:val="18"/>
                <w:szCs w:val="18"/>
              </w:rPr>
              <w:t>O</w:t>
            </w:r>
            <w:r w:rsidRPr="0090754A">
              <w:rPr>
                <w:i/>
                <w:iCs/>
                <w:sz w:val="18"/>
                <w:szCs w:val="18"/>
              </w:rPr>
              <w:t>ponent bakalářské práce nemá být členem stejného oddělení katedry jako vedoucí.</w:t>
            </w:r>
            <w:r w:rsidR="004B6040">
              <w:rPr>
                <w:i/>
                <w:iCs/>
                <w:sz w:val="18"/>
                <w:szCs w:val="18"/>
              </w:rPr>
              <w:t xml:space="preserve"> Je-li vedoucím doktorand ve studijní etapě, oponentem musí být někdo </w:t>
            </w:r>
            <w:proofErr w:type="gramStart"/>
            <w:r w:rsidR="004B6040">
              <w:rPr>
                <w:i/>
                <w:iCs/>
                <w:sz w:val="18"/>
                <w:szCs w:val="18"/>
              </w:rPr>
              <w:t>zkušenější</w:t>
            </w:r>
            <w:proofErr w:type="gramEnd"/>
            <w:r w:rsidR="002456C7">
              <w:rPr>
                <w:i/>
                <w:iCs/>
                <w:sz w:val="18"/>
                <w:szCs w:val="18"/>
              </w:rPr>
              <w:t xml:space="preserve"> než je vedoucí</w:t>
            </w:r>
            <w:r w:rsidR="004B6040">
              <w:rPr>
                <w:i/>
                <w:iCs/>
                <w:sz w:val="18"/>
                <w:szCs w:val="18"/>
              </w:rPr>
              <w:t>.</w:t>
            </w:r>
            <w:r w:rsidRPr="0090754A">
              <w:rPr>
                <w:i/>
                <w:iCs/>
                <w:sz w:val="18"/>
                <w:szCs w:val="18"/>
              </w:rPr>
              <w:t xml:space="preserve"> Viz </w:t>
            </w:r>
            <w:hyperlink r:id="rId8" w:history="1">
              <w:r w:rsidRPr="0090754A">
                <w:rPr>
                  <w:rStyle w:val="Hypertextovodkaz"/>
                  <w:i/>
                  <w:iCs/>
                  <w:sz w:val="18"/>
                  <w:szCs w:val="18"/>
                </w:rPr>
                <w:t>osoba oponenta</w:t>
              </w:r>
            </w:hyperlink>
            <w:r w:rsidRPr="0090754A">
              <w:rPr>
                <w:i/>
                <w:iCs/>
                <w:sz w:val="18"/>
                <w:szCs w:val="18"/>
              </w:rPr>
              <w:t>.</w:t>
            </w:r>
          </w:p>
        </w:tc>
      </w:tr>
      <w:tr w:rsidR="00585698" w14:paraId="1C6BDEE5" w14:textId="77777777" w:rsidTr="00681BEC">
        <w:tc>
          <w:tcPr>
            <w:tcW w:w="3266" w:type="dxa"/>
            <w:gridSpan w:val="7"/>
          </w:tcPr>
          <w:p w14:paraId="0546BD1E" w14:textId="77777777" w:rsidR="00585698" w:rsidRDefault="00585698" w:rsidP="00E75C16">
            <w:pPr>
              <w:jc w:val="center"/>
              <w:rPr>
                <w:b/>
                <w:bCs/>
              </w:rPr>
            </w:pPr>
          </w:p>
          <w:p w14:paraId="54D4887E" w14:textId="3C5ADFC1" w:rsidR="00585698" w:rsidRPr="00585698" w:rsidRDefault="00585698" w:rsidP="00E75C16">
            <w:pPr>
              <w:jc w:val="center"/>
              <w:rPr>
                <w:b/>
                <w:bCs/>
              </w:rPr>
            </w:pPr>
            <w:r w:rsidRPr="00585698">
              <w:rPr>
                <w:b/>
                <w:bCs/>
              </w:rPr>
              <w:t>Podpis</w:t>
            </w:r>
            <w:r>
              <w:rPr>
                <w:b/>
                <w:bCs/>
              </w:rPr>
              <w:t xml:space="preserve"> vedoucího práce:</w:t>
            </w:r>
          </w:p>
        </w:tc>
        <w:tc>
          <w:tcPr>
            <w:tcW w:w="3839" w:type="dxa"/>
            <w:gridSpan w:val="5"/>
          </w:tcPr>
          <w:p w14:paraId="5F5B1DBA" w14:textId="77777777" w:rsidR="00585698" w:rsidRDefault="00585698" w:rsidP="00E75C16">
            <w:pPr>
              <w:jc w:val="center"/>
              <w:rPr>
                <w:b/>
                <w:bCs/>
              </w:rPr>
            </w:pPr>
          </w:p>
          <w:p w14:paraId="78853046" w14:textId="6ABB60CB" w:rsidR="00585698" w:rsidRPr="00585698" w:rsidRDefault="00585698" w:rsidP="00E75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Podpis garanta </w:t>
            </w:r>
            <w:r w:rsidR="002F3A50">
              <w:rPr>
                <w:b/>
                <w:bCs/>
              </w:rPr>
              <w:t>specializace</w:t>
            </w:r>
            <w:r>
              <w:rPr>
                <w:b/>
                <w:bCs/>
              </w:rPr>
              <w:t>:</w:t>
            </w:r>
          </w:p>
        </w:tc>
        <w:tc>
          <w:tcPr>
            <w:tcW w:w="3241" w:type="dxa"/>
            <w:gridSpan w:val="4"/>
          </w:tcPr>
          <w:p w14:paraId="4B339D99" w14:textId="77777777" w:rsidR="00585698" w:rsidRDefault="00585698" w:rsidP="00E75C16">
            <w:pPr>
              <w:jc w:val="center"/>
              <w:rPr>
                <w:b/>
                <w:bCs/>
              </w:rPr>
            </w:pPr>
          </w:p>
          <w:p w14:paraId="0AEC0AED" w14:textId="45904854" w:rsidR="00585698" w:rsidRPr="00585698" w:rsidRDefault="00585698" w:rsidP="00E75C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 vedoucího katedry:</w:t>
            </w:r>
          </w:p>
        </w:tc>
      </w:tr>
    </w:tbl>
    <w:p w14:paraId="5B05901D" w14:textId="77777777" w:rsidR="00075AE8" w:rsidRDefault="00075AE8">
      <w:r>
        <w:br w:type="page"/>
      </w:r>
    </w:p>
    <w:tbl>
      <w:tblPr>
        <w:tblStyle w:val="Mkatabulky"/>
        <w:tblW w:w="0" w:type="auto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846"/>
        <w:gridCol w:w="654"/>
        <w:gridCol w:w="1701"/>
        <w:gridCol w:w="1925"/>
        <w:gridCol w:w="1030"/>
        <w:gridCol w:w="4190"/>
      </w:tblGrid>
      <w:tr w:rsidR="00704FE7" w14:paraId="083111DB" w14:textId="77777777" w:rsidTr="00955B54">
        <w:tc>
          <w:tcPr>
            <w:tcW w:w="10346" w:type="dxa"/>
            <w:gridSpan w:val="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5535002" w14:textId="1A9CE776" w:rsidR="00704FE7" w:rsidRPr="00B3274F" w:rsidRDefault="00B3274F" w:rsidP="00955B54">
            <w:pPr>
              <w:rPr>
                <w:i/>
                <w:iCs/>
                <w:sz w:val="18"/>
                <w:szCs w:val="18"/>
              </w:rPr>
            </w:pPr>
            <w:r w:rsidRPr="00075AE8">
              <w:rPr>
                <w:i/>
                <w:iCs/>
              </w:rPr>
              <w:lastRenderedPageBreak/>
              <w:t>Platné kontaktní údaje vedoucího a oponenta, pokud nejsou zaměstnanci FEL:</w:t>
            </w:r>
          </w:p>
        </w:tc>
      </w:tr>
      <w:tr w:rsidR="00E75C16" w14:paraId="6BEE5F29" w14:textId="77777777" w:rsidTr="00BB7384">
        <w:tc>
          <w:tcPr>
            <w:tcW w:w="3201" w:type="dxa"/>
            <w:gridSpan w:val="3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DB2831" w14:textId="77777777" w:rsidR="00E75C16" w:rsidRPr="00EC230F" w:rsidRDefault="00E75C16" w:rsidP="00BB7384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 xml:space="preserve">Jméno a příjmení </w:t>
            </w:r>
            <w:r>
              <w:rPr>
                <w:b/>
                <w:bCs/>
              </w:rPr>
              <w:t>(včetně titulů)</w:t>
            </w:r>
            <w:r w:rsidRPr="00EC230F">
              <w:rPr>
                <w:b/>
                <w:bCs/>
              </w:rPr>
              <w:t>:</w:t>
            </w:r>
          </w:p>
        </w:tc>
        <w:tc>
          <w:tcPr>
            <w:tcW w:w="7145" w:type="dxa"/>
            <w:gridSpan w:val="3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1B6CC" w14:textId="77777777" w:rsidR="00E75C16" w:rsidRDefault="00E75C16" w:rsidP="00BB7384"/>
        </w:tc>
      </w:tr>
      <w:tr w:rsidR="00E75C16" w14:paraId="73DF3397" w14:textId="77777777" w:rsidTr="00BB7384">
        <w:tc>
          <w:tcPr>
            <w:tcW w:w="846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C5AACC" w14:textId="77777777" w:rsidR="00E75C16" w:rsidRPr="00EC230F" w:rsidRDefault="00E75C16" w:rsidP="00BB7384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Email:</w:t>
            </w:r>
          </w:p>
        </w:tc>
        <w:tc>
          <w:tcPr>
            <w:tcW w:w="4280" w:type="dxa"/>
            <w:gridSpan w:val="3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436142C" w14:textId="77777777" w:rsidR="00E75C16" w:rsidRDefault="00E75C16" w:rsidP="00BB7384"/>
        </w:tc>
        <w:tc>
          <w:tcPr>
            <w:tcW w:w="103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9B0C171" w14:textId="77777777" w:rsidR="00E75C16" w:rsidRPr="00EC230F" w:rsidRDefault="00E75C16" w:rsidP="00BB7384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Telefon:</w:t>
            </w:r>
          </w:p>
        </w:tc>
        <w:tc>
          <w:tcPr>
            <w:tcW w:w="4190" w:type="dxa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CF9BD47" w14:textId="77777777" w:rsidR="00E75C16" w:rsidRDefault="00E75C16" w:rsidP="00BB7384"/>
        </w:tc>
      </w:tr>
      <w:tr w:rsidR="00E75C16" w14:paraId="19D29FB7" w14:textId="77777777" w:rsidTr="00BB7384">
        <w:tc>
          <w:tcPr>
            <w:tcW w:w="1500" w:type="dxa"/>
            <w:gridSpan w:val="2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CB3026" w14:textId="77777777" w:rsidR="00E75C16" w:rsidRPr="00EC230F" w:rsidRDefault="00E75C16" w:rsidP="00BB7384">
            <w:pPr>
              <w:rPr>
                <w:b/>
                <w:bCs/>
              </w:rPr>
            </w:pPr>
            <w:r>
              <w:rPr>
                <w:b/>
                <w:bCs/>
              </w:rPr>
              <w:t>Název a adresa pracoviště:</w:t>
            </w:r>
          </w:p>
        </w:tc>
        <w:tc>
          <w:tcPr>
            <w:tcW w:w="8846" w:type="dxa"/>
            <w:gridSpan w:val="4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30B3B" w14:textId="77777777" w:rsidR="00E75C16" w:rsidRDefault="00E75C16" w:rsidP="00BB7384"/>
        </w:tc>
      </w:tr>
      <w:tr w:rsidR="00E75C16" w14:paraId="5ECF851E" w14:textId="77777777" w:rsidTr="00BD6C89">
        <w:tc>
          <w:tcPr>
            <w:tcW w:w="10346" w:type="dxa"/>
            <w:gridSpan w:val="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D2D8AF" w14:textId="01512ADE" w:rsidR="00E75C16" w:rsidRDefault="00000000" w:rsidP="00BB7384">
            <w:r>
              <w:pict w14:anchorId="21E64644">
                <v:rect id="_x0000_i1025" style="width:0;height:1.5pt" o:hralign="center" o:hrstd="t" o:hr="t" fillcolor="#a0a0a0" stroked="f"/>
              </w:pict>
            </w:r>
          </w:p>
        </w:tc>
      </w:tr>
      <w:tr w:rsidR="00E75C16" w14:paraId="53860D3F" w14:textId="77777777" w:rsidTr="0042415D">
        <w:tc>
          <w:tcPr>
            <w:tcW w:w="3201" w:type="dxa"/>
            <w:gridSpan w:val="3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A454F25" w14:textId="77777777" w:rsidR="00E75C16" w:rsidRPr="00EC230F" w:rsidRDefault="00E75C16" w:rsidP="0042415D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 xml:space="preserve">Jméno a příjmení </w:t>
            </w:r>
            <w:r>
              <w:rPr>
                <w:b/>
                <w:bCs/>
              </w:rPr>
              <w:t>(včetně titulů)</w:t>
            </w:r>
            <w:r w:rsidRPr="00EC230F">
              <w:rPr>
                <w:b/>
                <w:bCs/>
              </w:rPr>
              <w:t>:</w:t>
            </w:r>
          </w:p>
        </w:tc>
        <w:tc>
          <w:tcPr>
            <w:tcW w:w="7145" w:type="dxa"/>
            <w:gridSpan w:val="3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F9F704" w14:textId="77777777" w:rsidR="00E75C16" w:rsidRDefault="00E75C16" w:rsidP="0042415D"/>
        </w:tc>
      </w:tr>
      <w:tr w:rsidR="00E75C16" w14:paraId="0464A2B4" w14:textId="77777777" w:rsidTr="0042415D">
        <w:tc>
          <w:tcPr>
            <w:tcW w:w="846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8B71DF3" w14:textId="77777777" w:rsidR="00E75C16" w:rsidRPr="00EC230F" w:rsidRDefault="00E75C16" w:rsidP="0042415D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Email:</w:t>
            </w:r>
          </w:p>
        </w:tc>
        <w:tc>
          <w:tcPr>
            <w:tcW w:w="4280" w:type="dxa"/>
            <w:gridSpan w:val="3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04DAFB" w14:textId="77777777" w:rsidR="00E75C16" w:rsidRDefault="00E75C16" w:rsidP="0042415D"/>
        </w:tc>
        <w:tc>
          <w:tcPr>
            <w:tcW w:w="1030" w:type="dxa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5191A5" w14:textId="77777777" w:rsidR="00E75C16" w:rsidRPr="00EC230F" w:rsidRDefault="00E75C16" w:rsidP="0042415D">
            <w:pPr>
              <w:rPr>
                <w:b/>
                <w:bCs/>
              </w:rPr>
            </w:pPr>
            <w:r w:rsidRPr="00EC230F">
              <w:rPr>
                <w:b/>
                <w:bCs/>
              </w:rPr>
              <w:t>Telefon:</w:t>
            </w:r>
          </w:p>
        </w:tc>
        <w:tc>
          <w:tcPr>
            <w:tcW w:w="4190" w:type="dxa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4D4533" w14:textId="77777777" w:rsidR="00E75C16" w:rsidRDefault="00E75C16" w:rsidP="0042415D"/>
        </w:tc>
      </w:tr>
      <w:tr w:rsidR="00E75C16" w14:paraId="61884CC0" w14:textId="77777777" w:rsidTr="0042415D">
        <w:tc>
          <w:tcPr>
            <w:tcW w:w="1500" w:type="dxa"/>
            <w:gridSpan w:val="2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3C27975" w14:textId="77777777" w:rsidR="00E75C16" w:rsidRPr="00EC230F" w:rsidRDefault="00E75C16" w:rsidP="0042415D">
            <w:pPr>
              <w:rPr>
                <w:b/>
                <w:bCs/>
              </w:rPr>
            </w:pPr>
            <w:r>
              <w:rPr>
                <w:b/>
                <w:bCs/>
              </w:rPr>
              <w:t>Název a adresa pracoviště:</w:t>
            </w:r>
          </w:p>
        </w:tc>
        <w:tc>
          <w:tcPr>
            <w:tcW w:w="8846" w:type="dxa"/>
            <w:gridSpan w:val="4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BA3B77" w14:textId="77777777" w:rsidR="00E75C16" w:rsidRDefault="00E75C16" w:rsidP="0042415D"/>
        </w:tc>
      </w:tr>
      <w:tr w:rsidR="00E619BC" w14:paraId="7F183CBC" w14:textId="77777777" w:rsidTr="000041F4">
        <w:tc>
          <w:tcPr>
            <w:tcW w:w="10346" w:type="dxa"/>
            <w:gridSpan w:val="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C98C4C" w14:textId="6D96B112" w:rsidR="00E619BC" w:rsidRDefault="00000000" w:rsidP="00955B54">
            <w:r>
              <w:pict w14:anchorId="6DFF135C">
                <v:rect id="_x0000_i1026" style="width:0;height:1.5pt" o:hralign="center" o:hrstd="t" o:hr="t" fillcolor="#a0a0a0" stroked="f"/>
              </w:pict>
            </w:r>
          </w:p>
        </w:tc>
      </w:tr>
      <w:tr w:rsidR="00E619BC" w14:paraId="156D3472" w14:textId="77777777" w:rsidTr="000041F4">
        <w:tc>
          <w:tcPr>
            <w:tcW w:w="10346" w:type="dxa"/>
            <w:gridSpan w:val="6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732FEB9" w14:textId="265BFB58" w:rsidR="00E619BC" w:rsidRPr="00E619BC" w:rsidRDefault="00E619BC" w:rsidP="00955B54">
            <w:pPr>
              <w:rPr>
                <w:b/>
                <w:bCs/>
              </w:rPr>
            </w:pPr>
            <w:r w:rsidRPr="00E619BC">
              <w:rPr>
                <w:b/>
                <w:bCs/>
              </w:rPr>
              <w:t>Doporučen</w:t>
            </w:r>
            <w:r w:rsidR="004D4F7B">
              <w:rPr>
                <w:b/>
                <w:bCs/>
              </w:rPr>
              <w:t>á</w:t>
            </w:r>
            <w:r w:rsidRPr="00E619BC">
              <w:rPr>
                <w:b/>
                <w:bCs/>
              </w:rPr>
              <w:t xml:space="preserve"> literatura:</w:t>
            </w:r>
          </w:p>
          <w:p w14:paraId="658AB5CC" w14:textId="6400F41E" w:rsidR="00E619BC" w:rsidRPr="00075AE8" w:rsidRDefault="00E619BC" w:rsidP="00955B54">
            <w:pPr>
              <w:rPr>
                <w:i/>
                <w:iCs/>
              </w:rPr>
            </w:pPr>
            <w:r w:rsidRPr="00075AE8">
              <w:rPr>
                <w:i/>
                <w:iCs/>
                <w:sz w:val="18"/>
                <w:szCs w:val="18"/>
              </w:rPr>
              <w:t>Uveďte alespoň 3 zdroje v standardní formě (např. Chicago). Každá položka by měla obsahovat alespoň autory</w:t>
            </w:r>
            <w:r w:rsidR="00075AE8" w:rsidRPr="00075AE8">
              <w:rPr>
                <w:i/>
                <w:iCs/>
                <w:sz w:val="18"/>
                <w:szCs w:val="18"/>
              </w:rPr>
              <w:t>, název knihy, název článku a časopisu, vydavatele a rok vydání, příp. DOI.</w:t>
            </w:r>
          </w:p>
        </w:tc>
      </w:tr>
      <w:tr w:rsidR="00075AE8" w14:paraId="745FDDA1" w14:textId="77777777" w:rsidTr="00075AE8">
        <w:tc>
          <w:tcPr>
            <w:tcW w:w="10346" w:type="dxa"/>
            <w:gridSpan w:val="6"/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8058DCA" w14:textId="352B72EF" w:rsidR="00075AE8" w:rsidRDefault="00F27CD7" w:rsidP="0026494E">
            <w:pPr>
              <w:pStyle w:val="Odstavecseseznamem"/>
              <w:numPr>
                <w:ilvl w:val="0"/>
                <w:numId w:val="3"/>
              </w:numPr>
              <w:ind w:left="306" w:hanging="273"/>
            </w:pPr>
            <w:r>
              <w:br/>
            </w:r>
          </w:p>
          <w:p w14:paraId="79A38FF7" w14:textId="159B8C54" w:rsidR="0026494E" w:rsidRDefault="00F27CD7" w:rsidP="0026494E">
            <w:pPr>
              <w:pStyle w:val="Odstavecseseznamem"/>
              <w:numPr>
                <w:ilvl w:val="0"/>
                <w:numId w:val="3"/>
              </w:numPr>
              <w:ind w:left="306" w:hanging="273"/>
            </w:pPr>
            <w:r>
              <w:br/>
            </w:r>
          </w:p>
          <w:p w14:paraId="116E3F24" w14:textId="7810F7C9" w:rsidR="0026494E" w:rsidRDefault="00F27CD7" w:rsidP="0026494E">
            <w:pPr>
              <w:pStyle w:val="Odstavecseseznamem"/>
              <w:numPr>
                <w:ilvl w:val="0"/>
                <w:numId w:val="3"/>
              </w:numPr>
              <w:ind w:left="306" w:hanging="273"/>
            </w:pPr>
            <w:r>
              <w:br/>
            </w:r>
          </w:p>
          <w:p w14:paraId="50A7C79E" w14:textId="71BF3437" w:rsidR="00F27CD7" w:rsidRDefault="00F27CD7" w:rsidP="0026494E">
            <w:pPr>
              <w:pStyle w:val="Odstavecseseznamem"/>
              <w:numPr>
                <w:ilvl w:val="0"/>
                <w:numId w:val="3"/>
              </w:numPr>
              <w:ind w:left="306" w:hanging="273"/>
            </w:pPr>
            <w:r>
              <w:br/>
            </w:r>
          </w:p>
          <w:p w14:paraId="7E393980" w14:textId="5AD9F58B" w:rsidR="00075AE8" w:rsidRPr="00F27CD7" w:rsidRDefault="00F27CD7" w:rsidP="00955B54">
            <w:pPr>
              <w:pStyle w:val="Odstavecseseznamem"/>
              <w:numPr>
                <w:ilvl w:val="0"/>
                <w:numId w:val="3"/>
              </w:numPr>
              <w:ind w:left="306" w:hanging="273"/>
            </w:pPr>
            <w:r>
              <w:br/>
            </w:r>
          </w:p>
        </w:tc>
      </w:tr>
    </w:tbl>
    <w:p w14:paraId="21E0E2F2" w14:textId="31C618BD" w:rsidR="00704FE7" w:rsidRDefault="00704FE7"/>
    <w:p w14:paraId="4331F09A" w14:textId="77777777" w:rsidR="00071E14" w:rsidRPr="004B6143" w:rsidRDefault="003871A5">
      <w:pPr>
        <w:rPr>
          <w:b/>
          <w:bCs/>
          <w:sz w:val="24"/>
          <w:szCs w:val="24"/>
        </w:rPr>
      </w:pPr>
      <w:r w:rsidRPr="004B6143">
        <w:rPr>
          <w:b/>
          <w:bCs/>
          <w:sz w:val="24"/>
          <w:szCs w:val="24"/>
        </w:rPr>
        <w:t xml:space="preserve">Upozornění </w:t>
      </w:r>
      <w:r w:rsidR="00071E14" w:rsidRPr="004B6143">
        <w:rPr>
          <w:b/>
          <w:bCs/>
          <w:sz w:val="24"/>
          <w:szCs w:val="24"/>
        </w:rPr>
        <w:t>na povinnost ČVUT zveřejňovat ZP a posudky</w:t>
      </w:r>
    </w:p>
    <w:p w14:paraId="4C42321D" w14:textId="0D6A890D" w:rsidR="003871A5" w:rsidRPr="004B6143" w:rsidRDefault="00071E14">
      <w:pPr>
        <w:rPr>
          <w:rFonts w:cstheme="minorHAnsi"/>
          <w:sz w:val="20"/>
          <w:szCs w:val="20"/>
        </w:rPr>
      </w:pPr>
      <w:r w:rsidRPr="004B6143">
        <w:rPr>
          <w:rFonts w:cstheme="minorHAnsi"/>
          <w:sz w:val="20"/>
          <w:szCs w:val="20"/>
        </w:rPr>
        <w:t xml:space="preserve">Upozorňujeme </w:t>
      </w:r>
      <w:r w:rsidR="003871A5" w:rsidRPr="004B6143">
        <w:rPr>
          <w:rFonts w:cstheme="minorHAnsi"/>
          <w:sz w:val="20"/>
          <w:szCs w:val="20"/>
        </w:rPr>
        <w:t xml:space="preserve">zadavatele tématu, autora </w:t>
      </w:r>
      <w:r w:rsidRPr="004B6143">
        <w:rPr>
          <w:rFonts w:cstheme="minorHAnsi"/>
          <w:sz w:val="20"/>
          <w:szCs w:val="20"/>
        </w:rPr>
        <w:t>budoucí práce, vedoucího a oponenta:</w:t>
      </w:r>
    </w:p>
    <w:p w14:paraId="26FF71FD" w14:textId="7627629E" w:rsidR="003871A5" w:rsidRPr="004B6143" w:rsidRDefault="000B44E0" w:rsidP="000B44E0">
      <w:pPr>
        <w:pStyle w:val="Odstavecseseznamem"/>
        <w:numPr>
          <w:ilvl w:val="0"/>
          <w:numId w:val="5"/>
        </w:numPr>
        <w:rPr>
          <w:sz w:val="20"/>
          <w:szCs w:val="20"/>
        </w:rPr>
      </w:pPr>
      <w:r w:rsidRPr="004B6143">
        <w:rPr>
          <w:sz w:val="20"/>
          <w:szCs w:val="20"/>
        </w:rPr>
        <w:t xml:space="preserve">ČVUT podle § 47b zákona </w:t>
      </w:r>
      <w:r w:rsidR="005261FF">
        <w:rPr>
          <w:sz w:val="20"/>
          <w:szCs w:val="20"/>
        </w:rPr>
        <w:t xml:space="preserve">o VŠ </w:t>
      </w:r>
      <w:r w:rsidRPr="004B6143">
        <w:rPr>
          <w:sz w:val="20"/>
          <w:szCs w:val="20"/>
        </w:rPr>
        <w:t>zveřejňuje bakalářské, diplomové a disertační práce (dále jen „závěrečná práce“) včetně posudků vedoucího práce a oponentů a záznamu o průběhu a výsledku obhajoby.</w:t>
      </w:r>
    </w:p>
    <w:p w14:paraId="5158B6BF" w14:textId="1E9B1BF1" w:rsidR="000B44E0" w:rsidRPr="004B6143" w:rsidRDefault="000B44E0" w:rsidP="000B44E0">
      <w:pPr>
        <w:pStyle w:val="Odstavecseseznamem"/>
        <w:numPr>
          <w:ilvl w:val="0"/>
          <w:numId w:val="5"/>
        </w:numPr>
        <w:rPr>
          <w:sz w:val="20"/>
          <w:szCs w:val="20"/>
        </w:rPr>
      </w:pPr>
      <w:r w:rsidRPr="004B6143">
        <w:rPr>
          <w:sz w:val="20"/>
          <w:szCs w:val="20"/>
        </w:rPr>
        <w:t>Odevzdáním ZP autor souhlasí se zveřejněním své práce bez ohledu na výsledek obhajoby.</w:t>
      </w:r>
    </w:p>
    <w:p w14:paraId="3F8B9E01" w14:textId="329F22FF" w:rsidR="000B44E0" w:rsidRPr="004B6143" w:rsidRDefault="000B44E0" w:rsidP="000B44E0">
      <w:pPr>
        <w:pStyle w:val="Odstavecseseznamem"/>
        <w:numPr>
          <w:ilvl w:val="0"/>
          <w:numId w:val="5"/>
        </w:numPr>
        <w:rPr>
          <w:sz w:val="20"/>
          <w:szCs w:val="20"/>
        </w:rPr>
      </w:pPr>
      <w:r w:rsidRPr="004B6143">
        <w:rPr>
          <w:sz w:val="20"/>
          <w:szCs w:val="20"/>
        </w:rPr>
        <w:t>Odevzdáním posudku vedoucí a oponent souhlasí s jeho zveřejněním.</w:t>
      </w:r>
    </w:p>
    <w:p w14:paraId="1E0E5234" w14:textId="0EFC4D32" w:rsidR="000B44E0" w:rsidRPr="004B6143" w:rsidRDefault="000B44E0" w:rsidP="00BC0708">
      <w:pPr>
        <w:pStyle w:val="Odstavecseseznamem"/>
        <w:numPr>
          <w:ilvl w:val="0"/>
          <w:numId w:val="5"/>
        </w:numPr>
        <w:rPr>
          <w:sz w:val="20"/>
          <w:szCs w:val="20"/>
        </w:rPr>
      </w:pPr>
      <w:r w:rsidRPr="004B6143">
        <w:rPr>
          <w:sz w:val="20"/>
          <w:szCs w:val="20"/>
        </w:rPr>
        <w:t>ČVUT může odložit zveřejnění ZP nebo jejích částí, nejdéle však na dobu 3 let. Odklad zveřejnění závěrečné práce může povolit pouze děkan, resp. pověřený proděkan na základě žádosti předložené vedoucím ZP a studentem se souhlasem vedoucího katedry obhajoby. Odklad zveřejnění závěrečné práce musí být povolen před zadáním závěrečné práce, později pouze výjimečně.</w:t>
      </w:r>
    </w:p>
    <w:p w14:paraId="384F3619" w14:textId="7FF3850D" w:rsidR="00213E34" w:rsidRPr="004B6143" w:rsidRDefault="000B44E0" w:rsidP="00071E14">
      <w:pPr>
        <w:rPr>
          <w:sz w:val="20"/>
          <w:szCs w:val="20"/>
        </w:rPr>
      </w:pPr>
      <w:r w:rsidRPr="004B6143">
        <w:rPr>
          <w:sz w:val="20"/>
          <w:szCs w:val="20"/>
        </w:rPr>
        <w:t>Další informace o zveřejňování ZP a posudků</w:t>
      </w:r>
      <w:r w:rsidR="00071E14" w:rsidRPr="004B6143">
        <w:rPr>
          <w:sz w:val="20"/>
          <w:szCs w:val="20"/>
        </w:rPr>
        <w:t xml:space="preserve"> najdete ve</w:t>
      </w:r>
      <w:r w:rsidR="004D4F7B" w:rsidRPr="004B6143">
        <w:rPr>
          <w:sz w:val="20"/>
          <w:szCs w:val="20"/>
        </w:rPr>
        <w:t xml:space="preserve"> </w:t>
      </w:r>
      <w:hyperlink r:id="rId9" w:anchor="szr" w:history="1">
        <w:r w:rsidR="004D4F7B" w:rsidRPr="004B6143">
          <w:rPr>
            <w:rStyle w:val="Hypertextovodkaz"/>
            <w:sz w:val="20"/>
            <w:szCs w:val="20"/>
          </w:rPr>
          <w:t>Studijní</w:t>
        </w:r>
        <w:r w:rsidR="00071E14" w:rsidRPr="004B6143">
          <w:rPr>
            <w:rStyle w:val="Hypertextovodkaz"/>
            <w:sz w:val="20"/>
            <w:szCs w:val="20"/>
          </w:rPr>
          <w:t>m</w:t>
        </w:r>
        <w:r w:rsidR="004D4F7B" w:rsidRPr="004B6143">
          <w:rPr>
            <w:rStyle w:val="Hypertextovodkaz"/>
            <w:sz w:val="20"/>
            <w:szCs w:val="20"/>
          </w:rPr>
          <w:t xml:space="preserve"> a zkušební</w:t>
        </w:r>
        <w:r w:rsidR="00071E14" w:rsidRPr="004B6143">
          <w:rPr>
            <w:rStyle w:val="Hypertextovodkaz"/>
            <w:sz w:val="20"/>
            <w:szCs w:val="20"/>
          </w:rPr>
          <w:t>m</w:t>
        </w:r>
        <w:r w:rsidR="004D4F7B" w:rsidRPr="004B6143">
          <w:rPr>
            <w:rStyle w:val="Hypertextovodkaz"/>
            <w:sz w:val="20"/>
            <w:szCs w:val="20"/>
          </w:rPr>
          <w:t xml:space="preserve"> řádu pro studenty ČVUT</w:t>
        </w:r>
      </w:hyperlink>
      <w:r w:rsidR="00071E14" w:rsidRPr="004B6143">
        <w:rPr>
          <w:sz w:val="20"/>
          <w:szCs w:val="20"/>
        </w:rPr>
        <w:t xml:space="preserve"> (Článek 35) a ve </w:t>
      </w:r>
      <w:hyperlink r:id="rId10" w:history="1">
        <w:r w:rsidR="00071E14" w:rsidRPr="004B6143">
          <w:rPr>
            <w:rStyle w:val="Hypertextovodkaz"/>
            <w:sz w:val="20"/>
            <w:szCs w:val="20"/>
          </w:rPr>
          <w:t>Směrnici děkana pro z</w:t>
        </w:r>
        <w:r w:rsidR="00071E14" w:rsidRPr="004B6143">
          <w:rPr>
            <w:rStyle w:val="Hypertextovodkaz"/>
            <w:sz w:val="20"/>
            <w:szCs w:val="20"/>
          </w:rPr>
          <w:t>á</w:t>
        </w:r>
        <w:r w:rsidR="00071E14" w:rsidRPr="004B6143">
          <w:rPr>
            <w:rStyle w:val="Hypertextovodkaz"/>
            <w:sz w:val="20"/>
            <w:szCs w:val="20"/>
          </w:rPr>
          <w:t>věrečné práce a státní zkoušky v bakalářských a magisterských studijních programech na ČVUT FEL</w:t>
        </w:r>
      </w:hyperlink>
      <w:r w:rsidR="00071E14" w:rsidRPr="004B6143">
        <w:rPr>
          <w:sz w:val="20"/>
          <w:szCs w:val="20"/>
        </w:rPr>
        <w:t xml:space="preserve"> (Článek 3, bod 15).</w:t>
      </w:r>
    </w:p>
    <w:p w14:paraId="6685830A" w14:textId="77777777" w:rsidR="00213E34" w:rsidRDefault="00213E34" w:rsidP="003871A5"/>
    <w:sectPr w:rsidR="00213E34" w:rsidSect="00F829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A6D3C"/>
    <w:multiLevelType w:val="hybridMultilevel"/>
    <w:tmpl w:val="80001770"/>
    <w:lvl w:ilvl="0" w:tplc="678E2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6508F"/>
    <w:multiLevelType w:val="hybridMultilevel"/>
    <w:tmpl w:val="2DD23E56"/>
    <w:lvl w:ilvl="0" w:tplc="D7C8C6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62425"/>
    <w:multiLevelType w:val="hybridMultilevel"/>
    <w:tmpl w:val="A3AC89D6"/>
    <w:lvl w:ilvl="0" w:tplc="2B248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95E22"/>
    <w:multiLevelType w:val="hybridMultilevel"/>
    <w:tmpl w:val="0908DF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D4E66"/>
    <w:multiLevelType w:val="hybridMultilevel"/>
    <w:tmpl w:val="D7A0A7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804549">
    <w:abstractNumId w:val="0"/>
  </w:num>
  <w:num w:numId="2" w16cid:durableId="1041054435">
    <w:abstractNumId w:val="3"/>
  </w:num>
  <w:num w:numId="3" w16cid:durableId="1762751868">
    <w:abstractNumId w:val="4"/>
  </w:num>
  <w:num w:numId="4" w16cid:durableId="1945843133">
    <w:abstractNumId w:val="2"/>
  </w:num>
  <w:num w:numId="5" w16cid:durableId="189576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99"/>
    <w:rsid w:val="00023798"/>
    <w:rsid w:val="0002654C"/>
    <w:rsid w:val="00071E14"/>
    <w:rsid w:val="00075AE8"/>
    <w:rsid w:val="0009633E"/>
    <w:rsid w:val="000B44E0"/>
    <w:rsid w:val="000C7A24"/>
    <w:rsid w:val="00140BB5"/>
    <w:rsid w:val="00175E64"/>
    <w:rsid w:val="00194503"/>
    <w:rsid w:val="00213E34"/>
    <w:rsid w:val="002456C7"/>
    <w:rsid w:val="00254E30"/>
    <w:rsid w:val="0026494E"/>
    <w:rsid w:val="002F3A50"/>
    <w:rsid w:val="0034555A"/>
    <w:rsid w:val="003871A5"/>
    <w:rsid w:val="003E58CC"/>
    <w:rsid w:val="003E7E92"/>
    <w:rsid w:val="004B6040"/>
    <w:rsid w:val="004B6143"/>
    <w:rsid w:val="004D4F7B"/>
    <w:rsid w:val="00501112"/>
    <w:rsid w:val="00502703"/>
    <w:rsid w:val="005261FF"/>
    <w:rsid w:val="00585698"/>
    <w:rsid w:val="005F69E9"/>
    <w:rsid w:val="00681BEC"/>
    <w:rsid w:val="00704FE7"/>
    <w:rsid w:val="007557AE"/>
    <w:rsid w:val="00813C9E"/>
    <w:rsid w:val="00906EB5"/>
    <w:rsid w:val="0090754A"/>
    <w:rsid w:val="009732D8"/>
    <w:rsid w:val="00A733C3"/>
    <w:rsid w:val="00B3274F"/>
    <w:rsid w:val="00BD5402"/>
    <w:rsid w:val="00BD7070"/>
    <w:rsid w:val="00C03672"/>
    <w:rsid w:val="00C93C0B"/>
    <w:rsid w:val="00CB69A5"/>
    <w:rsid w:val="00CE14BA"/>
    <w:rsid w:val="00D04B99"/>
    <w:rsid w:val="00DC5434"/>
    <w:rsid w:val="00E619BC"/>
    <w:rsid w:val="00E75C16"/>
    <w:rsid w:val="00EC230F"/>
    <w:rsid w:val="00F27CD7"/>
    <w:rsid w:val="00F82999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D11F0"/>
  <w15:chartTrackingRefBased/>
  <w15:docId w15:val="{B0A1F8F6-5C16-4931-B0AB-4D2CF8B0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04FE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8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D04B9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04B99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03672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4D4F7B"/>
    <w:rPr>
      <w:color w:val="954F72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21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13E34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.felk.cvut.cz/cs/study/student-projects/oppon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yber.felk.cvut.cz/cs/study/student-projects/guaran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.felk.cvut.cz/cs/study/student-project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ichova@fel.cvut.cz" TargetMode="External"/><Relationship Id="rId10" Type="http://schemas.openxmlformats.org/officeDocument/2006/relationships/hyperlink" Target="https://fel.cvut.cz/cz/rozvoj/smerniceSZ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ut.cz/vnitrni-predpis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Posik, Petr</dc:creator>
  <cp:keywords/>
  <dc:description/>
  <cp:lastModifiedBy>Petr Pošík</cp:lastModifiedBy>
  <cp:revision>2</cp:revision>
  <cp:lastPrinted>2022-06-27T10:14:00Z</cp:lastPrinted>
  <dcterms:created xsi:type="dcterms:W3CDTF">2025-01-17T14:15:00Z</dcterms:created>
  <dcterms:modified xsi:type="dcterms:W3CDTF">2025-01-17T14:15:00Z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deb0adc50405d2a58dc17d5ea3be2c2f4be39de8309598837d2c7d9c2cf644aa</vt:lpwstr>
  </property>
</Properties>
</file>