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75840" w14:textId="2FF5B9E2" w:rsidR="0066618D" w:rsidRPr="00685340" w:rsidRDefault="00173356" w:rsidP="00685340">
      <w:pPr>
        <w:pStyle w:val="Nadpis1"/>
        <w:jc w:val="center"/>
        <w:rPr>
          <w:b/>
          <w:bCs/>
        </w:rPr>
      </w:pPr>
      <w:r w:rsidRPr="00685340">
        <w:rPr>
          <w:b/>
          <w:bCs/>
        </w:rPr>
        <w:t>Popis Hry</w:t>
      </w:r>
    </w:p>
    <w:p w14:paraId="02862ED9" w14:textId="19FD6CB6" w:rsidR="00173356" w:rsidRPr="00685340" w:rsidRDefault="00685340">
      <w:pPr>
        <w:rPr>
          <w:rFonts w:ascii="Calibri" w:hAnsi="Calibri" w:cs="Calibri"/>
        </w:rPr>
      </w:pPr>
      <w:r w:rsidRPr="00685340">
        <w:rPr>
          <w:rFonts w:ascii="Calibri" w:hAnsi="Calibri" w:cs="Calibri"/>
        </w:rPr>
        <w:t>Turbo Drive je adrenalinová singleplayer arkáda, ve které se řízení stává bojem o přežití – uhni, nebo zemři.</w:t>
      </w:r>
      <w:r w:rsidRPr="00685340">
        <w:rPr>
          <w:rFonts w:ascii="Calibri" w:hAnsi="Calibri" w:cs="Calibri"/>
        </w:rPr>
        <w:br/>
      </w:r>
      <w:r w:rsidRPr="00685340">
        <w:rPr>
          <w:rFonts w:ascii="Calibri" w:hAnsi="Calibri" w:cs="Calibri"/>
        </w:rPr>
        <w:br/>
        <w:t>Vítej v temném světě Turbo Drive, kde nekonečná silnice prověří tvoje reflexy, soustředění a odvahu. Ocitáš se za volantem vozu, který nemá zpátečku – jen vpřed. Cílem je přežít co nejdéle na silnici plné překážek, nástrah a náhodně generovaných výzev.</w:t>
      </w:r>
      <w:r w:rsidRPr="00685340">
        <w:rPr>
          <w:rFonts w:ascii="Calibri" w:hAnsi="Calibri" w:cs="Calibri"/>
        </w:rPr>
        <w:br/>
      </w:r>
      <w:r w:rsidRPr="00685340">
        <w:rPr>
          <w:rFonts w:ascii="Calibri" w:hAnsi="Calibri" w:cs="Calibri"/>
        </w:rPr>
        <w:t>Hra tě okamžitě vtáhne do minimalistické, ale stylizované atmosféry, podbarvené dramatickým vývojem rychlosti a napětím rostoucím s každým ujetým metrem. Hráč se vyhýbá krabicím a překážkám, které se náhodně objevují na vozovce. Čím dál dojedeš, tím rychleji se vše pohybuje — a tím vyšší je skóre.</w:t>
      </w:r>
      <w:r w:rsidRPr="00685340">
        <w:rPr>
          <w:rFonts w:ascii="Calibri" w:hAnsi="Calibri" w:cs="Calibri"/>
        </w:rPr>
        <w:br/>
        <w:t xml:space="preserve">Turbo Drive </w:t>
      </w:r>
      <w:r w:rsidRPr="00685340">
        <w:rPr>
          <w:rFonts w:ascii="Calibri" w:hAnsi="Calibri" w:cs="Calibri"/>
        </w:rPr>
        <w:t>nabízí tři obtížnosti, výběr různých map (město, les, poušť) a dokonce i změnu ovládacího schématu podle preferencí hráče. Neexistují checkpointy, žádné záchranné sítě. Nabouráš? Konec. Výbuch. Začni znovu. Jednoduché. Nemilosrdné. Zábavné.</w:t>
      </w:r>
      <w:r w:rsidRPr="00685340">
        <w:rPr>
          <w:rFonts w:ascii="Calibri" w:hAnsi="Calibri" w:cs="Calibri"/>
        </w:rPr>
        <w:t xml:space="preserve"> </w:t>
      </w:r>
    </w:p>
    <w:p w14:paraId="2AC35F3E" w14:textId="77777777" w:rsidR="00685340" w:rsidRPr="00685340" w:rsidRDefault="00685340">
      <w:pPr>
        <w:rPr>
          <w:rFonts w:ascii="Calibri" w:hAnsi="Calibri" w:cs="Calibri"/>
        </w:rPr>
      </w:pPr>
    </w:p>
    <w:p w14:paraId="70BBF273" w14:textId="4E66AD98" w:rsidR="00685340" w:rsidRPr="00685340" w:rsidRDefault="00685340" w:rsidP="00685340">
      <w:pPr>
        <w:pStyle w:val="Odstavecseseznamem"/>
        <w:numPr>
          <w:ilvl w:val="0"/>
          <w:numId w:val="3"/>
        </w:numPr>
        <w:rPr>
          <w:rFonts w:ascii="Calibri" w:hAnsi="Calibri" w:cs="Calibri"/>
        </w:rPr>
      </w:pPr>
      <w:r w:rsidRPr="00685340">
        <w:rPr>
          <w:rFonts w:ascii="Calibri" w:hAnsi="Calibri" w:cs="Calibri"/>
        </w:rPr>
        <w:t>Různé mapy – Město, les nebo poušť</w:t>
      </w:r>
    </w:p>
    <w:p w14:paraId="31571673" w14:textId="5695BDDB" w:rsidR="00685340" w:rsidRPr="00685340" w:rsidRDefault="00685340" w:rsidP="00685340">
      <w:pPr>
        <w:pStyle w:val="Odstavecseseznamem"/>
        <w:numPr>
          <w:ilvl w:val="0"/>
          <w:numId w:val="3"/>
        </w:numPr>
        <w:rPr>
          <w:rFonts w:ascii="Calibri" w:hAnsi="Calibri" w:cs="Calibri"/>
        </w:rPr>
      </w:pPr>
      <w:r w:rsidRPr="00685340">
        <w:rPr>
          <w:rFonts w:ascii="Calibri" w:hAnsi="Calibri" w:cs="Calibri"/>
        </w:rPr>
        <w:t>Volitelné ovládání – WASD nebo Šipky.</w:t>
      </w:r>
    </w:p>
    <w:p w14:paraId="4417F7B4" w14:textId="352AF722" w:rsidR="00685340" w:rsidRPr="00685340" w:rsidRDefault="00685340" w:rsidP="00122FB1">
      <w:pPr>
        <w:pStyle w:val="Odstavecseseznamem"/>
        <w:numPr>
          <w:ilvl w:val="0"/>
          <w:numId w:val="3"/>
        </w:numPr>
        <w:rPr>
          <w:rFonts w:ascii="Calibri" w:hAnsi="Calibri" w:cs="Calibri"/>
        </w:rPr>
      </w:pPr>
      <w:r w:rsidRPr="00685340">
        <w:rPr>
          <w:rFonts w:ascii="Calibri" w:hAnsi="Calibri" w:cs="Calibri"/>
        </w:rPr>
        <w:t>Dynamická obtížnost – čím déle přežíváš, tím rychleji jedeš a více překážek se generuje.</w:t>
      </w:r>
    </w:p>
    <w:p w14:paraId="57B943B5" w14:textId="06F8E023" w:rsidR="00685340" w:rsidRPr="00685340" w:rsidRDefault="00685340" w:rsidP="00122FB1">
      <w:pPr>
        <w:pStyle w:val="Odstavecseseznamem"/>
        <w:numPr>
          <w:ilvl w:val="0"/>
          <w:numId w:val="3"/>
        </w:numPr>
        <w:rPr>
          <w:rFonts w:ascii="Calibri" w:hAnsi="Calibri" w:cs="Calibri"/>
        </w:rPr>
      </w:pPr>
      <w:r w:rsidRPr="00685340">
        <w:rPr>
          <w:rFonts w:ascii="Calibri" w:hAnsi="Calibri" w:cs="Calibri"/>
        </w:rPr>
        <w:t>Nízké hardwarové nároky</w:t>
      </w:r>
    </w:p>
    <w:p w14:paraId="70755D2B" w14:textId="1516320D" w:rsidR="00685340" w:rsidRPr="00685340" w:rsidRDefault="00685340" w:rsidP="00122FB1">
      <w:pPr>
        <w:pStyle w:val="Odstavecseseznamem"/>
        <w:numPr>
          <w:ilvl w:val="0"/>
          <w:numId w:val="3"/>
        </w:numPr>
        <w:rPr>
          <w:rFonts w:ascii="Calibri" w:hAnsi="Calibri" w:cs="Calibri"/>
        </w:rPr>
      </w:pPr>
      <w:r w:rsidRPr="00685340">
        <w:rPr>
          <w:rFonts w:ascii="Calibri" w:hAnsi="Calibri" w:cs="Calibri"/>
        </w:rPr>
        <w:t>Open-source projekt</w:t>
      </w:r>
    </w:p>
    <w:sectPr w:rsidR="00685340" w:rsidRPr="00685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D19C0"/>
    <w:multiLevelType w:val="multilevel"/>
    <w:tmpl w:val="3C2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35767"/>
    <w:multiLevelType w:val="multilevel"/>
    <w:tmpl w:val="ABDE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04595"/>
    <w:multiLevelType w:val="hybridMultilevel"/>
    <w:tmpl w:val="53A2F7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485759">
    <w:abstractNumId w:val="0"/>
  </w:num>
  <w:num w:numId="2" w16cid:durableId="2075156341">
    <w:abstractNumId w:val="1"/>
  </w:num>
  <w:num w:numId="3" w16cid:durableId="851260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56"/>
    <w:rsid w:val="00173356"/>
    <w:rsid w:val="0066618D"/>
    <w:rsid w:val="00685340"/>
    <w:rsid w:val="008D0BCF"/>
    <w:rsid w:val="00BF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736D"/>
  <w15:chartTrackingRefBased/>
  <w15:docId w15:val="{A3077897-DFAE-46D8-84F7-80E7740B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7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7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73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7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73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73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73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73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73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3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73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73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7335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7335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7335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7335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7335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7335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73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7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7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7335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7335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7335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7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7335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73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Bock</dc:creator>
  <cp:keywords/>
  <dc:description/>
  <cp:lastModifiedBy>Daniel Bock</cp:lastModifiedBy>
  <cp:revision>1</cp:revision>
  <dcterms:created xsi:type="dcterms:W3CDTF">2025-06-13T16:21:00Z</dcterms:created>
  <dcterms:modified xsi:type="dcterms:W3CDTF">2025-06-13T16:42:00Z</dcterms:modified>
</cp:coreProperties>
</file>