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B01B" w14:textId="77777777" w:rsidR="003D2B0C" w:rsidRPr="003D2B0C" w:rsidRDefault="003D2B0C" w:rsidP="003D2B0C">
      <w:pPr>
        <w:pStyle w:val="1"/>
        <w:numPr>
          <w:ilvl w:val="0"/>
          <w:numId w:val="9"/>
        </w:numPr>
      </w:pPr>
      <w:r w:rsidRPr="003D2B0C">
        <w:t>Неформальная постановка задачи:</w:t>
      </w:r>
    </w:p>
    <w:p w14:paraId="1184D966" w14:textId="211CEAF0" w:rsidR="003D2B0C" w:rsidRPr="003D2B0C" w:rsidRDefault="003D2B0C" w:rsidP="003D2B0C">
      <w:pPr>
        <w:pStyle w:val="1"/>
        <w:jc w:val="both"/>
        <w:rPr>
          <w:rFonts w:cs="Times New Roman"/>
          <w:b w:val="0"/>
          <w:bCs/>
          <w:szCs w:val="28"/>
        </w:rPr>
      </w:pPr>
      <w:r w:rsidRPr="003D2B0C">
        <w:rPr>
          <w:rFonts w:cs="Times New Roman"/>
          <w:b w:val="0"/>
          <w:bCs/>
          <w:szCs w:val="28"/>
        </w:rPr>
        <w:t xml:space="preserve">На основе входного текстового файла `input.txt`, содержащего сведения о </w:t>
      </w:r>
      <w:r>
        <w:rPr>
          <w:rFonts w:cs="Times New Roman"/>
          <w:b w:val="0"/>
          <w:bCs/>
          <w:szCs w:val="28"/>
        </w:rPr>
        <w:t xml:space="preserve"> заболеваемости гриппом </w:t>
      </w:r>
      <w:r w:rsidRPr="003D2B0C">
        <w:rPr>
          <w:rFonts w:cs="Times New Roman"/>
          <w:b w:val="0"/>
          <w:bCs/>
          <w:szCs w:val="28"/>
        </w:rPr>
        <w:t xml:space="preserve">за период с 2000 по 2025 год включительно, разработать модульную программу для предварительного анализа и структурирования информации. Поля </w:t>
      </w:r>
      <w:r>
        <w:rPr>
          <w:rFonts w:cs="Times New Roman"/>
          <w:b w:val="0"/>
          <w:bCs/>
          <w:szCs w:val="28"/>
        </w:rPr>
        <w:t>записаны в табличном формате</w:t>
      </w:r>
    </w:p>
    <w:p w14:paraId="3094CC83" w14:textId="77777777" w:rsidR="003D2B0C" w:rsidRPr="003D2B0C" w:rsidRDefault="003D2B0C" w:rsidP="003D2B0C">
      <w:pPr>
        <w:pStyle w:val="1"/>
        <w:jc w:val="both"/>
        <w:rPr>
          <w:rFonts w:cs="Times New Roman"/>
          <w:b w:val="0"/>
          <w:bCs/>
          <w:szCs w:val="28"/>
        </w:rPr>
      </w:pPr>
      <w:r w:rsidRPr="003D2B0C">
        <w:rPr>
          <w:rFonts w:cs="Times New Roman"/>
          <w:b w:val="0"/>
          <w:bCs/>
          <w:szCs w:val="28"/>
        </w:rPr>
        <w:t>Структура одной записи:</w:t>
      </w:r>
    </w:p>
    <w:p w14:paraId="577688BE" w14:textId="1B533C32" w:rsidR="003D2B0C" w:rsidRPr="003D2B0C" w:rsidRDefault="003D2B0C" w:rsidP="003D2B0C">
      <w:pPr>
        <w:pStyle w:val="1"/>
        <w:jc w:val="both"/>
        <w:rPr>
          <w:rFonts w:cs="Times New Roman"/>
          <w:b w:val="0"/>
          <w:bCs/>
          <w:szCs w:val="28"/>
        </w:rPr>
      </w:pPr>
      <w:r w:rsidRPr="003D2B0C">
        <w:rPr>
          <w:rFonts w:cs="Times New Roman"/>
          <w:b w:val="0"/>
          <w:bCs/>
          <w:szCs w:val="28"/>
        </w:rPr>
        <w:t xml:space="preserve">1. </w:t>
      </w:r>
      <w:r>
        <w:rPr>
          <w:rFonts w:cs="Times New Roman"/>
          <w:b w:val="0"/>
          <w:bCs/>
          <w:szCs w:val="28"/>
        </w:rPr>
        <w:t>СНИЛС</w:t>
      </w:r>
      <w:r>
        <w:rPr>
          <w:rFonts w:cs="Times New Roman"/>
          <w:b w:val="0"/>
          <w:bCs/>
          <w:szCs w:val="28"/>
        </w:rPr>
        <w:tab/>
      </w:r>
    </w:p>
    <w:p w14:paraId="7968C1FA" w14:textId="358CB98F" w:rsidR="003D2B0C" w:rsidRPr="003D2B0C" w:rsidRDefault="003D2B0C" w:rsidP="003D2B0C">
      <w:pPr>
        <w:pStyle w:val="1"/>
        <w:jc w:val="both"/>
        <w:rPr>
          <w:rFonts w:cs="Times New Roman"/>
          <w:b w:val="0"/>
          <w:bCs/>
          <w:szCs w:val="28"/>
        </w:rPr>
      </w:pPr>
      <w:r w:rsidRPr="003D2B0C">
        <w:rPr>
          <w:rFonts w:cs="Times New Roman"/>
          <w:b w:val="0"/>
          <w:bCs/>
          <w:szCs w:val="28"/>
        </w:rPr>
        <w:t xml:space="preserve">2. </w:t>
      </w:r>
      <w:r>
        <w:rPr>
          <w:rFonts w:cs="Times New Roman"/>
          <w:b w:val="0"/>
          <w:bCs/>
          <w:szCs w:val="28"/>
        </w:rPr>
        <w:t>дата рождения</w:t>
      </w:r>
    </w:p>
    <w:p w14:paraId="42E695AC" w14:textId="46FA33BB" w:rsidR="003D2B0C" w:rsidRPr="003D2B0C" w:rsidRDefault="003D2B0C" w:rsidP="003D2B0C">
      <w:pPr>
        <w:pStyle w:val="1"/>
        <w:jc w:val="both"/>
        <w:rPr>
          <w:rFonts w:cs="Times New Roman"/>
          <w:b w:val="0"/>
          <w:bCs/>
          <w:szCs w:val="28"/>
        </w:rPr>
      </w:pPr>
      <w:r w:rsidRPr="003D2B0C">
        <w:rPr>
          <w:rFonts w:cs="Times New Roman"/>
          <w:b w:val="0"/>
          <w:bCs/>
          <w:szCs w:val="28"/>
        </w:rPr>
        <w:t xml:space="preserve">3. </w:t>
      </w:r>
      <w:r>
        <w:rPr>
          <w:rFonts w:cs="Times New Roman"/>
          <w:b w:val="0"/>
          <w:bCs/>
          <w:szCs w:val="28"/>
        </w:rPr>
        <w:t>пол</w:t>
      </w:r>
    </w:p>
    <w:p w14:paraId="2308B915" w14:textId="5F62B29E" w:rsidR="003D2B0C" w:rsidRPr="003D2B0C" w:rsidRDefault="003D2B0C" w:rsidP="003D2B0C">
      <w:pPr>
        <w:pStyle w:val="1"/>
        <w:jc w:val="both"/>
        <w:rPr>
          <w:rFonts w:cs="Times New Roman"/>
          <w:b w:val="0"/>
          <w:bCs/>
          <w:szCs w:val="28"/>
        </w:rPr>
      </w:pPr>
      <w:r w:rsidRPr="003D2B0C">
        <w:rPr>
          <w:rFonts w:cs="Times New Roman"/>
          <w:b w:val="0"/>
          <w:bCs/>
          <w:szCs w:val="28"/>
        </w:rPr>
        <w:t xml:space="preserve">4. </w:t>
      </w:r>
      <w:r>
        <w:rPr>
          <w:rFonts w:cs="Times New Roman"/>
          <w:b w:val="0"/>
          <w:bCs/>
          <w:szCs w:val="28"/>
        </w:rPr>
        <w:t>дата начала больничного</w:t>
      </w:r>
    </w:p>
    <w:p w14:paraId="20B12D0D" w14:textId="7C6AD065" w:rsidR="003D2B0C" w:rsidRPr="003D2B0C" w:rsidRDefault="003D2B0C" w:rsidP="003D2B0C">
      <w:pPr>
        <w:pStyle w:val="1"/>
        <w:jc w:val="both"/>
        <w:rPr>
          <w:rFonts w:cs="Times New Roman"/>
          <w:b w:val="0"/>
          <w:bCs/>
          <w:szCs w:val="28"/>
        </w:rPr>
      </w:pPr>
      <w:r w:rsidRPr="003D2B0C">
        <w:rPr>
          <w:rFonts w:cs="Times New Roman"/>
          <w:b w:val="0"/>
          <w:bCs/>
          <w:szCs w:val="28"/>
        </w:rPr>
        <w:t xml:space="preserve">5. </w:t>
      </w:r>
      <w:r>
        <w:rPr>
          <w:rFonts w:cs="Times New Roman"/>
          <w:b w:val="0"/>
          <w:bCs/>
          <w:szCs w:val="28"/>
        </w:rPr>
        <w:t xml:space="preserve">дата </w:t>
      </w:r>
      <w:r>
        <w:rPr>
          <w:rFonts w:cs="Times New Roman"/>
          <w:b w:val="0"/>
          <w:bCs/>
          <w:szCs w:val="28"/>
        </w:rPr>
        <w:t>закрытия</w:t>
      </w:r>
      <w:r>
        <w:rPr>
          <w:rFonts w:cs="Times New Roman"/>
          <w:b w:val="0"/>
          <w:bCs/>
          <w:szCs w:val="28"/>
        </w:rPr>
        <w:t xml:space="preserve"> больничного</w:t>
      </w:r>
    </w:p>
    <w:p w14:paraId="481A1E12" w14:textId="2E3B8950" w:rsidR="003D2B0C" w:rsidRPr="003D2B0C" w:rsidRDefault="003D2B0C" w:rsidP="003D2B0C">
      <w:pPr>
        <w:pStyle w:val="1"/>
        <w:jc w:val="both"/>
        <w:rPr>
          <w:rFonts w:cs="Times New Roman"/>
          <w:b w:val="0"/>
          <w:bCs/>
          <w:szCs w:val="28"/>
        </w:rPr>
      </w:pPr>
      <w:r w:rsidRPr="003D2B0C">
        <w:rPr>
          <w:rFonts w:cs="Times New Roman"/>
          <w:b w:val="0"/>
          <w:bCs/>
          <w:szCs w:val="28"/>
        </w:rPr>
        <w:t xml:space="preserve">6. </w:t>
      </w:r>
      <w:r>
        <w:rPr>
          <w:rFonts w:cs="Times New Roman"/>
          <w:b w:val="0"/>
          <w:bCs/>
          <w:szCs w:val="28"/>
        </w:rPr>
        <w:t>код заболевания</w:t>
      </w:r>
    </w:p>
    <w:p w14:paraId="2D0063EB" w14:textId="77777777" w:rsidR="003D2B0C" w:rsidRPr="003D2B0C" w:rsidRDefault="003D2B0C" w:rsidP="003D2B0C">
      <w:pPr>
        <w:pStyle w:val="1"/>
        <w:jc w:val="both"/>
        <w:rPr>
          <w:rFonts w:cs="Times New Roman"/>
          <w:b w:val="0"/>
          <w:bCs/>
          <w:szCs w:val="28"/>
        </w:rPr>
      </w:pPr>
      <w:r w:rsidRPr="003D2B0C">
        <w:rPr>
          <w:rFonts w:cs="Times New Roman"/>
          <w:b w:val="0"/>
          <w:bCs/>
          <w:szCs w:val="28"/>
        </w:rPr>
        <w:t>Программа должна выполнять синтаксический разбор каждой строки и осуществлять автоматическую фильтрацию данных с распределением записей по соответствующим текстовым файлам:</w:t>
      </w:r>
    </w:p>
    <w:p w14:paraId="0305FDE0" w14:textId="5116B4D0" w:rsidR="003D2B0C" w:rsidRPr="003D2B0C" w:rsidRDefault="003D2B0C" w:rsidP="003D2B0C">
      <w:pPr>
        <w:pStyle w:val="1"/>
        <w:jc w:val="both"/>
        <w:rPr>
          <w:rFonts w:cs="Times New Roman"/>
          <w:b w:val="0"/>
          <w:bCs/>
          <w:szCs w:val="28"/>
        </w:rPr>
      </w:pPr>
      <w:r w:rsidRPr="003D2B0C">
        <w:rPr>
          <w:rFonts w:cs="Times New Roman"/>
          <w:b w:val="0"/>
          <w:bCs/>
          <w:szCs w:val="28"/>
        </w:rPr>
        <w:t>1. Строки с недостаточным количеством полей (пропуски) в полях</w:t>
      </w:r>
      <w:r>
        <w:rPr>
          <w:rFonts w:cs="Times New Roman"/>
          <w:b w:val="0"/>
          <w:bCs/>
          <w:szCs w:val="28"/>
        </w:rPr>
        <w:t>(2)</w:t>
      </w:r>
      <w:r w:rsidRPr="003D2B0C">
        <w:rPr>
          <w:rFonts w:cs="Times New Roman"/>
          <w:b w:val="0"/>
          <w:bCs/>
          <w:szCs w:val="28"/>
        </w:rPr>
        <w:t>,</w:t>
      </w:r>
      <w:r w:rsidRPr="003D2B0C">
        <w:rPr>
          <w:rFonts w:cs="Times New Roman"/>
          <w:b w:val="0"/>
          <w:bCs/>
          <w:szCs w:val="28"/>
        </w:rPr>
        <w:t xml:space="preserve"> (3) и (</w:t>
      </w:r>
      <w:r w:rsidRPr="003D2B0C">
        <w:rPr>
          <w:rFonts w:cs="Times New Roman"/>
          <w:b w:val="0"/>
          <w:bCs/>
          <w:szCs w:val="28"/>
        </w:rPr>
        <w:t>5</w:t>
      </w:r>
      <w:r w:rsidRPr="003D2B0C">
        <w:rPr>
          <w:rFonts w:cs="Times New Roman"/>
          <w:b w:val="0"/>
          <w:bCs/>
          <w:szCs w:val="28"/>
        </w:rPr>
        <w:t>) переносятся в файл `skip.txt`.</w:t>
      </w:r>
    </w:p>
    <w:p w14:paraId="17E92324" w14:textId="26D6457C" w:rsidR="003D2B0C" w:rsidRPr="003D2B0C" w:rsidRDefault="003D2B0C" w:rsidP="003D2B0C">
      <w:pPr>
        <w:pStyle w:val="1"/>
        <w:jc w:val="both"/>
        <w:rPr>
          <w:rFonts w:cs="Times New Roman"/>
          <w:b w:val="0"/>
          <w:bCs/>
          <w:szCs w:val="28"/>
        </w:rPr>
      </w:pPr>
      <w:r w:rsidRPr="003D2B0C">
        <w:rPr>
          <w:rFonts w:cs="Times New Roman"/>
          <w:b w:val="0"/>
          <w:bCs/>
          <w:szCs w:val="28"/>
        </w:rPr>
        <w:t xml:space="preserve">2. Строки с синтаксическими ошибками, нарушающими структуру формата данных </w:t>
      </w:r>
      <w:r>
        <w:rPr>
          <w:rFonts w:cs="Times New Roman"/>
          <w:b w:val="0"/>
          <w:bCs/>
          <w:szCs w:val="28"/>
        </w:rPr>
        <w:t>в полях (1)</w:t>
      </w:r>
      <w:r w:rsidRPr="003D2B0C">
        <w:rPr>
          <w:rFonts w:cs="Times New Roman"/>
          <w:b w:val="0"/>
          <w:bCs/>
          <w:szCs w:val="28"/>
        </w:rPr>
        <w:t xml:space="preserve">, </w:t>
      </w:r>
      <w:r>
        <w:rPr>
          <w:rFonts w:cs="Times New Roman"/>
          <w:b w:val="0"/>
          <w:bCs/>
          <w:szCs w:val="28"/>
        </w:rPr>
        <w:t>(</w:t>
      </w:r>
      <w:r>
        <w:rPr>
          <w:rFonts w:cs="Times New Roman"/>
          <w:b w:val="0"/>
          <w:bCs/>
          <w:szCs w:val="28"/>
        </w:rPr>
        <w:t>2</w:t>
      </w:r>
      <w:r>
        <w:rPr>
          <w:rFonts w:cs="Times New Roman"/>
          <w:b w:val="0"/>
          <w:bCs/>
          <w:szCs w:val="28"/>
        </w:rPr>
        <w:t>)</w:t>
      </w:r>
      <w:r w:rsidRPr="003D2B0C">
        <w:rPr>
          <w:rFonts w:cs="Times New Roman"/>
          <w:b w:val="0"/>
          <w:bCs/>
          <w:szCs w:val="28"/>
        </w:rPr>
        <w:t>,</w:t>
      </w:r>
      <w:r>
        <w:rPr>
          <w:rFonts w:cs="Times New Roman"/>
          <w:b w:val="0"/>
          <w:bCs/>
          <w:szCs w:val="28"/>
        </w:rPr>
        <w:t xml:space="preserve"> </w:t>
      </w:r>
      <w:r>
        <w:rPr>
          <w:rFonts w:cs="Times New Roman"/>
          <w:b w:val="0"/>
          <w:bCs/>
          <w:szCs w:val="28"/>
        </w:rPr>
        <w:t>(</w:t>
      </w:r>
      <w:r>
        <w:rPr>
          <w:rFonts w:cs="Times New Roman"/>
          <w:b w:val="0"/>
          <w:bCs/>
          <w:szCs w:val="28"/>
        </w:rPr>
        <w:t>3</w:t>
      </w:r>
      <w:r>
        <w:rPr>
          <w:rFonts w:cs="Times New Roman"/>
          <w:b w:val="0"/>
          <w:bCs/>
          <w:szCs w:val="28"/>
        </w:rPr>
        <w:t>)</w:t>
      </w:r>
      <w:r w:rsidRPr="003D2B0C">
        <w:rPr>
          <w:rFonts w:cs="Times New Roman"/>
          <w:b w:val="0"/>
          <w:bCs/>
          <w:szCs w:val="28"/>
        </w:rPr>
        <w:t>,</w:t>
      </w:r>
      <w:r>
        <w:rPr>
          <w:rFonts w:cs="Times New Roman"/>
          <w:b w:val="0"/>
          <w:bCs/>
          <w:szCs w:val="28"/>
        </w:rPr>
        <w:t xml:space="preserve"> </w:t>
      </w:r>
      <w:r>
        <w:rPr>
          <w:rFonts w:cs="Times New Roman"/>
          <w:b w:val="0"/>
          <w:bCs/>
          <w:szCs w:val="28"/>
        </w:rPr>
        <w:t>(</w:t>
      </w:r>
      <w:r>
        <w:rPr>
          <w:rFonts w:cs="Times New Roman"/>
          <w:b w:val="0"/>
          <w:bCs/>
          <w:szCs w:val="28"/>
        </w:rPr>
        <w:t>4</w:t>
      </w:r>
      <w:r>
        <w:rPr>
          <w:rFonts w:cs="Times New Roman"/>
          <w:b w:val="0"/>
          <w:bCs/>
          <w:szCs w:val="28"/>
        </w:rPr>
        <w:t>)</w:t>
      </w:r>
      <w:r w:rsidRPr="003D2B0C">
        <w:rPr>
          <w:rFonts w:cs="Times New Roman"/>
          <w:b w:val="0"/>
          <w:bCs/>
          <w:szCs w:val="28"/>
        </w:rPr>
        <w:t>,</w:t>
      </w:r>
      <w:r>
        <w:rPr>
          <w:rFonts w:cs="Times New Roman"/>
          <w:b w:val="0"/>
          <w:bCs/>
          <w:szCs w:val="28"/>
        </w:rPr>
        <w:t xml:space="preserve"> </w:t>
      </w:r>
      <w:r>
        <w:rPr>
          <w:rFonts w:cs="Times New Roman"/>
          <w:b w:val="0"/>
          <w:bCs/>
          <w:szCs w:val="28"/>
        </w:rPr>
        <w:t>(</w:t>
      </w:r>
      <w:r>
        <w:rPr>
          <w:rFonts w:cs="Times New Roman"/>
          <w:b w:val="0"/>
          <w:bCs/>
          <w:szCs w:val="28"/>
        </w:rPr>
        <w:t>5</w:t>
      </w:r>
      <w:r>
        <w:rPr>
          <w:rFonts w:cs="Times New Roman"/>
          <w:b w:val="0"/>
          <w:bCs/>
          <w:szCs w:val="28"/>
        </w:rPr>
        <w:t>)</w:t>
      </w:r>
      <w:r w:rsidRPr="003D2B0C">
        <w:rPr>
          <w:rFonts w:cs="Times New Roman"/>
          <w:b w:val="0"/>
          <w:bCs/>
          <w:szCs w:val="28"/>
        </w:rPr>
        <w:t>,</w:t>
      </w:r>
      <w:r>
        <w:rPr>
          <w:rFonts w:cs="Times New Roman"/>
          <w:b w:val="0"/>
          <w:bCs/>
          <w:szCs w:val="28"/>
        </w:rPr>
        <w:t>п</w:t>
      </w:r>
      <w:r w:rsidRPr="003D2B0C">
        <w:rPr>
          <w:rFonts w:cs="Times New Roman"/>
          <w:b w:val="0"/>
          <w:bCs/>
          <w:szCs w:val="28"/>
        </w:rPr>
        <w:t>ереносятся в файл `incorrect.txt`.</w:t>
      </w:r>
    </w:p>
    <w:p w14:paraId="65F5C85C" w14:textId="2F30471A" w:rsidR="003D2B0C" w:rsidRPr="003D2B0C" w:rsidRDefault="003D2B0C" w:rsidP="003D2B0C">
      <w:pPr>
        <w:pStyle w:val="1"/>
        <w:jc w:val="both"/>
        <w:rPr>
          <w:rFonts w:cs="Times New Roman"/>
          <w:b w:val="0"/>
          <w:bCs/>
          <w:szCs w:val="28"/>
        </w:rPr>
      </w:pPr>
      <w:r w:rsidRPr="003D2B0C">
        <w:rPr>
          <w:rFonts w:cs="Times New Roman"/>
          <w:b w:val="0"/>
          <w:bCs/>
          <w:szCs w:val="28"/>
        </w:rPr>
        <w:t xml:space="preserve">3. Строки, содержащие календарные аномалии (выход числовых значений дней, месяцев и годов за рамки реального календаря, включая проверку високосных лет, а также выход за границы 2000–2025 годов) в поле </w:t>
      </w:r>
      <w:r>
        <w:rPr>
          <w:rFonts w:cs="Times New Roman"/>
          <w:b w:val="0"/>
          <w:bCs/>
          <w:szCs w:val="28"/>
        </w:rPr>
        <w:t>(2)</w:t>
      </w:r>
      <w:r w:rsidRPr="003D2B0C">
        <w:rPr>
          <w:rFonts w:cs="Times New Roman"/>
          <w:b w:val="0"/>
          <w:bCs/>
          <w:szCs w:val="28"/>
        </w:rPr>
        <w:t xml:space="preserve">, (3), </w:t>
      </w:r>
      <w:r w:rsidRPr="003D2B0C">
        <w:rPr>
          <w:rFonts w:cs="Times New Roman"/>
          <w:b w:val="0"/>
          <w:bCs/>
          <w:szCs w:val="28"/>
        </w:rPr>
        <w:t>(4)</w:t>
      </w:r>
      <w:r w:rsidRPr="003D2B0C">
        <w:rPr>
          <w:rFonts w:cs="Times New Roman"/>
          <w:b w:val="0"/>
          <w:bCs/>
          <w:szCs w:val="28"/>
        </w:rPr>
        <w:t xml:space="preserve"> </w:t>
      </w:r>
      <w:r w:rsidRPr="003D2B0C">
        <w:rPr>
          <w:rFonts w:cs="Times New Roman"/>
          <w:b w:val="0"/>
          <w:bCs/>
          <w:szCs w:val="28"/>
        </w:rPr>
        <w:t>переносятся в файл `abnormal.txt`.</w:t>
      </w:r>
    </w:p>
    <w:p w14:paraId="21146FAE" w14:textId="77777777" w:rsidR="003D2B0C" w:rsidRPr="003D2B0C" w:rsidRDefault="003D2B0C" w:rsidP="003D2B0C">
      <w:pPr>
        <w:pStyle w:val="1"/>
        <w:jc w:val="both"/>
        <w:rPr>
          <w:rFonts w:cs="Times New Roman"/>
          <w:b w:val="0"/>
          <w:bCs/>
          <w:szCs w:val="28"/>
        </w:rPr>
      </w:pPr>
      <w:r w:rsidRPr="003D2B0C">
        <w:rPr>
          <w:rFonts w:cs="Times New Roman"/>
          <w:b w:val="0"/>
          <w:bCs/>
          <w:szCs w:val="28"/>
        </w:rPr>
        <w:lastRenderedPageBreak/>
        <w:t>4. Абсолютно идентичные дублирующие друг друга строки изолируются и переносятся в файл `duplicate.txt`.</w:t>
      </w:r>
    </w:p>
    <w:p w14:paraId="280D1C29" w14:textId="36AFC572" w:rsidR="003D2B0C" w:rsidRPr="003D2B0C" w:rsidRDefault="003D2B0C" w:rsidP="003D2B0C">
      <w:pPr>
        <w:pStyle w:val="1"/>
        <w:jc w:val="both"/>
        <w:rPr>
          <w:rFonts w:cs="Times New Roman"/>
          <w:b w:val="0"/>
          <w:bCs/>
          <w:szCs w:val="28"/>
        </w:rPr>
      </w:pPr>
      <w:r w:rsidRPr="003D2B0C">
        <w:rPr>
          <w:rFonts w:cs="Times New Roman"/>
          <w:b w:val="0"/>
          <w:bCs/>
          <w:szCs w:val="28"/>
        </w:rPr>
        <w:t>5. Строки, содержащие логические противоречия в контексте (</w:t>
      </w:r>
      <w:r>
        <w:rPr>
          <w:rFonts w:cs="Times New Roman"/>
          <w:b w:val="0"/>
          <w:bCs/>
          <w:szCs w:val="28"/>
        </w:rPr>
        <w:t xml:space="preserve">два больничных у одного человека, дата закрытия больничного раньше даты начала больничного, дата рождения меньше даты начала больничного, у одного </w:t>
      </w:r>
      <w:proofErr w:type="spellStart"/>
      <w:r>
        <w:rPr>
          <w:rFonts w:cs="Times New Roman"/>
          <w:b w:val="0"/>
          <w:bCs/>
          <w:szCs w:val="28"/>
        </w:rPr>
        <w:t>снилса</w:t>
      </w:r>
      <w:proofErr w:type="spellEnd"/>
      <w:r>
        <w:rPr>
          <w:rFonts w:cs="Times New Roman"/>
          <w:b w:val="0"/>
          <w:bCs/>
          <w:szCs w:val="28"/>
        </w:rPr>
        <w:t xml:space="preserve"> разные даты рождения или пол</w:t>
      </w:r>
      <w:r w:rsidRPr="003D2B0C">
        <w:rPr>
          <w:rFonts w:cs="Times New Roman"/>
          <w:b w:val="0"/>
          <w:bCs/>
          <w:szCs w:val="28"/>
        </w:rPr>
        <w:t>), переносятся в файл `conflict.txt`.</w:t>
      </w:r>
    </w:p>
    <w:p w14:paraId="19FE2258" w14:textId="77777777" w:rsidR="003D2B0C" w:rsidRPr="003D2B0C" w:rsidRDefault="003D2B0C" w:rsidP="003D2B0C">
      <w:pPr>
        <w:pStyle w:val="1"/>
        <w:jc w:val="both"/>
        <w:rPr>
          <w:rFonts w:cs="Times New Roman"/>
          <w:b w:val="0"/>
          <w:bCs/>
          <w:szCs w:val="28"/>
        </w:rPr>
      </w:pPr>
    </w:p>
    <w:p w14:paraId="45784E74" w14:textId="348BF74D" w:rsidR="003D2B0C" w:rsidRPr="003D2B0C" w:rsidRDefault="003D2B0C" w:rsidP="003D2B0C">
      <w:pPr>
        <w:pStyle w:val="1"/>
        <w:jc w:val="both"/>
        <w:rPr>
          <w:rFonts w:cs="Times New Roman"/>
          <w:b w:val="0"/>
          <w:bCs/>
          <w:szCs w:val="28"/>
        </w:rPr>
      </w:pPr>
      <w:r w:rsidRPr="003D2B0C">
        <w:rPr>
          <w:rFonts w:cs="Times New Roman"/>
          <w:b w:val="0"/>
          <w:bCs/>
          <w:szCs w:val="28"/>
        </w:rPr>
        <w:t>Все полностью корректные и очищенные записи заносятся в динамическую память (статический массив записей). Далее над этим массивом необходимо произвести модификацию: выполнить устойчивую двухкритериальную сортировку – по возрастанию</w:t>
      </w:r>
      <w:r>
        <w:rPr>
          <w:rFonts w:cs="Times New Roman"/>
          <w:b w:val="0"/>
          <w:bCs/>
          <w:szCs w:val="28"/>
        </w:rPr>
        <w:t xml:space="preserve"> </w:t>
      </w:r>
      <w:proofErr w:type="spellStart"/>
      <w:r>
        <w:rPr>
          <w:rFonts w:cs="Times New Roman"/>
          <w:b w:val="0"/>
          <w:bCs/>
          <w:szCs w:val="28"/>
        </w:rPr>
        <w:t>снилса</w:t>
      </w:r>
      <w:proofErr w:type="spellEnd"/>
      <w:r>
        <w:rPr>
          <w:rFonts w:cs="Times New Roman"/>
          <w:b w:val="0"/>
          <w:bCs/>
          <w:szCs w:val="28"/>
        </w:rPr>
        <w:t xml:space="preserve">, </w:t>
      </w:r>
      <w:r w:rsidRPr="003D2B0C">
        <w:rPr>
          <w:rFonts w:cs="Times New Roman"/>
          <w:b w:val="0"/>
          <w:bCs/>
          <w:szCs w:val="28"/>
        </w:rPr>
        <w:t xml:space="preserve">а в случае их совпадения – по возрастанию </w:t>
      </w:r>
      <w:r>
        <w:rPr>
          <w:rFonts w:cs="Times New Roman"/>
          <w:b w:val="0"/>
          <w:bCs/>
          <w:szCs w:val="28"/>
        </w:rPr>
        <w:t xml:space="preserve">даты рождения </w:t>
      </w:r>
      <w:r w:rsidRPr="003D2B0C">
        <w:rPr>
          <w:rFonts w:cs="Times New Roman"/>
          <w:b w:val="0"/>
          <w:bCs/>
          <w:szCs w:val="28"/>
        </w:rPr>
        <w:t xml:space="preserve">, а при равенстве </w:t>
      </w:r>
      <w:r>
        <w:rPr>
          <w:rFonts w:cs="Times New Roman"/>
          <w:b w:val="0"/>
          <w:bCs/>
          <w:szCs w:val="28"/>
        </w:rPr>
        <w:t xml:space="preserve">даты рождения </w:t>
      </w:r>
      <w:r w:rsidRPr="003D2B0C">
        <w:rPr>
          <w:rFonts w:cs="Times New Roman"/>
          <w:b w:val="0"/>
          <w:bCs/>
          <w:szCs w:val="28"/>
        </w:rPr>
        <w:t xml:space="preserve"> – по возрастанию </w:t>
      </w:r>
      <w:r>
        <w:rPr>
          <w:rFonts w:cs="Times New Roman"/>
          <w:b w:val="0"/>
          <w:bCs/>
          <w:szCs w:val="28"/>
        </w:rPr>
        <w:t xml:space="preserve">даты начала </w:t>
      </w:r>
      <w:proofErr w:type="spellStart"/>
      <w:r>
        <w:rPr>
          <w:rFonts w:cs="Times New Roman"/>
          <w:b w:val="0"/>
          <w:bCs/>
          <w:szCs w:val="28"/>
        </w:rPr>
        <w:t>больниченого</w:t>
      </w:r>
      <w:proofErr w:type="spellEnd"/>
      <w:r w:rsidRPr="003D2B0C">
        <w:rPr>
          <w:rFonts w:cs="Times New Roman"/>
          <w:b w:val="0"/>
          <w:bCs/>
          <w:szCs w:val="28"/>
        </w:rPr>
        <w:t>. Занести массив в файл ‘</w:t>
      </w:r>
      <w:r w:rsidRPr="003D2B0C">
        <w:rPr>
          <w:rFonts w:cs="Times New Roman"/>
          <w:b w:val="0"/>
          <w:bCs/>
          <w:szCs w:val="28"/>
          <w:lang w:val="en-US"/>
        </w:rPr>
        <w:t>output</w:t>
      </w:r>
      <w:r w:rsidRPr="003D2B0C">
        <w:rPr>
          <w:rFonts w:cs="Times New Roman"/>
          <w:b w:val="0"/>
          <w:bCs/>
          <w:szCs w:val="28"/>
        </w:rPr>
        <w:t>.</w:t>
      </w:r>
      <w:r w:rsidRPr="003D2B0C">
        <w:rPr>
          <w:rFonts w:cs="Times New Roman"/>
          <w:b w:val="0"/>
          <w:bCs/>
          <w:szCs w:val="28"/>
          <w:lang w:val="en-US"/>
        </w:rPr>
        <w:t>txt</w:t>
      </w:r>
      <w:r w:rsidRPr="003D2B0C">
        <w:rPr>
          <w:rFonts w:cs="Times New Roman"/>
          <w:b w:val="0"/>
          <w:bCs/>
          <w:szCs w:val="28"/>
        </w:rPr>
        <w:t>’.</w:t>
      </w:r>
    </w:p>
    <w:p w14:paraId="302C29B9" w14:textId="77777777" w:rsidR="003D2B0C" w:rsidRPr="003D2B0C" w:rsidRDefault="003D2B0C" w:rsidP="003D2B0C">
      <w:pPr>
        <w:pStyle w:val="1"/>
        <w:jc w:val="both"/>
        <w:rPr>
          <w:rFonts w:cs="Times New Roman"/>
          <w:b w:val="0"/>
          <w:bCs/>
          <w:szCs w:val="28"/>
        </w:rPr>
      </w:pPr>
    </w:p>
    <w:p w14:paraId="7BA39E68" w14:textId="3EE69D45" w:rsidR="006A3EDD" w:rsidRPr="003D2B0C" w:rsidRDefault="006A3EDD" w:rsidP="003D2B0C">
      <w:pPr>
        <w:pStyle w:val="1"/>
      </w:pPr>
      <w:r w:rsidRPr="003D2B0C">
        <w:t>Формальная постановка задачи:</w:t>
      </w:r>
    </w:p>
    <w:p w14:paraId="5FB3E5A3" w14:textId="767399C6" w:rsidR="006A3EDD" w:rsidRPr="003D2B0C" w:rsidRDefault="006A3EDD" w:rsidP="003D2B0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2B0C">
        <w:rPr>
          <w:rFonts w:ascii="Times New Roman" w:hAnsi="Times New Roman" w:cs="Times New Roman"/>
          <w:bCs/>
          <w:sz w:val="28"/>
          <w:szCs w:val="28"/>
          <w:lang w:val="en-US"/>
        </w:rPr>
        <w:t>Input</w:t>
      </w:r>
      <w:r w:rsidRPr="003D2B0C">
        <w:rPr>
          <w:rFonts w:ascii="Times New Roman" w:hAnsi="Times New Roman" w:cs="Times New Roman"/>
          <w:bCs/>
          <w:sz w:val="28"/>
          <w:szCs w:val="28"/>
        </w:rPr>
        <w:t>:</w:t>
      </w:r>
    </w:p>
    <w:p w14:paraId="79831917" w14:textId="4BDF4255" w:rsidR="006A3EDD" w:rsidRPr="003D2B0C" w:rsidRDefault="006A3EDD" w:rsidP="003D2B0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2B0C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r w:rsidRPr="003D2B0C">
        <w:rPr>
          <w:rFonts w:ascii="Times New Roman" w:hAnsi="Times New Roman" w:cs="Times New Roman"/>
          <w:bCs/>
          <w:sz w:val="28"/>
          <w:szCs w:val="28"/>
        </w:rPr>
        <w:t xml:space="preserve"> – текстовый файл (</w:t>
      </w:r>
      <w:r w:rsidRPr="003D2B0C">
        <w:rPr>
          <w:rFonts w:ascii="Times New Roman" w:hAnsi="Times New Roman" w:cs="Times New Roman"/>
          <w:bCs/>
          <w:sz w:val="28"/>
          <w:szCs w:val="28"/>
          <w:lang w:val="en-US"/>
        </w:rPr>
        <w:t>input</w:t>
      </w:r>
      <w:r w:rsidRPr="003D2B0C">
        <w:rPr>
          <w:rFonts w:ascii="Times New Roman" w:hAnsi="Times New Roman" w:cs="Times New Roman"/>
          <w:bCs/>
          <w:sz w:val="28"/>
          <w:szCs w:val="28"/>
        </w:rPr>
        <w:t>.</w:t>
      </w:r>
      <w:r w:rsidRPr="003D2B0C">
        <w:rPr>
          <w:rFonts w:ascii="Times New Roman" w:hAnsi="Times New Roman" w:cs="Times New Roman"/>
          <w:bCs/>
          <w:sz w:val="28"/>
          <w:szCs w:val="28"/>
          <w:lang w:val="en-US"/>
        </w:rPr>
        <w:t>txt</w:t>
      </w:r>
      <w:r w:rsidRPr="003D2B0C">
        <w:rPr>
          <w:rFonts w:ascii="Times New Roman" w:hAnsi="Times New Roman" w:cs="Times New Roman"/>
          <w:bCs/>
          <w:sz w:val="28"/>
          <w:szCs w:val="28"/>
        </w:rPr>
        <w:t>), содержащий набор записей  в табличном виде об людях.</w:t>
      </w:r>
    </w:p>
    <w:p w14:paraId="5743EB72" w14:textId="39587000" w:rsidR="006A3EDD" w:rsidRPr="003D2B0C" w:rsidRDefault="003D2B0C" w:rsidP="003D2B0C">
      <w:pPr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где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i=1.. n</m:t>
          </m:r>
        </m:oMath>
      </m:oMathPara>
    </w:p>
    <w:p w14:paraId="042F5FCE" w14:textId="4B0EE262" w:rsidR="00C61A17" w:rsidRPr="003D2B0C" w:rsidRDefault="00000000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6A3EDD"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– это строка с записью об человеке, включающая СНИЛС, дату рождения, пол, даты начала и закрытия больничного и код болезни.</w:t>
      </w:r>
    </w:p>
    <w:p w14:paraId="012E5DCA" w14:textId="7C4B649C" w:rsidR="00C61A17" w:rsidRPr="003D2B0C" w:rsidRDefault="00000000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снилс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C61A17"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дата рождения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C61A17"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пол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C61A17"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дата начала больничного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C61A17"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дата закрытия больничного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C61A17"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код болезни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</w:p>
    <w:p w14:paraId="34D0346D" w14:textId="33B1E0DB" w:rsidR="00C61A17" w:rsidRPr="003D2B0C" w:rsidRDefault="00C61A17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Пример: 987-654-321 12|15.5.1995 |W|05.3.2024 |15.3.2024 |J11</w:t>
      </w:r>
    </w:p>
    <w:p w14:paraId="49802C59" w14:textId="77777777" w:rsidR="00C61A17" w:rsidRPr="003D2B0C" w:rsidRDefault="00C61A17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03760766" w14:textId="3EF437FC" w:rsidR="00C61A17" w:rsidRPr="003D2B0C" w:rsidRDefault="00C61A17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СНИЛС – это уникальный номер страхового полиса, вида 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XXX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-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XXX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-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XXX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XX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 ϵ [0;9]</m:t>
        </m:r>
      </m:oMath>
      <w:r w:rsidR="006B2214" w:rsidRPr="003D2B0C">
        <w:rPr>
          <w:rFonts w:ascii="Times New Roman" w:eastAsiaTheme="minorEastAsia" w:hAnsi="Times New Roman" w:cs="Times New Roman"/>
          <w:bCs/>
          <w:sz w:val="28"/>
          <w:szCs w:val="28"/>
        </w:rPr>
        <w:t>, 14 символов.</w:t>
      </w:r>
    </w:p>
    <w:p w14:paraId="2472860B" w14:textId="3766EF90" w:rsidR="00C61A17" w:rsidRPr="003D2B0C" w:rsidRDefault="00C61A17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“777-888-999 03”, “987-654-321 22” – правильная запись.</w:t>
      </w:r>
    </w:p>
    <w:p w14:paraId="46DED32D" w14:textId="03013F5B" w:rsidR="00C61A17" w:rsidRPr="003D2B0C" w:rsidRDefault="00C61A17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>“987-</w:t>
      </w:r>
      <w:proofErr w:type="spellStart"/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ar</w:t>
      </w:r>
      <w:proofErr w:type="spellEnd"/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4-321 22”, “987-654!321 22” – не правильная запись.</w:t>
      </w:r>
    </w:p>
    <w:p w14:paraId="46F3CC14" w14:textId="61E849F1" w:rsidR="006B2214" w:rsidRPr="003D2B0C" w:rsidRDefault="00C61A17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Дата рождения – это календарная дата рождения человека, формата “</w:t>
      </w:r>
      <w:proofErr w:type="spellStart"/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день.месяц.год</w:t>
      </w:r>
      <w:r w:rsidR="006B2214" w:rsidRPr="003D2B0C">
        <w:rPr>
          <w:rFonts w:ascii="Times New Roman" w:eastAsiaTheme="minorEastAsia" w:hAnsi="Times New Roman" w:cs="Times New Roman"/>
          <w:bCs/>
          <w:sz w:val="28"/>
          <w:szCs w:val="28"/>
        </w:rPr>
        <w:t>_рождения</w:t>
      </w:r>
      <w:proofErr w:type="spellEnd"/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”.</w:t>
      </w:r>
      <w:r w:rsidR="006B2214"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10 символов.</w:t>
      </w:r>
    </w:p>
    <w:p w14:paraId="646D3CA6" w14:textId="18178B80" w:rsidR="00C61A17" w:rsidRPr="003D2B0C" w:rsidRDefault="00C61A17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Пример : “1.12.2020”, “05.1.2020”.</w:t>
      </w:r>
    </w:p>
    <w:p w14:paraId="263AAF3A" w14:textId="5A4F77FA" w:rsidR="00C61A17" w:rsidRPr="003D2B0C" w:rsidRDefault="00C61A17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День –  это натуральное число</w:t>
      </w:r>
      <w:r w:rsidR="00D45ABE"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с </w:t>
      </w:r>
      <w:r w:rsidR="006B2214"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необязательным </w:t>
      </w:r>
      <w:r w:rsidR="00D45ABE" w:rsidRPr="003D2B0C">
        <w:rPr>
          <w:rFonts w:ascii="Times New Roman" w:eastAsiaTheme="minorEastAsia" w:hAnsi="Times New Roman" w:cs="Times New Roman"/>
          <w:bCs/>
          <w:sz w:val="28"/>
          <w:szCs w:val="28"/>
        </w:rPr>
        <w:t>ведущим нулем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, в зависимости от месяца и года принимает значения в диапазоне [1</w:t>
      </w:r>
      <w:r w:rsidR="00D45ABE"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; 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31]</w:t>
      </w:r>
      <w:r w:rsidR="00D45ABE" w:rsidRPr="003D2B0C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114BA1F5" w14:textId="57BAF86C" w:rsidR="00D45ABE" w:rsidRPr="003D2B0C" w:rsidRDefault="00D45ABE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“7”, “01”, “22” – правильная запись.</w:t>
      </w:r>
    </w:p>
    <w:p w14:paraId="3A601ED6" w14:textId="2987FBE4" w:rsidR="00D45ABE" w:rsidRPr="003D2B0C" w:rsidRDefault="00D45ABE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“7*”, “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a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1”, “52” – неправильная запись.</w:t>
      </w:r>
    </w:p>
    <w:p w14:paraId="08F96F39" w14:textId="2E734FAD" w:rsidR="00D45ABE" w:rsidRPr="003D2B0C" w:rsidRDefault="00D45ABE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Месяц</w:t>
      </w:r>
      <w:r w:rsidR="003E67E6" w:rsidRPr="003D2B0C">
        <w:rPr>
          <w:rFonts w:ascii="Times New Roman" w:eastAsiaTheme="minorEastAsia" w:hAnsi="Times New Roman" w:cs="Times New Roman"/>
          <w:bCs/>
          <w:sz w:val="28"/>
          <w:szCs w:val="28"/>
        </w:rPr>
        <w:t>_</w:t>
      </w:r>
      <w:proofErr w:type="spellStart"/>
      <w:r w:rsidR="003E67E6"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inp</w:t>
      </w:r>
      <w:proofErr w:type="spellEnd"/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– это натуральное число в диапазоне</w:t>
      </w:r>
      <w:r w:rsidR="003E67E6" w:rsidRPr="003D2B0C">
        <w:rPr>
          <w:rFonts w:ascii="Times New Roman" w:eastAsiaTheme="minorEastAsia" w:hAnsi="Times New Roman" w:cs="Times New Roman"/>
          <w:bCs/>
          <w:sz w:val="28"/>
          <w:szCs w:val="28"/>
        </w:rPr>
        <w:t>{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1; 12</w:t>
      </w:r>
      <w:r w:rsidR="003E67E6" w:rsidRPr="003D2B0C">
        <w:rPr>
          <w:rFonts w:ascii="Times New Roman" w:eastAsiaTheme="minorEastAsia" w:hAnsi="Times New Roman" w:cs="Times New Roman"/>
          <w:bCs/>
          <w:sz w:val="28"/>
          <w:szCs w:val="28"/>
        </w:rPr>
        <w:t>}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347914D1" w14:textId="2000D3FB" w:rsidR="00D45ABE" w:rsidRPr="003D2B0C" w:rsidRDefault="00D45ABE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“7”, “11” – правильная запись.</w:t>
      </w:r>
    </w:p>
    <w:p w14:paraId="1D9A417E" w14:textId="249F9C0C" w:rsidR="00D45ABE" w:rsidRPr="003D2B0C" w:rsidRDefault="00D45ABE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“07”, “!1” – неправильная запись.</w:t>
      </w:r>
    </w:p>
    <w:p w14:paraId="16E75E72" w14:textId="470593DA" w:rsidR="00D45ABE" w:rsidRPr="003D2B0C" w:rsidRDefault="00D45ABE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proofErr w:type="spellStart"/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Год</w:t>
      </w:r>
      <w:r w:rsidR="006B2214" w:rsidRPr="003D2B0C">
        <w:rPr>
          <w:rFonts w:ascii="Times New Roman" w:eastAsiaTheme="minorEastAsia" w:hAnsi="Times New Roman" w:cs="Times New Roman"/>
          <w:bCs/>
          <w:sz w:val="28"/>
          <w:szCs w:val="28"/>
        </w:rPr>
        <w:t>_рождения</w:t>
      </w:r>
      <w:proofErr w:type="spellEnd"/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– натуральное число в диапазоне </w:t>
      </w:r>
      <w:r w:rsidR="003E67E6" w:rsidRPr="003D2B0C">
        <w:rPr>
          <w:rFonts w:ascii="Times New Roman" w:eastAsiaTheme="minorEastAsia" w:hAnsi="Times New Roman" w:cs="Times New Roman"/>
          <w:bCs/>
          <w:sz w:val="28"/>
          <w:szCs w:val="28"/>
        </w:rPr>
        <w:t>{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1900; 2025</w:t>
      </w:r>
      <w:r w:rsidR="003E67E6" w:rsidRPr="003D2B0C">
        <w:rPr>
          <w:rFonts w:ascii="Times New Roman" w:eastAsiaTheme="minorEastAsia" w:hAnsi="Times New Roman" w:cs="Times New Roman"/>
          <w:bCs/>
          <w:sz w:val="28"/>
          <w:szCs w:val="28"/>
        </w:rPr>
        <w:t>}</w:t>
      </w:r>
    </w:p>
    <w:p w14:paraId="3967D1ED" w14:textId="1CBC9CC9" w:rsidR="00D45ABE" w:rsidRPr="003D2B0C" w:rsidRDefault="00D45ABE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“2007”, “1921” – правильная запись.</w:t>
      </w:r>
    </w:p>
    <w:p w14:paraId="09C8EC8B" w14:textId="6CC05A4B" w:rsidR="00D45ABE" w:rsidRPr="003D2B0C" w:rsidRDefault="00D45ABE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“1897”, “21*1” – неправильная запись.</w:t>
      </w:r>
    </w:p>
    <w:p w14:paraId="7550A188" w14:textId="77777777" w:rsidR="00D45ABE" w:rsidRPr="003D2B0C" w:rsidRDefault="00D45ABE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2C6393D2" w14:textId="380F9EBC" w:rsidR="006B2214" w:rsidRPr="003D2B0C" w:rsidRDefault="00D45ABE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Дата начала и закрытия больничного – это календарная, формата “день.месяц.год</w:t>
      </w:r>
      <w:r w:rsidR="006B2214" w:rsidRPr="003D2B0C">
        <w:rPr>
          <w:rFonts w:ascii="Times New Roman" w:eastAsiaTheme="minorEastAsia" w:hAnsi="Times New Roman" w:cs="Times New Roman"/>
          <w:bCs/>
          <w:sz w:val="28"/>
          <w:szCs w:val="28"/>
        </w:rPr>
        <w:t>_больничного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”.</w:t>
      </w:r>
      <w:r w:rsidR="006B2214" w:rsidRPr="003D2B0C">
        <w:rPr>
          <w:rFonts w:ascii="Times New Roman" w:eastAsiaTheme="minorEastAsia" w:hAnsi="Times New Roman" w:cs="Times New Roman"/>
          <w:bCs/>
          <w:sz w:val="28"/>
          <w:szCs w:val="28"/>
        </w:rPr>
        <w:t>10 символов.</w:t>
      </w:r>
    </w:p>
    <w:p w14:paraId="3C6CE1F0" w14:textId="4A495715" w:rsidR="00D45ABE" w:rsidRPr="003D2B0C" w:rsidRDefault="00D45ABE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Пример : “1.12.2020”, “05.1.2020”.</w:t>
      </w:r>
    </w:p>
    <w:p w14:paraId="799579CB" w14:textId="7A9E90B9" w:rsidR="00D45ABE" w:rsidRPr="003D2B0C" w:rsidRDefault="00D45ABE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296A6B3C" w14:textId="77777777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766E593A" w14:textId="4C08D240" w:rsidR="00D45ABE" w:rsidRPr="003D2B0C" w:rsidRDefault="00D45ABE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Год – натуральное число в диапазоне </w:t>
      </w:r>
      <w:r w:rsidR="003E67E6" w:rsidRPr="003D2B0C">
        <w:rPr>
          <w:rFonts w:ascii="Times New Roman" w:eastAsiaTheme="minorEastAsia" w:hAnsi="Times New Roman" w:cs="Times New Roman"/>
          <w:bCs/>
          <w:sz w:val="28"/>
          <w:szCs w:val="28"/>
        </w:rPr>
        <w:t>{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2000; 2025]</w:t>
      </w:r>
    </w:p>
    <w:p w14:paraId="02620946" w14:textId="707B1940" w:rsidR="00D45ABE" w:rsidRPr="003D2B0C" w:rsidRDefault="00D45ABE" w:rsidP="003D2B0C">
      <w:pPr>
        <w:ind w:left="708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“2007”, “2024” – правильная запись.</w:t>
      </w:r>
    </w:p>
    <w:p w14:paraId="060A7802" w14:textId="77777777" w:rsidR="00D45ABE" w:rsidRPr="003D2B0C" w:rsidRDefault="00D45ABE" w:rsidP="003D2B0C">
      <w:pPr>
        <w:ind w:left="708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“1897”, “21*1” – неправильная запись.</w:t>
      </w:r>
    </w:p>
    <w:p w14:paraId="2CFB36AA" w14:textId="77777777" w:rsidR="00D45ABE" w:rsidRPr="003D2B0C" w:rsidRDefault="00D45ABE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053908AB" w14:textId="4C2CA74E" w:rsidR="006B2214" w:rsidRPr="003D2B0C" w:rsidRDefault="00D45ABE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Пол – это 1 символ из множества [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M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W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].</w:t>
      </w:r>
      <w:r w:rsidR="006B2214"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1 символ.</w:t>
      </w:r>
    </w:p>
    <w:p w14:paraId="309E7E51" w14:textId="2545EBD8" w:rsidR="00D45ABE" w:rsidRPr="003D2B0C" w:rsidRDefault="00D45ABE" w:rsidP="003D2B0C">
      <w:pPr>
        <w:ind w:left="708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“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W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”, “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M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” – правильная запись.</w:t>
      </w:r>
    </w:p>
    <w:p w14:paraId="4B60B52E" w14:textId="35123033" w:rsidR="00D45ABE" w:rsidRPr="003D2B0C" w:rsidRDefault="00D45ABE" w:rsidP="003D2B0C">
      <w:pPr>
        <w:ind w:left="708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“*”, “1” – неправильная запись.</w:t>
      </w:r>
    </w:p>
    <w:p w14:paraId="46E2D907" w14:textId="2A0A387B" w:rsidR="00D45ABE" w:rsidRPr="003D2B0C" w:rsidRDefault="00D45ABE" w:rsidP="003D2B0C">
      <w:pPr>
        <w:ind w:left="708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Код болезни -  это запись формата 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JXX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 ϵ {0;9}</m:t>
        </m:r>
      </m:oMath>
      <w:r w:rsidR="006B2214" w:rsidRPr="003D2B0C">
        <w:rPr>
          <w:rFonts w:ascii="Times New Roman" w:eastAsiaTheme="minorEastAsia" w:hAnsi="Times New Roman" w:cs="Times New Roman"/>
          <w:bCs/>
          <w:sz w:val="28"/>
          <w:szCs w:val="28"/>
        </w:rPr>
        <w:t>, 3 символа.</w:t>
      </w:r>
    </w:p>
    <w:p w14:paraId="289E8295" w14:textId="681B4595" w:rsidR="00D45ABE" w:rsidRPr="003D2B0C" w:rsidRDefault="00D45ABE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lastRenderedPageBreak/>
        <w:t>Output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1F6A88F7" w14:textId="44416F53" w:rsidR="0008069E" w:rsidRPr="003D2B0C" w:rsidRDefault="00000000" w:rsidP="003D2B0C">
      <w:pPr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08069E" w:rsidRPr="003D2B0C">
        <w:rPr>
          <w:rFonts w:ascii="Times New Roman" w:hAnsi="Times New Roman" w:cs="Times New Roman"/>
          <w:bCs/>
          <w:sz w:val="28"/>
          <w:szCs w:val="28"/>
        </w:rPr>
        <w:t xml:space="preserve"> – текстовый файл (</w:t>
      </w:r>
      <w:r w:rsidR="00BF77D9" w:rsidRPr="003D2B0C">
        <w:rPr>
          <w:rFonts w:ascii="Times New Roman" w:hAnsi="Times New Roman" w:cs="Times New Roman"/>
          <w:bCs/>
          <w:sz w:val="28"/>
          <w:szCs w:val="28"/>
          <w:lang w:val="en-US"/>
        </w:rPr>
        <w:t>output</w:t>
      </w:r>
      <w:r w:rsidR="0008069E" w:rsidRPr="003D2B0C">
        <w:rPr>
          <w:rFonts w:ascii="Times New Roman" w:hAnsi="Times New Roman" w:cs="Times New Roman"/>
          <w:bCs/>
          <w:sz w:val="28"/>
          <w:szCs w:val="28"/>
        </w:rPr>
        <w:t>.</w:t>
      </w:r>
      <w:r w:rsidR="0008069E" w:rsidRPr="003D2B0C">
        <w:rPr>
          <w:rFonts w:ascii="Times New Roman" w:hAnsi="Times New Roman" w:cs="Times New Roman"/>
          <w:bCs/>
          <w:sz w:val="28"/>
          <w:szCs w:val="28"/>
          <w:lang w:val="en-US"/>
        </w:rPr>
        <w:t>txt</w:t>
      </w:r>
      <w:r w:rsidR="0008069E" w:rsidRPr="003D2B0C">
        <w:rPr>
          <w:rFonts w:ascii="Times New Roman" w:hAnsi="Times New Roman" w:cs="Times New Roman"/>
          <w:bCs/>
          <w:sz w:val="28"/>
          <w:szCs w:val="28"/>
        </w:rPr>
        <w:t>), содержащий только  набор корректных записей в табличном формате об людях</w:t>
      </w:r>
      <w:r w:rsidR="00BF77D9" w:rsidRPr="003D2B0C">
        <w:rPr>
          <w:rFonts w:ascii="Times New Roman" w:hAnsi="Times New Roman" w:cs="Times New Roman"/>
          <w:bCs/>
          <w:sz w:val="28"/>
          <w:szCs w:val="28"/>
        </w:rPr>
        <w:t>, отсортированные по:</w:t>
      </w:r>
    </w:p>
    <w:p w14:paraId="1CADFC89" w14:textId="2B5347C9" w:rsidR="00BF77D9" w:rsidRPr="003D2B0C" w:rsidRDefault="00BF77D9" w:rsidP="003D2B0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D2B0C">
        <w:rPr>
          <w:rFonts w:ascii="Times New Roman" w:hAnsi="Times New Roman" w:cs="Times New Roman"/>
          <w:bCs/>
          <w:sz w:val="28"/>
          <w:szCs w:val="28"/>
        </w:rPr>
        <w:t>СНИЛС</w:t>
      </w:r>
    </w:p>
    <w:p w14:paraId="517EF694" w14:textId="468994D9" w:rsidR="00BF77D9" w:rsidRPr="003D2B0C" w:rsidRDefault="00BF77D9" w:rsidP="003D2B0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D2B0C">
        <w:rPr>
          <w:rFonts w:ascii="Times New Roman" w:hAnsi="Times New Roman" w:cs="Times New Roman"/>
          <w:bCs/>
          <w:sz w:val="28"/>
          <w:szCs w:val="28"/>
        </w:rPr>
        <w:t>Дата начала больничного</w:t>
      </w:r>
    </w:p>
    <w:p w14:paraId="14720E18" w14:textId="7FF66CC0" w:rsidR="00BF77D9" w:rsidRPr="003D2B0C" w:rsidRDefault="00BF77D9" w:rsidP="003D2B0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D2B0C">
        <w:rPr>
          <w:rFonts w:ascii="Times New Roman" w:hAnsi="Times New Roman" w:cs="Times New Roman"/>
          <w:bCs/>
          <w:sz w:val="28"/>
          <w:szCs w:val="28"/>
        </w:rPr>
        <w:t>Дата закрытия больничного</w:t>
      </w:r>
    </w:p>
    <w:p w14:paraId="55153E60" w14:textId="430E2F2B" w:rsidR="0008069E" w:rsidRPr="003D2B0C" w:rsidRDefault="00000000" w:rsidP="003D2B0C">
      <w:pPr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где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j=1.. n</m:t>
          </m:r>
        </m:oMath>
      </m:oMathPara>
    </w:p>
    <w:p w14:paraId="0E2D67A9" w14:textId="20A80E7D" w:rsidR="0008069E" w:rsidRPr="003D2B0C" w:rsidRDefault="00000000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="00BF77D9"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–</w:t>
      </w:r>
      <w:r w:rsidR="006B2214" w:rsidRPr="003D2B0C">
        <w:rPr>
          <w:rFonts w:ascii="Times New Roman" w:eastAsiaTheme="minorEastAsia" w:hAnsi="Times New Roman" w:cs="Times New Roman"/>
          <w:bCs/>
          <w:sz w:val="28"/>
          <w:szCs w:val="28"/>
        </w:rPr>
        <w:t>это строка с записью об человеке, включающая СНИЛС, дату рождения, пол, даты начала и закрытия больничного и код болезни.</w:t>
      </w:r>
    </w:p>
    <w:p w14:paraId="5B4381A4" w14:textId="0F232BD3" w:rsidR="006B2214" w:rsidRPr="003D2B0C" w:rsidRDefault="00000000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снилс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6B2214"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дата рождения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6B2214"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пол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6B2214"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дата начала больничного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6B2214"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дата закрытия больничного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6B2214"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код болезни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</w:p>
    <w:p w14:paraId="47D164A4" w14:textId="77777777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Пример: 987-654-321 12|15.5.1995 |W|05.3.2024 |15.3.2024 |J11</w:t>
      </w:r>
    </w:p>
    <w:p w14:paraId="470ECF47" w14:textId="77777777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1E32BF9F" w14:textId="4166B035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СНИЛС – это уникальный номер страхового полиса, вида 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XXX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-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XXX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-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XXX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XX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 ϵ [0;9]</m:t>
        </m:r>
      </m:oMath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, 14 символов.</w:t>
      </w:r>
    </w:p>
    <w:p w14:paraId="1BEDEEA9" w14:textId="30A8113F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“777-888-999 03”, “987-654-321 22” – правильная запись.</w:t>
      </w:r>
    </w:p>
    <w:p w14:paraId="11E99034" w14:textId="3AAA782D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“987-</w:t>
      </w:r>
      <w:proofErr w:type="spellStart"/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ar</w:t>
      </w:r>
      <w:proofErr w:type="spellEnd"/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4-321 22”, “987-654!321 22” – не правильная запись.</w:t>
      </w:r>
    </w:p>
    <w:p w14:paraId="0463AFC8" w14:textId="38D12B78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Дата рождения – это календарная дата рождения человека, формата “</w:t>
      </w:r>
      <w:proofErr w:type="spellStart"/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день.месяц.год_рождения</w:t>
      </w:r>
      <w:proofErr w:type="spellEnd"/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”. 11 символов</w:t>
      </w:r>
    </w:p>
    <w:p w14:paraId="484DE751" w14:textId="4B7D5B42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Пример : “01.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dec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.2020”, “05.</w:t>
      </w:r>
      <w:proofErr w:type="spellStart"/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jan</w:t>
      </w:r>
      <w:proofErr w:type="spellEnd"/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.2020”.</w:t>
      </w:r>
    </w:p>
    <w:p w14:paraId="6FAFF2C1" w14:textId="2322C374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День –  это натуральное число с ведущим нулем, в зависимости от месяца и года принимает значения в диапазоне [1; 31].</w:t>
      </w:r>
    </w:p>
    <w:p w14:paraId="4C00B845" w14:textId="3BBB9C15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“07”, “01”, “22” – правильная запись.</w:t>
      </w:r>
    </w:p>
    <w:p w14:paraId="52AA071B" w14:textId="77777777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“7*”, “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a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1”, “52” – неправильная запись.</w:t>
      </w:r>
    </w:p>
    <w:p w14:paraId="5FDF810E" w14:textId="578D8801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Месяц</w:t>
      </w:r>
      <w:r w:rsidR="003E67E6"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_out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 xml:space="preserve"> – 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это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 xml:space="preserve"> 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элемент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 xml:space="preserve"> 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массива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jan</w:t>
      </w:r>
      <w:proofErr w:type="spellEnd"/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 xml:space="preserve">; </w:t>
      </w:r>
      <w:proofErr w:type="spellStart"/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feb</w:t>
      </w:r>
      <w:proofErr w:type="spellEnd"/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 xml:space="preserve">; mar; </w:t>
      </w:r>
      <w:proofErr w:type="spellStart"/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apr</w:t>
      </w:r>
      <w:proofErr w:type="spellEnd"/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 xml:space="preserve">; may; </w:t>
      </w:r>
      <w:proofErr w:type="spellStart"/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jun</w:t>
      </w:r>
      <w:proofErr w:type="spellEnd"/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 xml:space="preserve">; </w:t>
      </w:r>
      <w:proofErr w:type="spellStart"/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jul</w:t>
      </w:r>
      <w:proofErr w:type="spellEnd"/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 xml:space="preserve">; </w:t>
      </w:r>
      <w:proofErr w:type="spellStart"/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aug</w:t>
      </w:r>
      <w:proofErr w:type="spellEnd"/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 xml:space="preserve">; </w:t>
      </w:r>
      <w:proofErr w:type="spellStart"/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sep</w:t>
      </w:r>
      <w:proofErr w:type="spellEnd"/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 xml:space="preserve">; oct; </w:t>
      </w:r>
      <w:proofErr w:type="spellStart"/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nov</w:t>
      </w:r>
      <w:proofErr w:type="spellEnd"/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; dec ].</w:t>
      </w:r>
    </w:p>
    <w:p w14:paraId="1C66E5A8" w14:textId="0DB87E86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“</w:t>
      </w:r>
      <w:proofErr w:type="spellStart"/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nov</w:t>
      </w:r>
      <w:proofErr w:type="spellEnd"/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”, “</w:t>
      </w:r>
      <w:proofErr w:type="spellStart"/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feb</w:t>
      </w:r>
      <w:proofErr w:type="spellEnd"/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” – правильная запись.</w:t>
      </w:r>
    </w:p>
    <w:p w14:paraId="32852344" w14:textId="09603FF1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“7”, “!</w:t>
      </w:r>
      <w:proofErr w:type="spellStart"/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eb</w:t>
      </w:r>
      <w:proofErr w:type="spellEnd"/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” – неправильная запись.</w:t>
      </w:r>
    </w:p>
    <w:p w14:paraId="38A6BB40" w14:textId="29EAF5A4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proofErr w:type="spellStart"/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Год_рождения</w:t>
      </w:r>
      <w:proofErr w:type="spellEnd"/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– натуральное число в диапазоне [1900; 2025]</w:t>
      </w:r>
    </w:p>
    <w:p w14:paraId="6F6A4E07" w14:textId="77777777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“2007”, “1921” – правильная запись.</w:t>
      </w:r>
    </w:p>
    <w:p w14:paraId="5C406332" w14:textId="77777777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>“1897”, “21*1” – неправильная запись.</w:t>
      </w:r>
    </w:p>
    <w:p w14:paraId="2D2A4A5C" w14:textId="77777777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1EEBBFD2" w14:textId="35DE5A56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Дата начала и закрытия больничного – это календарная, формата “</w:t>
      </w:r>
      <w:proofErr w:type="spellStart"/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день.месяц.год_больничного</w:t>
      </w:r>
      <w:proofErr w:type="spellEnd"/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”. 11 символов</w:t>
      </w:r>
    </w:p>
    <w:p w14:paraId="4A73730E" w14:textId="2E3C7334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Пример : “01.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dec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.2020”, “05.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mar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.2020”.</w:t>
      </w:r>
    </w:p>
    <w:p w14:paraId="4A11AC70" w14:textId="601C6330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2311220D" w14:textId="77777777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63540CA2" w14:textId="3C160559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Год – натуральное число в диапазоне [2000; 2025]</w:t>
      </w:r>
    </w:p>
    <w:p w14:paraId="2A75A0BC" w14:textId="77777777" w:rsidR="006B2214" w:rsidRPr="003D2B0C" w:rsidRDefault="006B2214" w:rsidP="003D2B0C">
      <w:pPr>
        <w:ind w:left="708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“2007”, “2024” – правильная запись.</w:t>
      </w:r>
    </w:p>
    <w:p w14:paraId="7DA405C3" w14:textId="77777777" w:rsidR="006B2214" w:rsidRPr="003D2B0C" w:rsidRDefault="006B2214" w:rsidP="003D2B0C">
      <w:pPr>
        <w:ind w:left="708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“1897”, “21*1” – неправильная запись.</w:t>
      </w:r>
    </w:p>
    <w:p w14:paraId="187E1642" w14:textId="77777777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3828A4BD" w14:textId="33D80A2A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Пол – это 1 символ из множества [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M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W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]. 1 символ</w:t>
      </w:r>
    </w:p>
    <w:p w14:paraId="0A44BA6F" w14:textId="77777777" w:rsidR="006B2214" w:rsidRPr="003D2B0C" w:rsidRDefault="006B2214" w:rsidP="003D2B0C">
      <w:pPr>
        <w:ind w:left="708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“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W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”, “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M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” – правильная запись.</w:t>
      </w:r>
    </w:p>
    <w:p w14:paraId="09B0EAA7" w14:textId="77777777" w:rsidR="006B2214" w:rsidRPr="003D2B0C" w:rsidRDefault="006B2214" w:rsidP="003D2B0C">
      <w:pPr>
        <w:ind w:left="708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“*”, “1” – неправильная запись.</w:t>
      </w:r>
    </w:p>
    <w:p w14:paraId="6326B03A" w14:textId="2D84AE59" w:rsidR="006B2214" w:rsidRPr="003D2B0C" w:rsidRDefault="006B2214" w:rsidP="003D2B0C">
      <w:pPr>
        <w:ind w:left="708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Код болезни -  это запись формата 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JXX</w:t>
      </w:r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 ϵ [0;9]</m:t>
        </m:r>
      </m:oMath>
      <w:r w:rsidRPr="003D2B0C">
        <w:rPr>
          <w:rFonts w:ascii="Times New Roman" w:eastAsiaTheme="minorEastAsia" w:hAnsi="Times New Roman" w:cs="Times New Roman"/>
          <w:bCs/>
          <w:sz w:val="28"/>
          <w:szCs w:val="28"/>
        </w:rPr>
        <w:t>, 3 символа.</w:t>
      </w:r>
    </w:p>
    <w:p w14:paraId="7E609BBC" w14:textId="77777777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59737C04" w14:textId="63FB54DB" w:rsidR="00BF77D9" w:rsidRPr="003D2B0C" w:rsidRDefault="00000000" w:rsidP="003D2B0C">
      <w:pPr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BF77D9" w:rsidRPr="003D2B0C">
        <w:rPr>
          <w:rFonts w:ascii="Times New Roman" w:hAnsi="Times New Roman" w:cs="Times New Roman"/>
          <w:bCs/>
          <w:sz w:val="28"/>
          <w:szCs w:val="28"/>
        </w:rPr>
        <w:t xml:space="preserve"> – текстовый файл (</w:t>
      </w:r>
      <w:r w:rsidR="00BF77D9" w:rsidRPr="003D2B0C">
        <w:rPr>
          <w:rFonts w:ascii="Times New Roman" w:hAnsi="Times New Roman" w:cs="Times New Roman"/>
          <w:bCs/>
          <w:sz w:val="28"/>
          <w:szCs w:val="28"/>
          <w:lang w:val="en-US"/>
        </w:rPr>
        <w:t>conflict</w:t>
      </w:r>
      <w:r w:rsidR="00BF77D9" w:rsidRPr="003D2B0C">
        <w:rPr>
          <w:rFonts w:ascii="Times New Roman" w:hAnsi="Times New Roman" w:cs="Times New Roman"/>
          <w:bCs/>
          <w:sz w:val="28"/>
          <w:szCs w:val="28"/>
        </w:rPr>
        <w:t>.</w:t>
      </w:r>
      <w:r w:rsidR="00BF77D9" w:rsidRPr="003D2B0C">
        <w:rPr>
          <w:rFonts w:ascii="Times New Roman" w:hAnsi="Times New Roman" w:cs="Times New Roman"/>
          <w:bCs/>
          <w:sz w:val="28"/>
          <w:szCs w:val="28"/>
          <w:lang w:val="en-US"/>
        </w:rPr>
        <w:t>txt</w:t>
      </w:r>
      <w:r w:rsidR="00BF77D9" w:rsidRPr="003D2B0C">
        <w:rPr>
          <w:rFonts w:ascii="Times New Roman" w:hAnsi="Times New Roman" w:cs="Times New Roman"/>
          <w:bCs/>
          <w:sz w:val="28"/>
          <w:szCs w:val="28"/>
        </w:rPr>
        <w:t xml:space="preserve">), содержащий только  набор записей содержащие конфликт дат внутри своей записи, или конфликт с записями из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BF77D9" w:rsidRPr="003D2B0C">
        <w:rPr>
          <w:rFonts w:ascii="Times New Roman" w:hAnsi="Times New Roman" w:cs="Times New Roman"/>
          <w:bCs/>
          <w:sz w:val="28"/>
          <w:szCs w:val="28"/>
        </w:rPr>
        <w:t xml:space="preserve">  в табличном формате об людях.</w:t>
      </w:r>
    </w:p>
    <w:p w14:paraId="3E699300" w14:textId="7513832F" w:rsidR="00BF77D9" w:rsidRPr="003D2B0C" w:rsidRDefault="00000000" w:rsidP="003D2B0C">
      <w:pPr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где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k=1.. n</m:t>
          </m:r>
        </m:oMath>
      </m:oMathPara>
    </w:p>
    <w:p w14:paraId="73392FE7" w14:textId="40BEEFB3" w:rsidR="00BF77D9" w:rsidRPr="003D2B0C" w:rsidRDefault="00000000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="00BF77D9"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– строчка данных, </w:t>
      </w:r>
      <w:r w:rsidR="006B2214" w:rsidRPr="003D2B0C">
        <w:rPr>
          <w:rFonts w:ascii="Times New Roman" w:eastAsiaTheme="minorEastAsia" w:hAnsi="Times New Roman" w:cs="Times New Roman"/>
          <w:bCs/>
          <w:sz w:val="28"/>
          <w:szCs w:val="28"/>
        </w:rPr>
        <w:t>исходного формата</w:t>
      </w:r>
    </w:p>
    <w:p w14:paraId="044EB0EF" w14:textId="33308A04" w:rsidR="00BF77D9" w:rsidRPr="003D2B0C" w:rsidRDefault="00000000" w:rsidP="003D2B0C">
      <w:pPr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="00BF77D9" w:rsidRPr="003D2B0C">
        <w:rPr>
          <w:rFonts w:ascii="Times New Roman" w:hAnsi="Times New Roman" w:cs="Times New Roman"/>
          <w:bCs/>
          <w:sz w:val="28"/>
          <w:szCs w:val="28"/>
        </w:rPr>
        <w:t xml:space="preserve"> – текстовый файл (</w:t>
      </w:r>
      <w:r w:rsidR="00BF77D9" w:rsidRPr="003D2B0C">
        <w:rPr>
          <w:rFonts w:ascii="Times New Roman" w:hAnsi="Times New Roman" w:cs="Times New Roman"/>
          <w:bCs/>
          <w:sz w:val="28"/>
          <w:szCs w:val="28"/>
          <w:lang w:val="en-US"/>
        </w:rPr>
        <w:t>abnormal</w:t>
      </w:r>
      <w:r w:rsidR="00BF77D9" w:rsidRPr="003D2B0C">
        <w:rPr>
          <w:rFonts w:ascii="Times New Roman" w:hAnsi="Times New Roman" w:cs="Times New Roman"/>
          <w:bCs/>
          <w:sz w:val="28"/>
          <w:szCs w:val="28"/>
        </w:rPr>
        <w:t>.</w:t>
      </w:r>
      <w:r w:rsidR="00BF77D9" w:rsidRPr="003D2B0C">
        <w:rPr>
          <w:rFonts w:ascii="Times New Roman" w:hAnsi="Times New Roman" w:cs="Times New Roman"/>
          <w:bCs/>
          <w:sz w:val="28"/>
          <w:szCs w:val="28"/>
          <w:lang w:val="en-US"/>
        </w:rPr>
        <w:t>txt</w:t>
      </w:r>
      <w:r w:rsidR="00BF77D9" w:rsidRPr="003D2B0C">
        <w:rPr>
          <w:rFonts w:ascii="Times New Roman" w:hAnsi="Times New Roman" w:cs="Times New Roman"/>
          <w:bCs/>
          <w:sz w:val="28"/>
          <w:szCs w:val="28"/>
        </w:rPr>
        <w:t>), содержащий только  набор записей содержащие ненормальное значение  в табличном формате об людях.</w:t>
      </w:r>
    </w:p>
    <w:p w14:paraId="59E67C17" w14:textId="381B3A95" w:rsidR="00BF77D9" w:rsidRPr="003D2B0C" w:rsidRDefault="00000000" w:rsidP="003D2B0C">
      <w:pPr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где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m=1.. n</m:t>
          </m:r>
        </m:oMath>
      </m:oMathPara>
    </w:p>
    <w:p w14:paraId="22C3FC47" w14:textId="61F6547E" w:rsidR="00BF77D9" w:rsidRPr="003D2B0C" w:rsidRDefault="00000000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</m:sSub>
      </m:oMath>
      <w:r w:rsidR="00BF77D9"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– </w:t>
      </w:r>
      <w:r w:rsidR="006B2214" w:rsidRPr="003D2B0C">
        <w:rPr>
          <w:rFonts w:ascii="Times New Roman" w:eastAsiaTheme="minorEastAsia" w:hAnsi="Times New Roman" w:cs="Times New Roman"/>
          <w:bCs/>
          <w:sz w:val="28"/>
          <w:szCs w:val="28"/>
        </w:rPr>
        <w:t>строчка данных, исходного формата</w:t>
      </w:r>
    </w:p>
    <w:p w14:paraId="358C8266" w14:textId="7FB90515" w:rsidR="00BF77D9" w:rsidRPr="003D2B0C" w:rsidRDefault="00000000" w:rsidP="003D2B0C">
      <w:pPr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="00BF77D9" w:rsidRPr="003D2B0C">
        <w:rPr>
          <w:rFonts w:ascii="Times New Roman" w:hAnsi="Times New Roman" w:cs="Times New Roman"/>
          <w:bCs/>
          <w:sz w:val="28"/>
          <w:szCs w:val="28"/>
        </w:rPr>
        <w:t xml:space="preserve"> – текстовый файл (</w:t>
      </w:r>
      <w:proofErr w:type="spellStart"/>
      <w:r w:rsidR="00A14B46" w:rsidRPr="003D2B0C">
        <w:rPr>
          <w:rFonts w:ascii="Times New Roman" w:hAnsi="Times New Roman" w:cs="Times New Roman"/>
          <w:bCs/>
          <w:sz w:val="28"/>
          <w:szCs w:val="28"/>
          <w:lang w:val="en-US"/>
        </w:rPr>
        <w:t>dublicate</w:t>
      </w:r>
      <w:proofErr w:type="spellEnd"/>
      <w:r w:rsidR="00BF77D9" w:rsidRPr="003D2B0C">
        <w:rPr>
          <w:rFonts w:ascii="Times New Roman" w:hAnsi="Times New Roman" w:cs="Times New Roman"/>
          <w:bCs/>
          <w:sz w:val="28"/>
          <w:szCs w:val="28"/>
        </w:rPr>
        <w:t>.</w:t>
      </w:r>
      <w:r w:rsidR="00BF77D9" w:rsidRPr="003D2B0C">
        <w:rPr>
          <w:rFonts w:ascii="Times New Roman" w:hAnsi="Times New Roman" w:cs="Times New Roman"/>
          <w:bCs/>
          <w:sz w:val="28"/>
          <w:szCs w:val="28"/>
          <w:lang w:val="en-US"/>
        </w:rPr>
        <w:t>txt</w:t>
      </w:r>
      <w:r w:rsidR="00BF77D9" w:rsidRPr="003D2B0C">
        <w:rPr>
          <w:rFonts w:ascii="Times New Roman" w:hAnsi="Times New Roman" w:cs="Times New Roman"/>
          <w:bCs/>
          <w:sz w:val="28"/>
          <w:szCs w:val="28"/>
        </w:rPr>
        <w:t xml:space="preserve">), содержащий </w:t>
      </w:r>
      <w:r w:rsidR="00A14B46" w:rsidRPr="003D2B0C">
        <w:rPr>
          <w:rFonts w:ascii="Times New Roman" w:hAnsi="Times New Roman" w:cs="Times New Roman"/>
          <w:bCs/>
          <w:sz w:val="28"/>
          <w:szCs w:val="28"/>
        </w:rPr>
        <w:t>только набор</w:t>
      </w:r>
      <w:r w:rsidR="00BF77D9" w:rsidRPr="003D2B0C">
        <w:rPr>
          <w:rFonts w:ascii="Times New Roman" w:hAnsi="Times New Roman" w:cs="Times New Roman"/>
          <w:bCs/>
          <w:sz w:val="28"/>
          <w:szCs w:val="28"/>
        </w:rPr>
        <w:t xml:space="preserve"> записей </w:t>
      </w:r>
      <w:r w:rsidR="00A14B46" w:rsidRPr="003D2B0C">
        <w:rPr>
          <w:rFonts w:ascii="Times New Roman" w:hAnsi="Times New Roman" w:cs="Times New Roman"/>
          <w:bCs/>
          <w:sz w:val="28"/>
          <w:szCs w:val="28"/>
        </w:rPr>
        <w:t xml:space="preserve">содержащиеся в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A14B46" w:rsidRPr="003D2B0C">
        <w:rPr>
          <w:rFonts w:ascii="Times New Roman" w:hAnsi="Times New Roman" w:cs="Times New Roman"/>
          <w:bCs/>
          <w:sz w:val="28"/>
          <w:szCs w:val="28"/>
        </w:rPr>
        <w:t>.</w:t>
      </w:r>
    </w:p>
    <w:p w14:paraId="6A734AAF" w14:textId="0BE3203F" w:rsidR="00BF77D9" w:rsidRPr="003D2B0C" w:rsidRDefault="00000000" w:rsidP="003D2B0C">
      <w:pPr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где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p=1.. n</m:t>
          </m:r>
        </m:oMath>
      </m:oMathPara>
    </w:p>
    <w:p w14:paraId="702A2E5B" w14:textId="225532E5" w:rsidR="006B2214" w:rsidRPr="003D2B0C" w:rsidRDefault="00000000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="00BF77D9"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– </w:t>
      </w:r>
      <w:r w:rsidR="006B2214" w:rsidRPr="003D2B0C">
        <w:rPr>
          <w:rFonts w:ascii="Times New Roman" w:eastAsiaTheme="minorEastAsia" w:hAnsi="Times New Roman" w:cs="Times New Roman"/>
          <w:bCs/>
          <w:sz w:val="28"/>
          <w:szCs w:val="28"/>
        </w:rPr>
        <w:t>строчка данных, исходного формата</w:t>
      </w:r>
    </w:p>
    <w:p w14:paraId="260F66D2" w14:textId="02AEA4A6" w:rsidR="00A14B46" w:rsidRPr="003D2B0C" w:rsidRDefault="00000000" w:rsidP="003D2B0C">
      <w:pPr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="00A14B46" w:rsidRPr="003D2B0C">
        <w:rPr>
          <w:rFonts w:ascii="Times New Roman" w:hAnsi="Times New Roman" w:cs="Times New Roman"/>
          <w:bCs/>
          <w:sz w:val="28"/>
          <w:szCs w:val="28"/>
        </w:rPr>
        <w:t xml:space="preserve"> – текстовый файл (</w:t>
      </w:r>
      <w:r w:rsidR="00A14B46" w:rsidRPr="003D2B0C">
        <w:rPr>
          <w:rFonts w:ascii="Times New Roman" w:hAnsi="Times New Roman" w:cs="Times New Roman"/>
          <w:bCs/>
          <w:sz w:val="28"/>
          <w:szCs w:val="28"/>
          <w:lang w:val="en-US"/>
        </w:rPr>
        <w:t>incorrect</w:t>
      </w:r>
      <w:r w:rsidR="00A14B46" w:rsidRPr="003D2B0C">
        <w:rPr>
          <w:rFonts w:ascii="Times New Roman" w:hAnsi="Times New Roman" w:cs="Times New Roman"/>
          <w:bCs/>
          <w:sz w:val="28"/>
          <w:szCs w:val="28"/>
        </w:rPr>
        <w:t>.</w:t>
      </w:r>
      <w:r w:rsidR="00A14B46" w:rsidRPr="003D2B0C">
        <w:rPr>
          <w:rFonts w:ascii="Times New Roman" w:hAnsi="Times New Roman" w:cs="Times New Roman"/>
          <w:bCs/>
          <w:sz w:val="28"/>
          <w:szCs w:val="28"/>
          <w:lang w:val="en-US"/>
        </w:rPr>
        <w:t>txt</w:t>
      </w:r>
      <w:r w:rsidR="00A14B46" w:rsidRPr="003D2B0C">
        <w:rPr>
          <w:rFonts w:ascii="Times New Roman" w:hAnsi="Times New Roman" w:cs="Times New Roman"/>
          <w:bCs/>
          <w:sz w:val="28"/>
          <w:szCs w:val="28"/>
        </w:rPr>
        <w:t>), содержащий набор записей, которые имеют в себе не корректные значения</w:t>
      </w:r>
    </w:p>
    <w:p w14:paraId="37E83C03" w14:textId="791DC801" w:rsidR="00A14B46" w:rsidRPr="003D2B0C" w:rsidRDefault="00000000" w:rsidP="003D2B0C">
      <w:pPr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где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u=1.. n</m:t>
          </m:r>
        </m:oMath>
      </m:oMathPara>
    </w:p>
    <w:p w14:paraId="7096AF29" w14:textId="7AE1A857" w:rsidR="006B2214" w:rsidRPr="003D2B0C" w:rsidRDefault="00000000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sub>
        </m:sSub>
      </m:oMath>
      <w:r w:rsidR="00A14B46"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– </w:t>
      </w:r>
      <w:r w:rsidR="006B2214" w:rsidRPr="003D2B0C">
        <w:rPr>
          <w:rFonts w:ascii="Times New Roman" w:eastAsiaTheme="minorEastAsia" w:hAnsi="Times New Roman" w:cs="Times New Roman"/>
          <w:bCs/>
          <w:sz w:val="28"/>
          <w:szCs w:val="28"/>
        </w:rPr>
        <w:t>строчка данных, исходного формата</w:t>
      </w:r>
    </w:p>
    <w:p w14:paraId="7839D095" w14:textId="5158C075" w:rsidR="00A14B46" w:rsidRPr="003D2B0C" w:rsidRDefault="00000000" w:rsidP="003D2B0C">
      <w:pPr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b>
        </m:sSub>
      </m:oMath>
      <w:r w:rsidR="00A14B46" w:rsidRPr="003D2B0C">
        <w:rPr>
          <w:rFonts w:ascii="Times New Roman" w:hAnsi="Times New Roman" w:cs="Times New Roman"/>
          <w:bCs/>
          <w:sz w:val="28"/>
          <w:szCs w:val="28"/>
        </w:rPr>
        <w:t xml:space="preserve"> – текстовый файл (</w:t>
      </w:r>
      <w:r w:rsidR="00A14B46" w:rsidRPr="003D2B0C">
        <w:rPr>
          <w:rFonts w:ascii="Times New Roman" w:hAnsi="Times New Roman" w:cs="Times New Roman"/>
          <w:bCs/>
          <w:sz w:val="28"/>
          <w:szCs w:val="28"/>
          <w:lang w:val="en-US"/>
        </w:rPr>
        <w:t>skip</w:t>
      </w:r>
      <w:r w:rsidR="00A14B46" w:rsidRPr="003D2B0C">
        <w:rPr>
          <w:rFonts w:ascii="Times New Roman" w:hAnsi="Times New Roman" w:cs="Times New Roman"/>
          <w:bCs/>
          <w:sz w:val="28"/>
          <w:szCs w:val="28"/>
        </w:rPr>
        <w:t>.</w:t>
      </w:r>
      <w:r w:rsidR="00A14B46" w:rsidRPr="003D2B0C">
        <w:rPr>
          <w:rFonts w:ascii="Times New Roman" w:hAnsi="Times New Roman" w:cs="Times New Roman"/>
          <w:bCs/>
          <w:sz w:val="28"/>
          <w:szCs w:val="28"/>
          <w:lang w:val="en-US"/>
        </w:rPr>
        <w:t>txt</w:t>
      </w:r>
      <w:r w:rsidR="00A14B46" w:rsidRPr="003D2B0C">
        <w:rPr>
          <w:rFonts w:ascii="Times New Roman" w:hAnsi="Times New Roman" w:cs="Times New Roman"/>
          <w:bCs/>
          <w:sz w:val="28"/>
          <w:szCs w:val="28"/>
        </w:rPr>
        <w:t>), содержащий  набор записей, которые имеют пропуски.</w:t>
      </w:r>
    </w:p>
    <w:p w14:paraId="5D03E9F3" w14:textId="418F7DEA" w:rsidR="00A14B46" w:rsidRPr="003D2B0C" w:rsidRDefault="00000000" w:rsidP="003D2B0C">
      <w:pPr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где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y=1.. n</m:t>
          </m:r>
        </m:oMath>
      </m:oMathPara>
    </w:p>
    <w:p w14:paraId="7A32F8FF" w14:textId="4ABB0C26" w:rsidR="00A14B46" w:rsidRPr="003D2B0C" w:rsidRDefault="00000000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sub>
        </m:sSub>
      </m:oMath>
      <w:r w:rsidR="00A14B46" w:rsidRPr="003D2B0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– </w:t>
      </w:r>
      <w:r w:rsidR="006B2214" w:rsidRPr="003D2B0C">
        <w:rPr>
          <w:rFonts w:ascii="Times New Roman" w:eastAsiaTheme="minorEastAsia" w:hAnsi="Times New Roman" w:cs="Times New Roman"/>
          <w:bCs/>
          <w:sz w:val="28"/>
          <w:szCs w:val="28"/>
        </w:rPr>
        <w:t>строчка данных, исходного формата</w:t>
      </w:r>
    </w:p>
    <w:p w14:paraId="18C823E0" w14:textId="77777777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2E9E39E4" w14:textId="77777777" w:rsidR="006B2214" w:rsidRPr="003D2B0C" w:rsidRDefault="006B2214" w:rsidP="003D2B0C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077F52B6" w14:textId="77777777" w:rsidR="00F602BC" w:rsidRPr="00F602BC" w:rsidRDefault="00F602BC" w:rsidP="00F602BC">
      <w:pPr>
        <w:pStyle w:val="1"/>
        <w:jc w:val="both"/>
        <w:rPr>
          <w:b w:val="0"/>
          <w:bCs/>
        </w:rPr>
      </w:pPr>
      <w:r w:rsidRPr="00F602BC">
        <w:lastRenderedPageBreak/>
        <w:t>Формула обработки входного файла</w:t>
      </w:r>
      <w:r w:rsidRPr="00F602BC">
        <w:br/>
      </w:r>
      <w:r w:rsidRPr="00F602BC">
        <w:rPr>
          <w:b w:val="0"/>
          <w:bCs/>
        </w:rPr>
        <w:t xml:space="preserve">Для каждой строки входного файла </w:t>
      </w:r>
      <w:proofErr w:type="spellStart"/>
      <w:r w:rsidRPr="00F602BC">
        <w:rPr>
          <w:b w:val="0"/>
          <w:bCs/>
        </w:rPr>
        <w:t>s_i</w:t>
      </w:r>
      <w:proofErr w:type="spellEnd"/>
      <w:r w:rsidRPr="00F602BC">
        <w:rPr>
          <w:b w:val="0"/>
          <w:bCs/>
        </w:rPr>
        <w:t xml:space="preserve"> = &lt;p_1, p_2..p_f&gt; выполняется последовательное преобразование и распределение по выходным потокам в зависимости от результата проверки процедур </w:t>
      </w:r>
      <w:proofErr w:type="spellStart"/>
      <w:r w:rsidRPr="00F602BC">
        <w:rPr>
          <w:b w:val="0"/>
          <w:bCs/>
        </w:rPr>
        <w:t>parse</w:t>
      </w:r>
      <w:proofErr w:type="spellEnd"/>
      <w:r w:rsidRPr="00F602BC">
        <w:rPr>
          <w:b w:val="0"/>
          <w:bCs/>
        </w:rPr>
        <w:t xml:space="preserve">, </w:t>
      </w:r>
      <w:proofErr w:type="spellStart"/>
      <w:r w:rsidRPr="00F602BC">
        <w:rPr>
          <w:b w:val="0"/>
          <w:bCs/>
        </w:rPr>
        <w:t>check_dub</w:t>
      </w:r>
      <w:proofErr w:type="spellEnd"/>
      <w:r w:rsidRPr="00F602BC">
        <w:rPr>
          <w:b w:val="0"/>
          <w:bCs/>
        </w:rPr>
        <w:t xml:space="preserve"> и </w:t>
      </w:r>
      <w:proofErr w:type="spellStart"/>
      <w:r w:rsidRPr="00F602BC">
        <w:rPr>
          <w:b w:val="0"/>
          <w:bCs/>
        </w:rPr>
        <w:t>check_all</w:t>
      </w:r>
      <w:proofErr w:type="spellEnd"/>
      <w:r w:rsidRPr="00F602BC">
        <w:rPr>
          <w:b w:val="0"/>
          <w:bCs/>
        </w:rPr>
        <w:t>.</w:t>
      </w:r>
    </w:p>
    <w:p w14:paraId="3A94C265" w14:textId="77777777" w:rsidR="00F602BC" w:rsidRPr="00F602BC" w:rsidRDefault="00F602BC" w:rsidP="00F602BC">
      <w:pPr>
        <w:pStyle w:val="1"/>
        <w:jc w:val="both"/>
        <w:rPr>
          <w:b w:val="0"/>
          <w:bCs/>
        </w:rPr>
      </w:pPr>
      <w:r w:rsidRPr="00F602BC">
        <w:rPr>
          <w:b w:val="0"/>
          <w:bCs/>
        </w:rPr>
        <w:pict w14:anchorId="54BBE148">
          <v:rect id="_x0000_i1303" style="width:0;height:1.5pt" o:hralign="center" o:hrstd="t" o:hr="t" fillcolor="#a0a0a0" stroked="f"/>
        </w:pict>
      </w:r>
    </w:p>
    <w:p w14:paraId="77F271F5" w14:textId="77777777" w:rsidR="00F602BC" w:rsidRPr="00F602BC" w:rsidRDefault="00F602BC" w:rsidP="00F602BC">
      <w:pPr>
        <w:pStyle w:val="1"/>
        <w:jc w:val="both"/>
        <w:rPr>
          <w:b w:val="0"/>
          <w:bCs/>
        </w:rPr>
      </w:pPr>
      <w:r w:rsidRPr="00F602BC">
        <w:rPr>
          <w:b w:val="0"/>
          <w:bCs/>
        </w:rPr>
        <w:t>Отображение в поток некорректных данных (</w:t>
      </w:r>
      <w:proofErr w:type="spellStart"/>
      <w:r w:rsidRPr="00F602BC">
        <w:rPr>
          <w:b w:val="0"/>
          <w:bCs/>
        </w:rPr>
        <w:t>finc</w:t>
      </w:r>
      <w:proofErr w:type="spellEnd"/>
      <w:r w:rsidRPr="00F602BC">
        <w:rPr>
          <w:b w:val="0"/>
          <w:bCs/>
        </w:rPr>
        <w:t>)</w:t>
      </w:r>
      <w:r w:rsidRPr="00F602BC">
        <w:rPr>
          <w:b w:val="0"/>
          <w:bCs/>
        </w:rPr>
        <w:br/>
        <w:t xml:space="preserve">Если при разборе строки процедурой </w:t>
      </w:r>
      <w:proofErr w:type="spellStart"/>
      <w:r w:rsidRPr="00F602BC">
        <w:rPr>
          <w:b w:val="0"/>
          <w:bCs/>
        </w:rPr>
        <w:t>parse</w:t>
      </w:r>
      <w:proofErr w:type="spellEnd"/>
      <w:r w:rsidRPr="00F602BC">
        <w:rPr>
          <w:b w:val="0"/>
          <w:bCs/>
        </w:rPr>
        <w:t xml:space="preserve">(s, h, </w:t>
      </w:r>
      <w:proofErr w:type="spellStart"/>
      <w:r w:rsidRPr="00F602BC">
        <w:rPr>
          <w:b w:val="0"/>
          <w:bCs/>
        </w:rPr>
        <w:t>error</w:t>
      </w:r>
      <w:proofErr w:type="spellEnd"/>
      <w:r w:rsidRPr="00F602BC">
        <w:rPr>
          <w:b w:val="0"/>
          <w:bCs/>
        </w:rPr>
        <w:t xml:space="preserve">) фиксируется хотя бы одна ошибка формата (результаты </w:t>
      </w:r>
      <w:proofErr w:type="spellStart"/>
      <w:r w:rsidRPr="00F602BC">
        <w:rPr>
          <w:b w:val="0"/>
          <w:bCs/>
        </w:rPr>
        <w:t>check_snils</w:t>
      </w:r>
      <w:proofErr w:type="spellEnd"/>
      <w:r w:rsidRPr="00F602BC">
        <w:rPr>
          <w:b w:val="0"/>
          <w:bCs/>
        </w:rPr>
        <w:t xml:space="preserve">, </w:t>
      </w:r>
      <w:proofErr w:type="spellStart"/>
      <w:r w:rsidRPr="00F602BC">
        <w:rPr>
          <w:b w:val="0"/>
          <w:bCs/>
        </w:rPr>
        <w:t>check_date</w:t>
      </w:r>
      <w:proofErr w:type="spellEnd"/>
      <w:r w:rsidRPr="00F602BC">
        <w:rPr>
          <w:b w:val="0"/>
          <w:bCs/>
        </w:rPr>
        <w:t xml:space="preserve">, </w:t>
      </w:r>
      <w:proofErr w:type="spellStart"/>
      <w:r w:rsidRPr="00F602BC">
        <w:rPr>
          <w:b w:val="0"/>
          <w:bCs/>
        </w:rPr>
        <w:t>check_pol</w:t>
      </w:r>
      <w:proofErr w:type="spellEnd"/>
      <w:r w:rsidRPr="00F602BC">
        <w:rPr>
          <w:b w:val="0"/>
          <w:bCs/>
        </w:rPr>
        <w:t xml:space="preserve">, check_2date формируют массив </w:t>
      </w:r>
      <w:proofErr w:type="spellStart"/>
      <w:r w:rsidRPr="00F602BC">
        <w:rPr>
          <w:b w:val="0"/>
          <w:bCs/>
        </w:rPr>
        <w:t>error</w:t>
      </w:r>
      <w:proofErr w:type="spellEnd"/>
      <w:r w:rsidRPr="00F602BC">
        <w:rPr>
          <w:b w:val="0"/>
          <w:bCs/>
        </w:rPr>
        <w:t>[i] = 1),</w:t>
      </w:r>
      <w:r w:rsidRPr="00F602BC">
        <w:rPr>
          <w:b w:val="0"/>
          <w:bCs/>
        </w:rPr>
        <w:br/>
        <w:t xml:space="preserve">и в процедуре </w:t>
      </w:r>
      <w:proofErr w:type="spellStart"/>
      <w:r w:rsidRPr="00F602BC">
        <w:rPr>
          <w:b w:val="0"/>
          <w:bCs/>
        </w:rPr>
        <w:t>check_all</w:t>
      </w:r>
      <w:proofErr w:type="spellEnd"/>
      <w:r w:rsidRPr="00F602BC">
        <w:rPr>
          <w:b w:val="0"/>
          <w:bCs/>
        </w:rPr>
        <w:t xml:space="preserve"> выполняется условие</w:t>
      </w:r>
      <w:r w:rsidRPr="00F602BC">
        <w:rPr>
          <w:b w:val="0"/>
          <w:bCs/>
        </w:rPr>
        <w:br/>
      </w:r>
      <w:proofErr w:type="spellStart"/>
      <w:r w:rsidRPr="00F602BC">
        <w:rPr>
          <w:b w:val="0"/>
          <w:bCs/>
        </w:rPr>
        <w:t>ray</w:t>
      </w:r>
      <w:proofErr w:type="spellEnd"/>
      <w:r w:rsidRPr="00F602BC">
        <w:rPr>
          <w:b w:val="0"/>
          <w:bCs/>
        </w:rPr>
        <w:t>[1] = 1,</w:t>
      </w:r>
      <w:r w:rsidRPr="00F602BC">
        <w:rPr>
          <w:b w:val="0"/>
          <w:bCs/>
        </w:rPr>
        <w:br/>
        <w:t xml:space="preserve">то строка </w:t>
      </w:r>
      <w:proofErr w:type="spellStart"/>
      <w:r w:rsidRPr="00F602BC">
        <w:rPr>
          <w:b w:val="0"/>
          <w:bCs/>
        </w:rPr>
        <w:t>s_i</w:t>
      </w:r>
      <w:proofErr w:type="spellEnd"/>
      <w:r w:rsidRPr="00F602BC">
        <w:rPr>
          <w:b w:val="0"/>
          <w:bCs/>
        </w:rPr>
        <w:t xml:space="preserve"> записывается в поток incorrect.txt.</w:t>
      </w:r>
    </w:p>
    <w:p w14:paraId="2B0AB8F8" w14:textId="77777777" w:rsidR="00F602BC" w:rsidRPr="00F602BC" w:rsidRDefault="00F602BC" w:rsidP="00F602BC">
      <w:pPr>
        <w:pStyle w:val="1"/>
        <w:jc w:val="both"/>
        <w:rPr>
          <w:b w:val="0"/>
          <w:bCs/>
        </w:rPr>
      </w:pPr>
      <w:r w:rsidRPr="00F602BC">
        <w:rPr>
          <w:b w:val="0"/>
          <w:bCs/>
        </w:rPr>
        <w:pict w14:anchorId="46BE5CB9">
          <v:rect id="_x0000_i1304" style="width:0;height:1.5pt" o:hralign="center" o:hrstd="t" o:hr="t" fillcolor="#a0a0a0" stroked="f"/>
        </w:pict>
      </w:r>
    </w:p>
    <w:p w14:paraId="5566CA66" w14:textId="77777777" w:rsidR="00F602BC" w:rsidRPr="00F602BC" w:rsidRDefault="00F602BC" w:rsidP="00F602BC">
      <w:pPr>
        <w:pStyle w:val="1"/>
        <w:jc w:val="both"/>
        <w:rPr>
          <w:b w:val="0"/>
          <w:bCs/>
        </w:rPr>
      </w:pPr>
      <w:r w:rsidRPr="00F602BC">
        <w:rPr>
          <w:b w:val="0"/>
          <w:bCs/>
        </w:rPr>
        <w:t>Отображение в поток пропусков (</w:t>
      </w:r>
      <w:proofErr w:type="spellStart"/>
      <w:r w:rsidRPr="00F602BC">
        <w:rPr>
          <w:b w:val="0"/>
          <w:bCs/>
        </w:rPr>
        <w:t>fskip</w:t>
      </w:r>
      <w:proofErr w:type="spellEnd"/>
      <w:r w:rsidRPr="00F602BC">
        <w:rPr>
          <w:b w:val="0"/>
          <w:bCs/>
        </w:rPr>
        <w:t>)</w:t>
      </w:r>
      <w:r w:rsidRPr="00F602BC">
        <w:rPr>
          <w:b w:val="0"/>
          <w:bCs/>
        </w:rPr>
        <w:br/>
        <w:t xml:space="preserve">Если в процессе проверки строки фиксируется ошибка пропуска (например, некорректная или отсутствующая дата рождения/поступления, формируемая через </w:t>
      </w:r>
      <w:proofErr w:type="spellStart"/>
      <w:r w:rsidRPr="00F602BC">
        <w:rPr>
          <w:b w:val="0"/>
          <w:bCs/>
        </w:rPr>
        <w:t>check_date</w:t>
      </w:r>
      <w:proofErr w:type="spellEnd"/>
      <w:r w:rsidRPr="00F602BC">
        <w:rPr>
          <w:b w:val="0"/>
          <w:bCs/>
        </w:rPr>
        <w:t>),</w:t>
      </w:r>
      <w:r w:rsidRPr="00F602BC">
        <w:rPr>
          <w:b w:val="0"/>
          <w:bCs/>
        </w:rPr>
        <w:br/>
        <w:t>и в массиве ошибок установлено</w:t>
      </w:r>
      <w:r w:rsidRPr="00F602BC">
        <w:rPr>
          <w:b w:val="0"/>
          <w:bCs/>
        </w:rPr>
        <w:br/>
      </w:r>
      <w:proofErr w:type="spellStart"/>
      <w:r w:rsidRPr="00F602BC">
        <w:rPr>
          <w:b w:val="0"/>
          <w:bCs/>
        </w:rPr>
        <w:t>ray</w:t>
      </w:r>
      <w:proofErr w:type="spellEnd"/>
      <w:r w:rsidRPr="00F602BC">
        <w:rPr>
          <w:b w:val="0"/>
          <w:bCs/>
        </w:rPr>
        <w:t>[2] = 1,</w:t>
      </w:r>
      <w:r w:rsidRPr="00F602BC">
        <w:rPr>
          <w:b w:val="0"/>
          <w:bCs/>
        </w:rPr>
        <w:br/>
        <w:t xml:space="preserve">то строка </w:t>
      </w:r>
      <w:proofErr w:type="spellStart"/>
      <w:r w:rsidRPr="00F602BC">
        <w:rPr>
          <w:b w:val="0"/>
          <w:bCs/>
        </w:rPr>
        <w:t>s_i</w:t>
      </w:r>
      <w:proofErr w:type="spellEnd"/>
      <w:r w:rsidRPr="00F602BC">
        <w:rPr>
          <w:b w:val="0"/>
          <w:bCs/>
        </w:rPr>
        <w:t xml:space="preserve"> записывается в поток skip.txt.</w:t>
      </w:r>
    </w:p>
    <w:p w14:paraId="636F8FC2" w14:textId="0C79EB93" w:rsidR="00F602BC" w:rsidRPr="00F602BC" w:rsidRDefault="00F602BC" w:rsidP="00F602BC">
      <w:pPr>
        <w:pStyle w:val="1"/>
        <w:jc w:val="both"/>
        <w:rPr>
          <w:b w:val="0"/>
          <w:bCs/>
        </w:rPr>
      </w:pPr>
    </w:p>
    <w:p w14:paraId="533DEFD2" w14:textId="26FB29A8" w:rsidR="00F602BC" w:rsidRPr="00F602BC" w:rsidRDefault="00F602BC" w:rsidP="00F602BC">
      <w:pPr>
        <w:pStyle w:val="1"/>
        <w:jc w:val="both"/>
        <w:rPr>
          <w:b w:val="0"/>
          <w:bCs/>
        </w:rPr>
      </w:pPr>
      <w:r w:rsidRPr="00F602BC">
        <w:rPr>
          <w:b w:val="0"/>
          <w:bCs/>
        </w:rPr>
        <w:t>Отображение в поток аномальных данных (</w:t>
      </w:r>
      <w:proofErr w:type="spellStart"/>
      <w:r w:rsidRPr="00F602BC">
        <w:rPr>
          <w:b w:val="0"/>
          <w:bCs/>
        </w:rPr>
        <w:t>fabn</w:t>
      </w:r>
      <w:proofErr w:type="spellEnd"/>
      <w:r w:rsidRPr="00F602BC">
        <w:rPr>
          <w:b w:val="0"/>
          <w:bCs/>
        </w:rPr>
        <w:t>)</w:t>
      </w:r>
      <w:r w:rsidRPr="00F602BC">
        <w:rPr>
          <w:b w:val="0"/>
          <w:bCs/>
        </w:rPr>
        <w:br/>
        <w:t>Если строка синтаксически корректна, но нарушены логические или диапазонные ограничения, включая результат проверки</w:t>
      </w:r>
      <w:r w:rsidRPr="00F602BC">
        <w:rPr>
          <w:b w:val="0"/>
          <w:bCs/>
        </w:rPr>
        <w:br/>
        <w:t>check_2date(</w:t>
      </w:r>
      <w:proofErr w:type="spellStart"/>
      <w:r w:rsidRPr="00F602BC">
        <w:rPr>
          <w:b w:val="0"/>
          <w:bCs/>
        </w:rPr>
        <w:t>h.birth</w:t>
      </w:r>
      <w:proofErr w:type="spellEnd"/>
      <w:r w:rsidRPr="00F602BC">
        <w:rPr>
          <w:b w:val="0"/>
          <w:bCs/>
        </w:rPr>
        <w:t xml:space="preserve">, </w:t>
      </w:r>
      <w:proofErr w:type="spellStart"/>
      <w:r w:rsidRPr="00F602BC">
        <w:rPr>
          <w:b w:val="0"/>
          <w:bCs/>
        </w:rPr>
        <w:t>h.start</w:t>
      </w:r>
      <w:proofErr w:type="spellEnd"/>
      <w:r w:rsidRPr="00F602BC">
        <w:rPr>
          <w:b w:val="0"/>
          <w:bCs/>
        </w:rPr>
        <w:t>) или check_2date(</w:t>
      </w:r>
      <w:proofErr w:type="spellStart"/>
      <w:r w:rsidRPr="00F602BC">
        <w:rPr>
          <w:b w:val="0"/>
          <w:bCs/>
        </w:rPr>
        <w:t>h.start</w:t>
      </w:r>
      <w:proofErr w:type="spellEnd"/>
      <w:r w:rsidRPr="00F602BC">
        <w:rPr>
          <w:b w:val="0"/>
          <w:bCs/>
        </w:rPr>
        <w:t xml:space="preserve">, </w:t>
      </w:r>
      <w:proofErr w:type="spellStart"/>
      <w:r w:rsidRPr="00F602BC">
        <w:rPr>
          <w:b w:val="0"/>
          <w:bCs/>
        </w:rPr>
        <w:t>h.finish</w:t>
      </w:r>
      <w:proofErr w:type="spellEnd"/>
      <w:r w:rsidRPr="00F602BC">
        <w:rPr>
          <w:b w:val="0"/>
          <w:bCs/>
        </w:rPr>
        <w:t>),</w:t>
      </w:r>
      <w:r w:rsidRPr="00F602BC">
        <w:rPr>
          <w:b w:val="0"/>
          <w:bCs/>
        </w:rPr>
        <w:br/>
        <w:t>и установлено</w:t>
      </w:r>
      <w:r w:rsidRPr="00F602BC">
        <w:rPr>
          <w:b w:val="0"/>
          <w:bCs/>
        </w:rPr>
        <w:br/>
      </w:r>
      <w:proofErr w:type="spellStart"/>
      <w:r w:rsidRPr="00F602BC">
        <w:rPr>
          <w:b w:val="0"/>
          <w:bCs/>
        </w:rPr>
        <w:t>ray</w:t>
      </w:r>
      <w:proofErr w:type="spellEnd"/>
      <w:r w:rsidRPr="00F602BC">
        <w:rPr>
          <w:b w:val="0"/>
          <w:bCs/>
        </w:rPr>
        <w:t>[3] = 1,</w:t>
      </w:r>
      <w:r w:rsidRPr="00F602BC">
        <w:rPr>
          <w:b w:val="0"/>
          <w:bCs/>
        </w:rPr>
        <w:br/>
        <w:t xml:space="preserve">то строка </w:t>
      </w:r>
      <w:proofErr w:type="spellStart"/>
      <w:r w:rsidRPr="00F602BC">
        <w:rPr>
          <w:b w:val="0"/>
          <w:bCs/>
        </w:rPr>
        <w:t>s_i</w:t>
      </w:r>
      <w:proofErr w:type="spellEnd"/>
      <w:r w:rsidRPr="00F602BC">
        <w:rPr>
          <w:b w:val="0"/>
          <w:bCs/>
        </w:rPr>
        <w:t xml:space="preserve"> попадает в поток abnormal.txt.</w:t>
      </w:r>
    </w:p>
    <w:p w14:paraId="0A26297A" w14:textId="77777777" w:rsidR="00F602BC" w:rsidRPr="00F602BC" w:rsidRDefault="00F602BC" w:rsidP="00F602BC">
      <w:pPr>
        <w:pStyle w:val="1"/>
        <w:jc w:val="both"/>
        <w:rPr>
          <w:b w:val="0"/>
          <w:bCs/>
        </w:rPr>
      </w:pPr>
      <w:r w:rsidRPr="00F602BC">
        <w:rPr>
          <w:b w:val="0"/>
          <w:bCs/>
        </w:rPr>
        <w:t>Отображение в поток конфликтов (</w:t>
      </w:r>
      <w:proofErr w:type="spellStart"/>
      <w:r w:rsidRPr="00F602BC">
        <w:rPr>
          <w:b w:val="0"/>
          <w:bCs/>
        </w:rPr>
        <w:t>fcon</w:t>
      </w:r>
      <w:proofErr w:type="spellEnd"/>
      <w:r w:rsidRPr="00F602BC">
        <w:rPr>
          <w:b w:val="0"/>
          <w:bCs/>
        </w:rPr>
        <w:t>)</w:t>
      </w:r>
      <w:r w:rsidRPr="00F602BC">
        <w:rPr>
          <w:b w:val="0"/>
          <w:bCs/>
        </w:rPr>
        <w:br/>
        <w:t>Строка направляется в поток conflict.txt, если выполняется одно из условий:</w:t>
      </w:r>
    </w:p>
    <w:p w14:paraId="7511ED28" w14:textId="77777777" w:rsidR="00F602BC" w:rsidRPr="00F602BC" w:rsidRDefault="00F602BC" w:rsidP="00F602BC">
      <w:pPr>
        <w:pStyle w:val="1"/>
        <w:numPr>
          <w:ilvl w:val="0"/>
          <w:numId w:val="10"/>
        </w:numPr>
        <w:jc w:val="both"/>
        <w:rPr>
          <w:b w:val="0"/>
          <w:bCs/>
        </w:rPr>
      </w:pPr>
      <w:r w:rsidRPr="00F602BC">
        <w:rPr>
          <w:b w:val="0"/>
          <w:bCs/>
        </w:rPr>
        <w:lastRenderedPageBreak/>
        <w:t xml:space="preserve">При проверке временных или логических противоречий в </w:t>
      </w:r>
      <w:proofErr w:type="spellStart"/>
      <w:r w:rsidRPr="00F602BC">
        <w:rPr>
          <w:b w:val="0"/>
          <w:bCs/>
        </w:rPr>
        <w:t>check_confl</w:t>
      </w:r>
      <w:proofErr w:type="spellEnd"/>
      <w:r w:rsidRPr="00F602BC">
        <w:rPr>
          <w:b w:val="0"/>
          <w:bCs/>
        </w:rPr>
        <w:t xml:space="preserve"> (например, пересечение интервалов дат или несовпадение связанных полей SNILS, </w:t>
      </w:r>
      <w:proofErr w:type="spellStart"/>
      <w:r w:rsidRPr="00F602BC">
        <w:rPr>
          <w:b w:val="0"/>
          <w:bCs/>
        </w:rPr>
        <w:t>birth</w:t>
      </w:r>
      <w:proofErr w:type="spellEnd"/>
      <w:r w:rsidRPr="00F602BC">
        <w:rPr>
          <w:b w:val="0"/>
          <w:bCs/>
        </w:rPr>
        <w:t xml:space="preserve">, </w:t>
      </w:r>
      <w:proofErr w:type="spellStart"/>
      <w:r w:rsidRPr="00F602BC">
        <w:rPr>
          <w:b w:val="0"/>
          <w:bCs/>
        </w:rPr>
        <w:t>pol</w:t>
      </w:r>
      <w:proofErr w:type="spellEnd"/>
      <w:r w:rsidRPr="00F602BC">
        <w:rPr>
          <w:b w:val="0"/>
          <w:bCs/>
        </w:rPr>
        <w:t>),</w:t>
      </w:r>
    </w:p>
    <w:p w14:paraId="4BC40E71" w14:textId="77777777" w:rsidR="00F602BC" w:rsidRPr="00F602BC" w:rsidRDefault="00F602BC" w:rsidP="00F602BC">
      <w:pPr>
        <w:pStyle w:val="1"/>
        <w:numPr>
          <w:ilvl w:val="0"/>
          <w:numId w:val="10"/>
        </w:numPr>
        <w:jc w:val="both"/>
        <w:rPr>
          <w:b w:val="0"/>
          <w:bCs/>
        </w:rPr>
      </w:pPr>
      <w:r w:rsidRPr="00F602BC">
        <w:rPr>
          <w:b w:val="0"/>
          <w:bCs/>
        </w:rPr>
        <w:t>либо при установке флага</w:t>
      </w:r>
      <w:r w:rsidRPr="00F602BC">
        <w:rPr>
          <w:b w:val="0"/>
          <w:bCs/>
        </w:rPr>
        <w:br/>
      </w:r>
      <w:proofErr w:type="spellStart"/>
      <w:r w:rsidRPr="00F602BC">
        <w:rPr>
          <w:b w:val="0"/>
          <w:bCs/>
        </w:rPr>
        <w:t>ray</w:t>
      </w:r>
      <w:proofErr w:type="spellEnd"/>
      <w:r w:rsidRPr="00F602BC">
        <w:rPr>
          <w:b w:val="0"/>
          <w:bCs/>
        </w:rPr>
        <w:t xml:space="preserve">[4] = 1 в </w:t>
      </w:r>
      <w:proofErr w:type="spellStart"/>
      <w:r w:rsidRPr="00F602BC">
        <w:rPr>
          <w:b w:val="0"/>
          <w:bCs/>
        </w:rPr>
        <w:t>check_all</w:t>
      </w:r>
      <w:proofErr w:type="spellEnd"/>
      <w:r w:rsidRPr="00F602BC">
        <w:rPr>
          <w:b w:val="0"/>
          <w:bCs/>
        </w:rPr>
        <w:t>.</w:t>
      </w:r>
    </w:p>
    <w:p w14:paraId="3B6AE915" w14:textId="77777777" w:rsidR="00F602BC" w:rsidRPr="00F602BC" w:rsidRDefault="00F602BC" w:rsidP="00F602BC">
      <w:pPr>
        <w:pStyle w:val="1"/>
        <w:jc w:val="both"/>
        <w:rPr>
          <w:b w:val="0"/>
          <w:bCs/>
        </w:rPr>
      </w:pPr>
      <w:r w:rsidRPr="00F602BC">
        <w:rPr>
          <w:b w:val="0"/>
          <w:bCs/>
        </w:rPr>
        <w:t xml:space="preserve">Также в процедуре </w:t>
      </w:r>
      <w:proofErr w:type="spellStart"/>
      <w:r w:rsidRPr="00F602BC">
        <w:rPr>
          <w:b w:val="0"/>
          <w:bCs/>
        </w:rPr>
        <w:t>check_confl</w:t>
      </w:r>
      <w:proofErr w:type="spellEnd"/>
      <w:r w:rsidRPr="00F602BC">
        <w:rPr>
          <w:b w:val="0"/>
          <w:bCs/>
        </w:rPr>
        <w:t xml:space="preserve"> уже отсортированный массив </w:t>
      </w:r>
      <w:proofErr w:type="spellStart"/>
      <w:r w:rsidRPr="00F602BC">
        <w:rPr>
          <w:b w:val="0"/>
          <w:bCs/>
        </w:rPr>
        <w:t>rhuman</w:t>
      </w:r>
      <w:proofErr w:type="spellEnd"/>
      <w:r w:rsidRPr="00F602BC">
        <w:rPr>
          <w:b w:val="0"/>
          <w:bCs/>
        </w:rPr>
        <w:t xml:space="preserve"> дополнительно фильтруется:</w:t>
      </w:r>
    </w:p>
    <w:p w14:paraId="0F7C90EA" w14:textId="77777777" w:rsidR="00F602BC" w:rsidRPr="00F602BC" w:rsidRDefault="00F602BC" w:rsidP="00F602BC">
      <w:pPr>
        <w:pStyle w:val="1"/>
        <w:numPr>
          <w:ilvl w:val="0"/>
          <w:numId w:val="11"/>
        </w:numPr>
        <w:jc w:val="both"/>
        <w:rPr>
          <w:b w:val="0"/>
          <w:bCs/>
        </w:rPr>
      </w:pPr>
      <w:r w:rsidRPr="00F602BC">
        <w:rPr>
          <w:b w:val="0"/>
          <w:bCs/>
        </w:rPr>
        <w:t xml:space="preserve">если у соседних записей совпадает </w:t>
      </w:r>
      <w:proofErr w:type="spellStart"/>
      <w:r w:rsidRPr="00F602BC">
        <w:rPr>
          <w:b w:val="0"/>
          <w:bCs/>
        </w:rPr>
        <w:t>snils</w:t>
      </w:r>
      <w:proofErr w:type="spellEnd"/>
      <w:r w:rsidRPr="00F602BC">
        <w:rPr>
          <w:b w:val="0"/>
          <w:bCs/>
        </w:rPr>
        <w:t>,</w:t>
      </w:r>
    </w:p>
    <w:p w14:paraId="38D02305" w14:textId="77777777" w:rsidR="00F602BC" w:rsidRPr="00F602BC" w:rsidRDefault="00F602BC" w:rsidP="00F602BC">
      <w:pPr>
        <w:pStyle w:val="1"/>
        <w:numPr>
          <w:ilvl w:val="0"/>
          <w:numId w:val="11"/>
        </w:numPr>
        <w:jc w:val="both"/>
        <w:rPr>
          <w:b w:val="0"/>
          <w:bCs/>
        </w:rPr>
      </w:pPr>
      <w:r w:rsidRPr="00F602BC">
        <w:rPr>
          <w:b w:val="0"/>
          <w:bCs/>
        </w:rPr>
        <w:t xml:space="preserve">но различаются </w:t>
      </w:r>
      <w:proofErr w:type="spellStart"/>
      <w:r w:rsidRPr="00F602BC">
        <w:rPr>
          <w:b w:val="0"/>
          <w:bCs/>
        </w:rPr>
        <w:t>birth</w:t>
      </w:r>
      <w:proofErr w:type="spellEnd"/>
      <w:r w:rsidRPr="00F602BC">
        <w:rPr>
          <w:b w:val="0"/>
          <w:bCs/>
        </w:rPr>
        <w:t xml:space="preserve"> или </w:t>
      </w:r>
      <w:proofErr w:type="spellStart"/>
      <w:r w:rsidRPr="00F602BC">
        <w:rPr>
          <w:b w:val="0"/>
          <w:bCs/>
        </w:rPr>
        <w:t>pol</w:t>
      </w:r>
      <w:proofErr w:type="spellEnd"/>
      <w:r w:rsidRPr="00F602BC">
        <w:rPr>
          <w:b w:val="0"/>
          <w:bCs/>
        </w:rPr>
        <w:t>,</w:t>
      </w:r>
    </w:p>
    <w:p w14:paraId="23DC51A2" w14:textId="77777777" w:rsidR="00F602BC" w:rsidRPr="00F602BC" w:rsidRDefault="00F602BC" w:rsidP="00F602BC">
      <w:pPr>
        <w:pStyle w:val="1"/>
        <w:numPr>
          <w:ilvl w:val="0"/>
          <w:numId w:val="11"/>
        </w:numPr>
        <w:jc w:val="both"/>
        <w:rPr>
          <w:b w:val="0"/>
          <w:bCs/>
        </w:rPr>
      </w:pPr>
      <w:r w:rsidRPr="00F602BC">
        <w:rPr>
          <w:b w:val="0"/>
          <w:bCs/>
        </w:rPr>
        <w:t>либо нарушается временная согласованность (</w:t>
      </w:r>
      <w:proofErr w:type="spellStart"/>
      <w:r w:rsidRPr="00F602BC">
        <w:rPr>
          <w:b w:val="0"/>
          <w:bCs/>
        </w:rPr>
        <w:t>lessdate</w:t>
      </w:r>
      <w:proofErr w:type="spellEnd"/>
      <w:r w:rsidRPr="00F602BC">
        <w:rPr>
          <w:b w:val="0"/>
          <w:bCs/>
        </w:rPr>
        <w:t>(</w:t>
      </w:r>
      <w:proofErr w:type="spellStart"/>
      <w:r w:rsidRPr="00F602BC">
        <w:rPr>
          <w:b w:val="0"/>
          <w:bCs/>
        </w:rPr>
        <w:t>arr</w:t>
      </w:r>
      <w:proofErr w:type="spellEnd"/>
      <w:r w:rsidRPr="00F602BC">
        <w:rPr>
          <w:b w:val="0"/>
          <w:bCs/>
        </w:rPr>
        <w:t>[i].</w:t>
      </w:r>
      <w:proofErr w:type="spellStart"/>
      <w:r w:rsidRPr="00F602BC">
        <w:rPr>
          <w:b w:val="0"/>
          <w:bCs/>
        </w:rPr>
        <w:t>start</w:t>
      </w:r>
      <w:proofErr w:type="spellEnd"/>
      <w:r w:rsidRPr="00F602BC">
        <w:rPr>
          <w:b w:val="0"/>
          <w:bCs/>
        </w:rPr>
        <w:t xml:space="preserve">, </w:t>
      </w:r>
      <w:proofErr w:type="spellStart"/>
      <w:r w:rsidRPr="00F602BC">
        <w:rPr>
          <w:b w:val="0"/>
          <w:bCs/>
        </w:rPr>
        <w:t>arr</w:t>
      </w:r>
      <w:proofErr w:type="spellEnd"/>
      <w:r w:rsidRPr="00F602BC">
        <w:rPr>
          <w:b w:val="0"/>
          <w:bCs/>
        </w:rPr>
        <w:t>[i-1].</w:t>
      </w:r>
      <w:proofErr w:type="spellStart"/>
      <w:r w:rsidRPr="00F602BC">
        <w:rPr>
          <w:b w:val="0"/>
          <w:bCs/>
        </w:rPr>
        <w:t>finish</w:t>
      </w:r>
      <w:proofErr w:type="spellEnd"/>
      <w:r w:rsidRPr="00F602BC">
        <w:rPr>
          <w:b w:val="0"/>
          <w:bCs/>
        </w:rPr>
        <w:t>)),</w:t>
      </w:r>
      <w:r w:rsidRPr="00F602BC">
        <w:rPr>
          <w:b w:val="0"/>
          <w:bCs/>
        </w:rPr>
        <w:br/>
        <w:t>то запись удаляется из массива и записывается в conflict.txt.</w:t>
      </w:r>
    </w:p>
    <w:p w14:paraId="56346D05" w14:textId="7DBB9177" w:rsidR="00F602BC" w:rsidRPr="00F602BC" w:rsidRDefault="00F602BC" w:rsidP="00F602BC">
      <w:pPr>
        <w:pStyle w:val="1"/>
        <w:jc w:val="both"/>
        <w:rPr>
          <w:b w:val="0"/>
          <w:bCs/>
        </w:rPr>
      </w:pPr>
    </w:p>
    <w:p w14:paraId="3447495C" w14:textId="51EFF5F5" w:rsidR="00F602BC" w:rsidRPr="00F602BC" w:rsidRDefault="00F602BC" w:rsidP="00F602BC">
      <w:pPr>
        <w:pStyle w:val="1"/>
        <w:jc w:val="both"/>
        <w:rPr>
          <w:b w:val="0"/>
          <w:bCs/>
        </w:rPr>
      </w:pPr>
      <w:r w:rsidRPr="00F602BC">
        <w:rPr>
          <w:b w:val="0"/>
          <w:bCs/>
        </w:rPr>
        <w:t>Отображение в поток дубликатов (</w:t>
      </w:r>
      <w:proofErr w:type="spellStart"/>
      <w:r w:rsidRPr="00F602BC">
        <w:rPr>
          <w:b w:val="0"/>
          <w:bCs/>
        </w:rPr>
        <w:t>fdup</w:t>
      </w:r>
      <w:proofErr w:type="spellEnd"/>
      <w:r w:rsidRPr="00F602BC">
        <w:rPr>
          <w:b w:val="0"/>
          <w:bCs/>
        </w:rPr>
        <w:t>)</w:t>
      </w:r>
      <w:r w:rsidRPr="00F602BC">
        <w:rPr>
          <w:b w:val="0"/>
          <w:bCs/>
        </w:rPr>
        <w:br/>
        <w:t xml:space="preserve">Если при выполнении процедуры </w:t>
      </w:r>
      <w:proofErr w:type="spellStart"/>
      <w:r w:rsidRPr="00F602BC">
        <w:rPr>
          <w:b w:val="0"/>
          <w:bCs/>
        </w:rPr>
        <w:t>check_dub</w:t>
      </w:r>
      <w:proofErr w:type="spellEnd"/>
      <w:r w:rsidRPr="00F602BC">
        <w:rPr>
          <w:b w:val="0"/>
          <w:bCs/>
        </w:rPr>
        <w:t>(</w:t>
      </w:r>
      <w:proofErr w:type="spellStart"/>
      <w:r w:rsidRPr="00F602BC">
        <w:rPr>
          <w:b w:val="0"/>
          <w:bCs/>
        </w:rPr>
        <w:t>rh</w:t>
      </w:r>
      <w:proofErr w:type="spellEnd"/>
      <w:r w:rsidRPr="00F602BC">
        <w:rPr>
          <w:b w:val="0"/>
          <w:bCs/>
        </w:rPr>
        <w:t xml:space="preserve">, h, </w:t>
      </w:r>
      <w:proofErr w:type="spellStart"/>
      <w:r w:rsidRPr="00F602BC">
        <w:rPr>
          <w:b w:val="0"/>
          <w:bCs/>
        </w:rPr>
        <w:t>count</w:t>
      </w:r>
      <w:proofErr w:type="spellEnd"/>
      <w:r w:rsidRPr="00F602BC">
        <w:rPr>
          <w:b w:val="0"/>
          <w:bCs/>
        </w:rPr>
        <w:t xml:space="preserve">, </w:t>
      </w:r>
      <w:proofErr w:type="spellStart"/>
      <w:r w:rsidRPr="00F602BC">
        <w:rPr>
          <w:b w:val="0"/>
          <w:bCs/>
        </w:rPr>
        <w:t>error</w:t>
      </w:r>
      <w:proofErr w:type="spellEnd"/>
      <w:r w:rsidRPr="00F602BC">
        <w:rPr>
          <w:b w:val="0"/>
          <w:bCs/>
        </w:rPr>
        <w:t xml:space="preserve">) обнаруживается совпадение строки с уже существующей записью массива </w:t>
      </w:r>
      <w:proofErr w:type="spellStart"/>
      <w:r w:rsidRPr="00F602BC">
        <w:rPr>
          <w:b w:val="0"/>
          <w:bCs/>
        </w:rPr>
        <w:t>arr</w:t>
      </w:r>
      <w:proofErr w:type="spellEnd"/>
      <w:r w:rsidRPr="00F602BC">
        <w:rPr>
          <w:b w:val="0"/>
          <w:bCs/>
        </w:rPr>
        <w:t>,</w:t>
      </w:r>
      <w:r w:rsidRPr="00F602BC">
        <w:rPr>
          <w:b w:val="0"/>
          <w:bCs/>
        </w:rPr>
        <w:br/>
        <w:t>и устанавливается</w:t>
      </w:r>
      <w:r w:rsidRPr="00F602BC">
        <w:rPr>
          <w:b w:val="0"/>
          <w:bCs/>
        </w:rPr>
        <w:br/>
      </w:r>
      <w:proofErr w:type="spellStart"/>
      <w:r w:rsidRPr="00F602BC">
        <w:rPr>
          <w:b w:val="0"/>
          <w:bCs/>
        </w:rPr>
        <w:t>ray</w:t>
      </w:r>
      <w:proofErr w:type="spellEnd"/>
      <w:r w:rsidRPr="00F602BC">
        <w:rPr>
          <w:b w:val="0"/>
          <w:bCs/>
        </w:rPr>
        <w:t>[5]</w:t>
      </w:r>
      <w:r>
        <w:rPr>
          <w:b w:val="0"/>
          <w:bCs/>
        </w:rPr>
        <w:t xml:space="preserve"> </w:t>
      </w:r>
      <w:r w:rsidRPr="00F602BC">
        <w:rPr>
          <w:b w:val="0"/>
          <w:bCs/>
        </w:rPr>
        <w:t>= 1,</w:t>
      </w:r>
      <w:r w:rsidRPr="00F602BC">
        <w:rPr>
          <w:b w:val="0"/>
          <w:bCs/>
        </w:rPr>
        <w:br/>
        <w:t xml:space="preserve">то строка записывается в dublicate.txt и не добавляется в основной массив </w:t>
      </w:r>
      <w:proofErr w:type="spellStart"/>
      <w:r w:rsidRPr="00F602BC">
        <w:rPr>
          <w:b w:val="0"/>
          <w:bCs/>
        </w:rPr>
        <w:t>rhuman</w:t>
      </w:r>
      <w:proofErr w:type="spellEnd"/>
      <w:r w:rsidRPr="00F602BC">
        <w:rPr>
          <w:b w:val="0"/>
          <w:bCs/>
        </w:rPr>
        <w:t>.</w:t>
      </w:r>
    </w:p>
    <w:p w14:paraId="2DD62185" w14:textId="70F70856" w:rsidR="00F602BC" w:rsidRPr="00F602BC" w:rsidRDefault="00F602BC" w:rsidP="00F602BC">
      <w:pPr>
        <w:pStyle w:val="1"/>
        <w:jc w:val="both"/>
        <w:rPr>
          <w:b w:val="0"/>
          <w:bCs/>
        </w:rPr>
      </w:pPr>
    </w:p>
    <w:p w14:paraId="02EF6653" w14:textId="0B2A4DCA" w:rsidR="00F602BC" w:rsidRPr="00F602BC" w:rsidRDefault="00F602BC" w:rsidP="00F602BC">
      <w:pPr>
        <w:pStyle w:val="1"/>
        <w:jc w:val="both"/>
        <w:rPr>
          <w:b w:val="0"/>
          <w:bCs/>
        </w:rPr>
      </w:pPr>
      <w:r w:rsidRPr="00F602BC">
        <w:rPr>
          <w:b w:val="0"/>
          <w:bCs/>
        </w:rPr>
        <w:t xml:space="preserve">Отображение в массив корректных данных </w:t>
      </w:r>
      <w:proofErr w:type="spellStart"/>
      <w:r w:rsidRPr="00F602BC">
        <w:rPr>
          <w:b w:val="0"/>
          <w:bCs/>
        </w:rPr>
        <w:t>rhuman</w:t>
      </w:r>
      <w:proofErr w:type="spellEnd"/>
      <w:r w:rsidRPr="00F602BC">
        <w:rPr>
          <w:b w:val="0"/>
          <w:bCs/>
        </w:rPr>
        <w:t xml:space="preserve"> (</w:t>
      </w:r>
      <w:proofErr w:type="spellStart"/>
      <w:r w:rsidRPr="00F602BC">
        <w:rPr>
          <w:b w:val="0"/>
          <w:bCs/>
        </w:rPr>
        <w:t>arr</w:t>
      </w:r>
      <w:proofErr w:type="spellEnd"/>
      <w:r w:rsidRPr="00F602BC">
        <w:rPr>
          <w:b w:val="0"/>
          <w:bCs/>
        </w:rPr>
        <w:t>)</w:t>
      </w:r>
      <w:r w:rsidRPr="00F602BC">
        <w:rPr>
          <w:b w:val="0"/>
          <w:bCs/>
        </w:rPr>
        <w:br/>
        <w:t xml:space="preserve">Если после выполнения </w:t>
      </w:r>
      <w:proofErr w:type="spellStart"/>
      <w:r w:rsidRPr="00F602BC">
        <w:rPr>
          <w:b w:val="0"/>
          <w:bCs/>
        </w:rPr>
        <w:t>parse</w:t>
      </w:r>
      <w:proofErr w:type="spellEnd"/>
      <w:r w:rsidRPr="00F602BC">
        <w:rPr>
          <w:b w:val="0"/>
          <w:bCs/>
        </w:rPr>
        <w:t xml:space="preserve">, </w:t>
      </w:r>
      <w:proofErr w:type="spellStart"/>
      <w:r w:rsidRPr="00F602BC">
        <w:rPr>
          <w:b w:val="0"/>
          <w:bCs/>
        </w:rPr>
        <w:t>check_dub</w:t>
      </w:r>
      <w:proofErr w:type="spellEnd"/>
      <w:r w:rsidRPr="00F602BC">
        <w:rPr>
          <w:b w:val="0"/>
          <w:bCs/>
        </w:rPr>
        <w:t xml:space="preserve"> и </w:t>
      </w:r>
      <w:proofErr w:type="spellStart"/>
      <w:r w:rsidRPr="00F602BC">
        <w:rPr>
          <w:b w:val="0"/>
          <w:bCs/>
        </w:rPr>
        <w:t>check_all</w:t>
      </w:r>
      <w:proofErr w:type="spellEnd"/>
      <w:r w:rsidRPr="00F602BC">
        <w:rPr>
          <w:b w:val="0"/>
          <w:bCs/>
        </w:rPr>
        <w:t xml:space="preserve"> ни один из флагов ошибок не установлен (</w:t>
      </w:r>
      <w:proofErr w:type="spellStart"/>
      <w:r w:rsidRPr="00F602BC">
        <w:rPr>
          <w:b w:val="0"/>
          <w:bCs/>
        </w:rPr>
        <w:t>ray</w:t>
      </w:r>
      <w:proofErr w:type="spellEnd"/>
      <w:r w:rsidRPr="00F602BC">
        <w:rPr>
          <w:b w:val="0"/>
          <w:bCs/>
        </w:rPr>
        <w:t>[i] = 0 для всех i),</w:t>
      </w:r>
      <w:r w:rsidRPr="00F602BC">
        <w:rPr>
          <w:b w:val="0"/>
          <w:bCs/>
        </w:rPr>
        <w:br/>
        <w:t xml:space="preserve">то строка преобразуется в структуру </w:t>
      </w:r>
      <w:proofErr w:type="spellStart"/>
      <w:r w:rsidRPr="00F602BC">
        <w:rPr>
          <w:b w:val="0"/>
          <w:bCs/>
        </w:rPr>
        <w:t>human</w:t>
      </w:r>
      <w:proofErr w:type="spellEnd"/>
      <w:r w:rsidRPr="00F602BC">
        <w:rPr>
          <w:b w:val="0"/>
          <w:bCs/>
        </w:rPr>
        <w:t xml:space="preserve"> и добавляется в массив:</w:t>
      </w:r>
      <w:r w:rsidRPr="00F602BC">
        <w:rPr>
          <w:b w:val="0"/>
          <w:bCs/>
        </w:rPr>
        <w:br/>
      </w:r>
      <w:proofErr w:type="spellStart"/>
      <w:r w:rsidRPr="00F602BC">
        <w:rPr>
          <w:b w:val="0"/>
          <w:bCs/>
        </w:rPr>
        <w:t>arr</w:t>
      </w:r>
      <w:proofErr w:type="spellEnd"/>
      <w:r w:rsidRPr="00F602BC">
        <w:rPr>
          <w:b w:val="0"/>
          <w:bCs/>
        </w:rPr>
        <w:t>[</w:t>
      </w:r>
      <w:proofErr w:type="spellStart"/>
      <w:r w:rsidRPr="00F602BC">
        <w:rPr>
          <w:b w:val="0"/>
          <w:bCs/>
        </w:rPr>
        <w:t>count</w:t>
      </w:r>
      <w:proofErr w:type="spellEnd"/>
      <w:r w:rsidRPr="00F602BC">
        <w:rPr>
          <w:b w:val="0"/>
          <w:bCs/>
        </w:rPr>
        <w:t>] = &lt;</w:t>
      </w:r>
      <w:proofErr w:type="spellStart"/>
      <w:r w:rsidRPr="00F602BC">
        <w:rPr>
          <w:b w:val="0"/>
          <w:bCs/>
        </w:rPr>
        <w:t>snils</w:t>
      </w:r>
      <w:proofErr w:type="spellEnd"/>
      <w:r w:rsidRPr="00F602BC">
        <w:rPr>
          <w:b w:val="0"/>
          <w:bCs/>
        </w:rPr>
        <w:t xml:space="preserve">, </w:t>
      </w:r>
      <w:proofErr w:type="spellStart"/>
      <w:r w:rsidRPr="00F602BC">
        <w:rPr>
          <w:b w:val="0"/>
          <w:bCs/>
        </w:rPr>
        <w:t>birth</w:t>
      </w:r>
      <w:proofErr w:type="spellEnd"/>
      <w:r w:rsidRPr="00F602BC">
        <w:rPr>
          <w:b w:val="0"/>
          <w:bCs/>
        </w:rPr>
        <w:t xml:space="preserve">, </w:t>
      </w:r>
      <w:proofErr w:type="spellStart"/>
      <w:r w:rsidRPr="00F602BC">
        <w:rPr>
          <w:b w:val="0"/>
          <w:bCs/>
        </w:rPr>
        <w:t>pol</w:t>
      </w:r>
      <w:proofErr w:type="spellEnd"/>
      <w:r w:rsidRPr="00F602BC">
        <w:rPr>
          <w:b w:val="0"/>
          <w:bCs/>
        </w:rPr>
        <w:t xml:space="preserve">, </w:t>
      </w:r>
      <w:proofErr w:type="spellStart"/>
      <w:r w:rsidRPr="00F602BC">
        <w:rPr>
          <w:b w:val="0"/>
          <w:bCs/>
        </w:rPr>
        <w:t>start</w:t>
      </w:r>
      <w:proofErr w:type="spellEnd"/>
      <w:r w:rsidRPr="00F602BC">
        <w:rPr>
          <w:b w:val="0"/>
          <w:bCs/>
        </w:rPr>
        <w:t xml:space="preserve">, </w:t>
      </w:r>
      <w:proofErr w:type="spellStart"/>
      <w:r w:rsidRPr="00F602BC">
        <w:rPr>
          <w:b w:val="0"/>
          <w:bCs/>
        </w:rPr>
        <w:t>finish</w:t>
      </w:r>
      <w:proofErr w:type="spellEnd"/>
      <w:r w:rsidRPr="00F602BC">
        <w:rPr>
          <w:b w:val="0"/>
          <w:bCs/>
        </w:rPr>
        <w:t xml:space="preserve">, </w:t>
      </w:r>
      <w:proofErr w:type="spellStart"/>
      <w:r w:rsidRPr="00F602BC">
        <w:rPr>
          <w:b w:val="0"/>
          <w:bCs/>
        </w:rPr>
        <w:t>kod</w:t>
      </w:r>
      <w:proofErr w:type="spellEnd"/>
      <w:r w:rsidRPr="00F602BC">
        <w:rPr>
          <w:b w:val="0"/>
          <w:bCs/>
        </w:rPr>
        <w:t>&gt;.</w:t>
      </w:r>
    </w:p>
    <w:p w14:paraId="35352AA9" w14:textId="77777777" w:rsidR="00F602BC" w:rsidRPr="00F602BC" w:rsidRDefault="00F602BC" w:rsidP="00F602BC">
      <w:pPr>
        <w:pStyle w:val="1"/>
        <w:jc w:val="both"/>
        <w:rPr>
          <w:b w:val="0"/>
          <w:bCs/>
        </w:rPr>
      </w:pPr>
      <w:r w:rsidRPr="00F602BC">
        <w:rPr>
          <w:b w:val="0"/>
          <w:bCs/>
        </w:rPr>
        <w:lastRenderedPageBreak/>
        <w:t>Дополнительная обработка массива</w:t>
      </w:r>
      <w:r w:rsidRPr="00F602BC">
        <w:rPr>
          <w:b w:val="0"/>
          <w:bCs/>
        </w:rPr>
        <w:br/>
        <w:t>После завершения чтения входного файла выполняются дополнительные операции:</w:t>
      </w:r>
    </w:p>
    <w:p w14:paraId="53B26B30" w14:textId="77777777" w:rsidR="00F602BC" w:rsidRPr="00F602BC" w:rsidRDefault="00F602BC" w:rsidP="00F602BC">
      <w:pPr>
        <w:pStyle w:val="1"/>
        <w:numPr>
          <w:ilvl w:val="0"/>
          <w:numId w:val="12"/>
        </w:numPr>
        <w:jc w:val="both"/>
        <w:rPr>
          <w:b w:val="0"/>
          <w:bCs/>
        </w:rPr>
      </w:pPr>
      <w:r w:rsidRPr="00F602BC">
        <w:rPr>
          <w:b w:val="0"/>
          <w:bCs/>
        </w:rPr>
        <w:t xml:space="preserve">Сортировка массива </w:t>
      </w:r>
      <w:proofErr w:type="spellStart"/>
      <w:r w:rsidRPr="00F602BC">
        <w:rPr>
          <w:b w:val="0"/>
          <w:bCs/>
        </w:rPr>
        <w:t>arr</w:t>
      </w:r>
      <w:proofErr w:type="spellEnd"/>
      <w:r w:rsidRPr="00F602BC">
        <w:rPr>
          <w:b w:val="0"/>
          <w:bCs/>
        </w:rPr>
        <w:t xml:space="preserve"> процедурой </w:t>
      </w:r>
      <w:proofErr w:type="spellStart"/>
      <w:r w:rsidRPr="00F602BC">
        <w:rPr>
          <w:b w:val="0"/>
          <w:bCs/>
        </w:rPr>
        <w:t>sort</w:t>
      </w:r>
      <w:proofErr w:type="spellEnd"/>
      <w:r w:rsidRPr="00F602BC">
        <w:rPr>
          <w:b w:val="0"/>
          <w:bCs/>
        </w:rPr>
        <w:t xml:space="preserve"> по правилам сравнения </w:t>
      </w:r>
      <w:proofErr w:type="spellStart"/>
      <w:r w:rsidRPr="00F602BC">
        <w:rPr>
          <w:b w:val="0"/>
          <w:bCs/>
        </w:rPr>
        <w:t>less</w:t>
      </w:r>
      <w:proofErr w:type="spellEnd"/>
      <w:r w:rsidRPr="00F602BC">
        <w:rPr>
          <w:b w:val="0"/>
          <w:bCs/>
        </w:rPr>
        <w:t>:</w:t>
      </w:r>
    </w:p>
    <w:p w14:paraId="7EC70074" w14:textId="77777777" w:rsidR="00F602BC" w:rsidRPr="00F602BC" w:rsidRDefault="00F602BC" w:rsidP="00F602BC">
      <w:pPr>
        <w:pStyle w:val="1"/>
        <w:numPr>
          <w:ilvl w:val="1"/>
          <w:numId w:val="12"/>
        </w:numPr>
        <w:jc w:val="both"/>
        <w:rPr>
          <w:b w:val="0"/>
          <w:bCs/>
        </w:rPr>
      </w:pPr>
      <w:r w:rsidRPr="00F602BC">
        <w:rPr>
          <w:b w:val="0"/>
          <w:bCs/>
        </w:rPr>
        <w:t>время начала (</w:t>
      </w:r>
      <w:proofErr w:type="spellStart"/>
      <w:r w:rsidRPr="00F602BC">
        <w:rPr>
          <w:b w:val="0"/>
          <w:bCs/>
        </w:rPr>
        <w:t>start</w:t>
      </w:r>
      <w:proofErr w:type="spellEnd"/>
      <w:r w:rsidRPr="00F602BC">
        <w:rPr>
          <w:b w:val="0"/>
          <w:bCs/>
        </w:rPr>
        <w:t>),</w:t>
      </w:r>
    </w:p>
    <w:p w14:paraId="3369512F" w14:textId="77777777" w:rsidR="00F602BC" w:rsidRPr="00F602BC" w:rsidRDefault="00F602BC" w:rsidP="00F602BC">
      <w:pPr>
        <w:pStyle w:val="1"/>
        <w:numPr>
          <w:ilvl w:val="1"/>
          <w:numId w:val="12"/>
        </w:numPr>
        <w:jc w:val="both"/>
        <w:rPr>
          <w:b w:val="0"/>
          <w:bCs/>
        </w:rPr>
      </w:pPr>
      <w:r w:rsidRPr="00F602BC">
        <w:rPr>
          <w:b w:val="0"/>
          <w:bCs/>
        </w:rPr>
        <w:t>длительность интервала,</w:t>
      </w:r>
    </w:p>
    <w:p w14:paraId="6A5C5967" w14:textId="77777777" w:rsidR="00F602BC" w:rsidRPr="00F602BC" w:rsidRDefault="00F602BC" w:rsidP="00F602BC">
      <w:pPr>
        <w:pStyle w:val="1"/>
        <w:numPr>
          <w:ilvl w:val="1"/>
          <w:numId w:val="12"/>
        </w:numPr>
        <w:jc w:val="both"/>
        <w:rPr>
          <w:b w:val="0"/>
          <w:bCs/>
        </w:rPr>
      </w:pPr>
      <w:r w:rsidRPr="00F602BC">
        <w:rPr>
          <w:b w:val="0"/>
          <w:bCs/>
        </w:rPr>
        <w:t>время начала (повторный критерий).</w:t>
      </w:r>
    </w:p>
    <w:p w14:paraId="73DEC2BF" w14:textId="77777777" w:rsidR="00F602BC" w:rsidRPr="00F602BC" w:rsidRDefault="00F602BC" w:rsidP="00F602BC">
      <w:pPr>
        <w:pStyle w:val="1"/>
        <w:numPr>
          <w:ilvl w:val="0"/>
          <w:numId w:val="12"/>
        </w:numPr>
        <w:jc w:val="both"/>
        <w:rPr>
          <w:b w:val="0"/>
          <w:bCs/>
        </w:rPr>
      </w:pPr>
      <w:r w:rsidRPr="00F602BC">
        <w:rPr>
          <w:b w:val="0"/>
          <w:bCs/>
        </w:rPr>
        <w:t xml:space="preserve">Обработка конфликтов в отсортированном массиве процедурой </w:t>
      </w:r>
      <w:proofErr w:type="spellStart"/>
      <w:r w:rsidRPr="00F602BC">
        <w:rPr>
          <w:b w:val="0"/>
          <w:bCs/>
        </w:rPr>
        <w:t>check_confl</w:t>
      </w:r>
      <w:proofErr w:type="spellEnd"/>
      <w:r w:rsidRPr="00F602BC">
        <w:rPr>
          <w:b w:val="0"/>
          <w:bCs/>
        </w:rPr>
        <w:t>, где удаляются и переносятся в conflict.txt записи с логическими противоречиями.</w:t>
      </w:r>
    </w:p>
    <w:p w14:paraId="43E1FCAB" w14:textId="77777777" w:rsidR="00F602BC" w:rsidRPr="00F602BC" w:rsidRDefault="00F602BC" w:rsidP="00F602BC">
      <w:pPr>
        <w:pStyle w:val="1"/>
        <w:numPr>
          <w:ilvl w:val="0"/>
          <w:numId w:val="12"/>
        </w:numPr>
        <w:jc w:val="both"/>
        <w:rPr>
          <w:b w:val="0"/>
          <w:bCs/>
        </w:rPr>
      </w:pPr>
      <w:r w:rsidRPr="00F602BC">
        <w:rPr>
          <w:b w:val="0"/>
          <w:bCs/>
        </w:rPr>
        <w:t xml:space="preserve">Запись итогового корректного массива в файл normal.txt процедурой </w:t>
      </w:r>
      <w:proofErr w:type="spellStart"/>
      <w:r w:rsidRPr="00F602BC">
        <w:rPr>
          <w:b w:val="0"/>
          <w:bCs/>
        </w:rPr>
        <w:t>write_h</w:t>
      </w:r>
      <w:proofErr w:type="spellEnd"/>
      <w:r w:rsidRPr="00F602BC">
        <w:rPr>
          <w:b w:val="0"/>
          <w:bCs/>
        </w:rPr>
        <w:t xml:space="preserve">, с форматированием дат через </w:t>
      </w:r>
      <w:proofErr w:type="spellStart"/>
      <w:r w:rsidRPr="00F602BC">
        <w:rPr>
          <w:b w:val="0"/>
          <w:bCs/>
        </w:rPr>
        <w:t>redact_day</w:t>
      </w:r>
      <w:proofErr w:type="spellEnd"/>
      <w:r w:rsidRPr="00F602BC">
        <w:rPr>
          <w:b w:val="0"/>
          <w:bCs/>
        </w:rPr>
        <w:t xml:space="preserve"> и </w:t>
      </w:r>
      <w:proofErr w:type="spellStart"/>
      <w:r w:rsidRPr="00F602BC">
        <w:rPr>
          <w:b w:val="0"/>
          <w:bCs/>
        </w:rPr>
        <w:t>redact_month</w:t>
      </w:r>
      <w:proofErr w:type="spellEnd"/>
      <w:r w:rsidRPr="00F602BC">
        <w:rPr>
          <w:b w:val="0"/>
          <w:bCs/>
        </w:rPr>
        <w:t>.</w:t>
      </w:r>
    </w:p>
    <w:p w14:paraId="55128FE1" w14:textId="1FC49CB0" w:rsidR="006B2214" w:rsidRPr="00F602BC" w:rsidRDefault="006B2214" w:rsidP="003D2B0C">
      <w:pPr>
        <w:pStyle w:val="1"/>
        <w:jc w:val="both"/>
        <w:rPr>
          <w:rFonts w:eastAsiaTheme="minorEastAsia" w:cs="Times New Roman"/>
          <w:b w:val="0"/>
          <w:bCs/>
          <w:szCs w:val="28"/>
        </w:rPr>
        <w:sectPr w:rsidR="006B2214" w:rsidRPr="00F602BC" w:rsidSect="00260315">
          <w:pgSz w:w="11906" w:h="16838" w:code="9"/>
          <w:pgMar w:top="1134" w:right="851" w:bottom="1134" w:left="1701" w:header="709" w:footer="709" w:gutter="680"/>
          <w:cols w:space="708"/>
          <w:docGrid w:linePitch="360"/>
        </w:sectPr>
      </w:pPr>
    </w:p>
    <w:p w14:paraId="3DEF0C62" w14:textId="44268879" w:rsidR="00A14B46" w:rsidRDefault="00A14B46" w:rsidP="003D2B0C">
      <w:pPr>
        <w:pStyle w:val="1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Тесты</w:t>
      </w:r>
    </w:p>
    <w:p w14:paraId="4BF3B565" w14:textId="517BAB53" w:rsidR="00A14B46" w:rsidRPr="006B2214" w:rsidRDefault="00A14B46" w:rsidP="003D2B0C">
      <w:pPr>
        <w:jc w:val="both"/>
      </w:pPr>
    </w:p>
    <w:tbl>
      <w:tblPr>
        <w:tblW w:w="5436" w:type="pct"/>
        <w:tblLayout w:type="fixed"/>
        <w:tblLook w:val="04A0" w:firstRow="1" w:lastRow="0" w:firstColumn="1" w:lastColumn="0" w:noHBand="0" w:noVBand="1"/>
      </w:tblPr>
      <w:tblGrid>
        <w:gridCol w:w="518"/>
        <w:gridCol w:w="1307"/>
        <w:gridCol w:w="6812"/>
        <w:gridCol w:w="6945"/>
        <w:gridCol w:w="237"/>
      </w:tblGrid>
      <w:tr w:rsidR="006B2214" w:rsidRPr="006B2214" w14:paraId="4A6D5E0D" w14:textId="77777777" w:rsidTr="006B2214">
        <w:trPr>
          <w:gridAfter w:val="1"/>
          <w:wAfter w:w="75" w:type="pct"/>
          <w:trHeight w:val="312"/>
          <w:tblHeader/>
        </w:trPr>
        <w:tc>
          <w:tcPr>
            <w:tcW w:w="16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D6F9B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№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F60DA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описание</w:t>
            </w:r>
          </w:p>
        </w:tc>
        <w:tc>
          <w:tcPr>
            <w:tcW w:w="21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37957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input</w:t>
            </w:r>
          </w:p>
        </w:tc>
        <w:tc>
          <w:tcPr>
            <w:tcW w:w="219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8A2D90B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output file</w:t>
            </w:r>
          </w:p>
        </w:tc>
      </w:tr>
      <w:tr w:rsidR="006B2214" w:rsidRPr="006B2214" w14:paraId="5779AC7C" w14:textId="77777777" w:rsidTr="006B2214">
        <w:trPr>
          <w:gridAfter w:val="1"/>
          <w:wAfter w:w="75" w:type="pct"/>
          <w:trHeight w:val="4140"/>
        </w:trPr>
        <w:tc>
          <w:tcPr>
            <w:tcW w:w="16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DF781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D0772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все данные в правильном формате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39CB8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123-456-789 10|1.1.2000  |M|10.1.2024 |20.1.2024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12|15.5.1995 |W|05.3.2024 |15.3.2024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112-233-445 13|30.11.2010|M|22.2.2024 |01.3.2024 |J09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555-666-777 13|20.7.1980 |W|01.12.2024|12.12.2024|J10 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14|10.9.2015 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111-222-333 21|25.3.2003 |W|03.2.2024 |12.2.2024 |J09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444-555-666 22|5.8.1975  |M|14.4.2024 |24.4.2024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777-888-999 03|12.12.2012|W|16.5.2024 |30.5.2024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222-333-444 22|3.7.1990  |M|21.6.2024 |28.6.2024 |J09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11|9.9.2008  |W|07.7.2024 |18.7.2024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22|12.1.1995 |W|05.3.2024 |15.3.2024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123-456-789 10|1.1.2000  |M|10.1.2025 |20.1.2025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123-456-789 10|1.1.2000  |M|10.2.2024 |20.2.2024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123-456-789 10|1.1.2000  |M|25.1.2024 |30.1.2024 |J10</w:t>
            </w:r>
          </w:p>
        </w:tc>
        <w:tc>
          <w:tcPr>
            <w:tcW w:w="21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5C025DF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normal.txt :                                                                                                 111-222-333 21|25.mar.2003|W|03.feb.2024|12.feb.2024|J09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112-233-445 13|30.nov.2010|M|22.feb.2024|01.mar.2024|J09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123-456-789 10|01.jan.2000|M|10.jan.2024|20.jan.2024|J10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123-456-789 10|01.jan.2000|M|25.jan.2024|30.jan.2024|J10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123-456-789 10|01.jan.2000|M|10.feb.2024|20.feb.2024|J10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123-456-789 10|01.jan.2000|M|10.jan.2025|20.jan.2025|J10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222-333-444 22|03.jul.1990|M|21.jun.2024|28.jun.2024|J09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444-555-666 22|05.aug.1975|M|14.apr.2024|24.apr.2024|J10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555-666-777 13|20.jul.1980|W|01.dec.2024|12.dec.2024|J10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777-888-999 03|12.dec.2012|W|16.may.2024|30.may.2024|J11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14|10.sep.2015|M|18.nov.2024|25.nov.2024|J11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12|15.may.1995|W|05.mar.2024|15.mar.2024|J11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22|12.jan.1995|W|05.mar.2024|15.mar.2024|J11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11|09.sep.2008|W|07.jul.2024|18.jul.2024|J10</w:t>
            </w:r>
          </w:p>
        </w:tc>
      </w:tr>
      <w:tr w:rsidR="006B2214" w:rsidRPr="006B2214" w14:paraId="54D59C64" w14:textId="77777777" w:rsidTr="006B2214">
        <w:trPr>
          <w:gridAfter w:val="1"/>
          <w:wAfter w:w="75" w:type="pct"/>
          <w:trHeight w:val="2484"/>
        </w:trPr>
        <w:tc>
          <w:tcPr>
            <w:tcW w:w="16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AEE08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A92B4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пропуски в полях : 2, 3, 5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AEF84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982-654-321 22|          |W|05.3.2024 |15.3.2024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828-799-410 11|10.9.2015 |M|18.11.2024|         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835-649-074 14|10.9.2015 | 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122-231-323 21|          | |03.2.2024 |12.2.2024 |J09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22|          |W|05.3.2024 |         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22|15.5.1995 | |05.3.2024 |         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474-755-676 12|          | |14.4.2024 |          |J10</w:t>
            </w:r>
          </w:p>
        </w:tc>
        <w:tc>
          <w:tcPr>
            <w:tcW w:w="21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E9352A0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normal.txt :                                                                                                  skip.txt:                                                                                               982-654-321 22|          |W|05.3.2024 |15.3.2024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828-799-410 11|10.9.2015 |M|18.11.2024|         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835-649-074 14|10.9.2015 | 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122-231-323 21|          | |03.2.2024 |12.2.2024 |J09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22|          |W|05.3.2024 |         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22|15.5.1995 | |05.3.2024 |         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474-755-676 12|          | |14.4.2024 |          |J10</w:t>
            </w:r>
          </w:p>
        </w:tc>
      </w:tr>
      <w:tr w:rsidR="006B2214" w:rsidRPr="006B2214" w14:paraId="6B9F19A3" w14:textId="77777777" w:rsidTr="006B2214">
        <w:trPr>
          <w:gridAfter w:val="1"/>
          <w:wAfter w:w="75" w:type="pct"/>
          <w:trHeight w:val="2484"/>
        </w:trPr>
        <w:tc>
          <w:tcPr>
            <w:tcW w:w="16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D811F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3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F3F1A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некорректные значения в 1 поле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4B52A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565-666-**a 20|20.7.1980 |W|01.12.2024|12.12.2024|J10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aa1-212-313 11|25.12.2003|M|03.2.2024 |12.2.2024 |J09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414--612 22   |5.8.1975  |M|14.4.2024 |24.4.2024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774-228-9-2*03|12.12.2012|W|16.5.2024 |30.5.2024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98766546321 22|15.5.1995 |W|05.3.2024 |15.3.2024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987-654-321622|15.5.1995 |W|05.3.2024 |15.3.2024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987-654-321 -2|15.5.1995 |W|05.3.2024 |15.3.2024 |J11</w:t>
            </w:r>
          </w:p>
        </w:tc>
        <w:tc>
          <w:tcPr>
            <w:tcW w:w="21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C76FB9A" w14:textId="0C2E673E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normal.txt :                                                                                                  incorrect.txt:                                                                                                  565-666-**a 20|20.7.1980 |W|01.12.2024|12.12.2024|J10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aa1-212-313 11|25.12.2003|M|03.2.2024 |12.2.2024 |J09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414--612 22   |5.8.1975  |M|14.4.2024 |24.4.2024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774-228-9-2*03|12.12.2012|W|16.5.2024 |30.5.2024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98766546321 22|15.5.1995 |W|05.3.2024 |15.3.2024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987-654-321622|15.5.1995 |W|05.3.2024 |15.3.2024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987-654-321 -2|15.5.1995 |W|05.3.2024 |15.3.2024 |J11</w:t>
            </w:r>
          </w:p>
        </w:tc>
      </w:tr>
      <w:tr w:rsidR="006B2214" w:rsidRPr="006B2214" w14:paraId="11A43D05" w14:textId="77777777" w:rsidTr="006B2214">
        <w:trPr>
          <w:gridAfter w:val="1"/>
          <w:wAfter w:w="75" w:type="pct"/>
          <w:trHeight w:val="636"/>
        </w:trPr>
        <w:tc>
          <w:tcPr>
            <w:tcW w:w="16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7621F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C2C49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некорректные значения в 3 поле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BAB02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987-654-321 22|12.1.1995 |%|05.3.2024 |15.3.2024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22|12.1.1995 |1|05.3.2024 |15.3.2024 |J11</w:t>
            </w:r>
          </w:p>
        </w:tc>
        <w:tc>
          <w:tcPr>
            <w:tcW w:w="21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10C584C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normal.txt :                                                                                                  incorrect.txt:                                                                                           987-654-321 22|12.1.1995 |%|05.3.2024 |15.3.2024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22|12.1.1995 |1|05.3.2024 |15.3.2024 |J11</w:t>
            </w:r>
          </w:p>
        </w:tc>
      </w:tr>
      <w:tr w:rsidR="006B2214" w:rsidRPr="006B2214" w14:paraId="61244A05" w14:textId="77777777" w:rsidTr="006B2214">
        <w:trPr>
          <w:gridAfter w:val="1"/>
          <w:wAfter w:w="75" w:type="pct"/>
          <w:trHeight w:val="8184"/>
        </w:trPr>
        <w:tc>
          <w:tcPr>
            <w:tcW w:w="164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5A163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5</w:t>
            </w:r>
          </w:p>
        </w:tc>
        <w:tc>
          <w:tcPr>
            <w:tcW w:w="41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D3221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некрорректные значения в полях 2,4, 5</w:t>
            </w:r>
          </w:p>
        </w:tc>
        <w:tc>
          <w:tcPr>
            <w:tcW w:w="215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8C354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888-999-000 14|.9.2015   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14|*.9.2015  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14|1*.9.2015 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14|2\0.9.2015|M|18.11.2024|25.11.2024|J11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14|10..2015  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14|10.*.2015 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14|10.9*.2015|M|18.11.2024|25.11.2024|J11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14|1.9.201*  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14|1.9.002015|M|18.11.2024|25.11.2024|J11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14|10.9.2015*|M|18.11.2024|25.11.2024|J11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14|10*9.2015 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14|10.9.2015.|M|18.11.2024|25.11.2024|J11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14|10 9 2015 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 1  1 2015|M|18.11.2024|25.11.2024|J11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14|30.11.2010|M|.9.2015   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14|30.11.2010|M|*.9.2015  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14|30.11.2010|M|1*.9.2015 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14|30.11.2010|M|2\0.9.2015|25.11.2024|J11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14|30.11.2010|M|10..2015  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14|30.11.2010|M|10.*.2015 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14|30.11.2010|M|10.9*.2015|25.11.2024|J11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14|30.11.2010|M|1.9.201*  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14|30.11.2010|M|1.9.002015|25.11.2024|J11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14|30.11.2010|M|10.9.2015*|25.11.2024|J11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14|30.11.2010|M|10*9.2015 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14|30.11.2010|M|10.9.2015.|25.11.2024|J11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14|30.11.2010|M|10 9 2015 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 1  1 2015|25.11.2024|J11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14|30.11.2010|M|26.11.2015|.9.2015  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14|30.11.2010|M|27.11.2015|*.9.2015 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14|30.11.2010|M|28.11.2015|1*.9.2015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14|30.11.2010|M|29.11.2015|2\0.9.2015|J11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14|30.11.2010|M|30.11.2015|10..2015 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14|30.11.2010|M|01.12.2015|10.*.2015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14|30.11.2010|M|02.12.2015|10.9*.2015|J11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14|30.11.2010|M|03.12.2015|1.9.201* 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888-999-000 14|30.11.2010|M|04.12.2015|1.9.002015|J11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14|30.11.2010|M|05.12.2015|10.9.2015*|J11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14|30.11.2010|M|06.12.2015|10*9.2015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14|30.11.2010|M|07.12.2015|10.9.2015.|J11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14|30.11.2010|M|08.12.2015|10 9 2015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14|30.11.2010|M|09.12.2015| 1  1 2015|J11</w:t>
            </w:r>
          </w:p>
        </w:tc>
        <w:tc>
          <w:tcPr>
            <w:tcW w:w="219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63A2EDA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normal.txt :                                                                                                  incorrect.txt:                                                                                                       888-999-000 14|.9.2015   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14|*.9.2015  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14|1*.9.2015 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14|2\0.9.2015|M|18.11.2024|25.11.2024|J11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14|10..2015  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14|10.*.2015 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14|10.9*.2015|M|18.11.2024|25.11.2024|J11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14|1.9.201*  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14|1.9.002015|M|18.11.2024|25.11.2024|J11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14|10.9.2015*|M|18.11.2024|25.11.2024|J11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14|10*9.2015 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14|10.9.2015.|M|18.11.2024|25.11.2024|J11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14|10 9 2015 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 1  1 2015|M|18.11.2024|25.11.2024|J11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14|30.11.2010|M|.9.2015   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14|30.11.2010|M|*.9.2015  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14|30.11.2010|M|1*.9.2015 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14|30.11.2010|M|2\0.9.2015|25.11.2024|J11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14|30.11.2010|M|10..2015  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14|30.11.2010|M|10.*.2015 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14|30.11.2010|M|10.9*.2015|25.11.2024|J11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14|30.11.2010|M|1.9.201*  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14|30.11.2010|M|1.9.002015|25.11.2024|J11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14|30.11.2010|M|10.9.2015*|25.11.2024|J11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14|30.11.2010|M|10*9.2015 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14|30.11.2010|M|10.9.2015.|25.11.2024|J11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14|30.11.2010|M|10 9 2015 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 1  1 2015|25.11.2024|J11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14|30.11.2010|M|26.11.2015|.9.2015  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14|30.11.2010|M|27.11.2015|*.9.2015 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14|30.11.2010|M|28.11.2015|1*.9.2015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14|30.11.2010|M|29.11.2015|2\0.9.2015|J11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14|30.11.2010|M|30.11.2015|10..2015 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14|30.11.2010|M|01.12.2015|10.*.2015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888-999-000 14|30.11.2010|M|02.12.2015|10.9*.2015|J11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14|30.11.2010|M|03.12.2015|1.9.201* 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14|30.11.2010|M|04.12.2015|1.9.002015|J11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14|30.11.2010|M|05.12.2015|10.9.2015*|J11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14|30.11.2010|M|06.12.2015|10*9.2015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14|30.11.2010|M|07.12.2015|10.9.2015.|J11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14|30.11.2010|M|08.12.2015|10 9 2015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888-999-000 14|30.11.2010|M|09.12.2015| 1  1 2015|J11</w:t>
            </w:r>
          </w:p>
        </w:tc>
      </w:tr>
      <w:tr w:rsidR="006B2214" w:rsidRPr="006B2214" w14:paraId="18373B2B" w14:textId="77777777" w:rsidTr="006B2214">
        <w:trPr>
          <w:trHeight w:val="4596"/>
        </w:trPr>
        <w:tc>
          <w:tcPr>
            <w:tcW w:w="164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88013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64613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15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B1355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19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DF161D8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37DA0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B2214" w:rsidRPr="006B2214" w14:paraId="61248887" w14:textId="77777777" w:rsidTr="006B2214">
        <w:trPr>
          <w:trHeight w:val="8192"/>
        </w:trPr>
        <w:tc>
          <w:tcPr>
            <w:tcW w:w="16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5A482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6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4D86F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аномальные значения в полях 2, 4, 5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FDF8E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999-000-111 11|33.9.2008 |W|07.7.2024 |18.7.2024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11|0.9.2008  |W|07.7.2024 |18.7.2024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11|29.2.2001 |W|07.7.2024 |18.7.2024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11|30.2.2000 |W|07.7.2024 |18.7.2024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11|-1.9.2008 |W|07.7.2024 |18.7.2024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11|9.13.2008 |W|07.7.2024 |18.7.2024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11|9.0.2008  |W|07.7.2024 |18.7.2024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11|9.-1.2008 |W|07.7.2024 |18.7.2024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11|9.9.2027  |W|07.7.2024 |18.7.2024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11|9.9.1899  |W|07.7.2024 |18.7.2024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11|02.10.1999|W|33.9.2008 |18.07.2024|J10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11|03.10.1999|W|0.9.2008  |18.07.2024|J10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11|05.10.1999|W|30.2.2000 |18.07.2024|J10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11|06.10.1999|W|-1.9.2008 |18.07.2024|J10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11|07.10.1999|W|9.13.2008 |18.07.2024|J10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11|08.10.1999|W|9.0.2008  |18.07.2024|J10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11|09.10.1999|W|9.-1.2008 |18.07.2024|J10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11|10.10.1999|W|09.09.2027|18.07.2024|J10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11|02.10.1999|W|18.07.2024|33.9.2008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11|03.10.1999|W|18.07.2024|0.9.2008 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11|04.10.1999|W|18.07.2024|29.02.2001|J10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11|05.10.1999|W|18.07.2024|30.2.2000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11|06.10.1999|W|18.07.2024|-1.9.2008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11|07.10.1999|W|18.07.2024|9.13.2008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11|08.10.1999|W|18.07.2024|9.0.2008 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11|09.10.1999|W|18.07.2024|9.-1.2008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11|10.10.1999|W|18.07.2024|09.09.2027|J10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11|11.10.1999|W|18.07.2024|09.09.1999|J10</w:t>
            </w:r>
          </w:p>
        </w:tc>
        <w:tc>
          <w:tcPr>
            <w:tcW w:w="21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240447F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normal.txt :                                                                                                  abnormal.txt:                                                                                                                 999-000-111 11|33.9.2008 |W|07.7.2024 |18.7.2024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11|0.9.2008  |W|07.7.2024 |18.7.2024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11|29.2.2001 |W|07.7.2024 |18.7.2024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11|30.2.2000 |W|07.7.2024 |18.7.2024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11|-1.9.2008 |W|07.7.2024 |18.7.2024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11|9.13.2008 |W|07.7.2024 |18.7.2024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11|9.0.2008  |W|07.7.2024 |18.7.2024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11|9.-1.2008 |W|07.7.2024 |18.7.2024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11|9.9.2027  |W|07.7.2024 |18.7.2024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11|9.9.1899  |W|07.7.2024 |18.7.2024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11|02.10.1999|W|33.9.2008 |18.07.2024|J10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11|03.10.1999|W|0.9.2008  |18.07.2024|J10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11|05.10.1999|W|30.2.2000 |18.07.2024|J10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11|06.10.1999|W|-1.9.2008 |18.07.2024|J10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11|07.10.1999|W|9.13.2008 |18.07.2024|J10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11|08.10.1999|W|9.0.2008  |18.07.2024|J10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11|09.10.1999|W|9.-1.2008 |18.07.2024|J10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11|10.10.1999|W|09.09.2027|18.07.2024|J10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11|02.10.1999|W|18.07.2024|33.9.2008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11|03.10.1999|W|18.07.2024|0.9.2008 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11|04.10.1999|W|18.07.2024|29.02.2001|J10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11|05.10.1999|W|18.07.2024|30.2.2000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11|06.10.1999|W|18.07.2024|-1.9.2008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11|07.10.1999|W|18.07.2024|9.13.2008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11|08.10.1999|W|18.07.2024|9.0.2008 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11|09.10.1999|W|18.07.2024|9.-1.2008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11|10.10.1999|W|18.07.2024|09.09.2027|J10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11|11.10.1999|W|18.07.2024|09.09.1999|J10</w:t>
            </w:r>
          </w:p>
        </w:tc>
        <w:tc>
          <w:tcPr>
            <w:tcW w:w="75" w:type="pct"/>
            <w:vAlign w:val="center"/>
            <w:hideMark/>
          </w:tcPr>
          <w:p w14:paraId="369083FE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B2214" w:rsidRPr="006B2214" w14:paraId="1A62835F" w14:textId="77777777" w:rsidTr="006B2214">
        <w:trPr>
          <w:trHeight w:val="1656"/>
        </w:trPr>
        <w:tc>
          <w:tcPr>
            <w:tcW w:w="16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69A67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7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E48D2" w14:textId="6B3B767C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конфликтные значения:   дата рождения  больше даты начала больничного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C6D3D" w14:textId="633D5F64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123-122-122 32|12.3.2025 |M|9.3.2025  |20.1.2026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242-211-643 32|11.6.2024 |M|11.5.2024 |20.6.2025 |J21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112-233-445 13|30.11.2024|M|30.11.2023|01.3.2024 |J09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555-666-777 13|1.1.2021  |W|29.12.2020|12.12.2024|J10</w:t>
            </w:r>
          </w:p>
        </w:tc>
        <w:tc>
          <w:tcPr>
            <w:tcW w:w="21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967ABE8" w14:textId="44817258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normal.txt :                                                                                                  conflict.txt :                                                                                                                    123-122-122 32|12.3.2025 |M|9.3.2025  |20.1.2026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242-211-643 32|11.6.2024 |M|11.5.2024 |20.6.2025 |J21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112-233-445 13|30.11.2024|M|30.11.2023|01.3.2024 |J09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555-666-777 13|1.1.2021  |W|29.12.2020|12.12.2024|J10</w:t>
            </w:r>
          </w:p>
        </w:tc>
        <w:tc>
          <w:tcPr>
            <w:tcW w:w="75" w:type="pct"/>
            <w:vAlign w:val="center"/>
            <w:hideMark/>
          </w:tcPr>
          <w:p w14:paraId="393AA897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B2214" w:rsidRPr="006B2214" w14:paraId="5BD72D04" w14:textId="77777777" w:rsidTr="006B2214">
        <w:trPr>
          <w:trHeight w:val="1656"/>
        </w:trPr>
        <w:tc>
          <w:tcPr>
            <w:tcW w:w="16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6972C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24DA6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конфилктные значения: дата начала больничного больше даты закрытия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9AAE6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777-888-999 03|12.12.2012|W|16.5.2024 |11.5.2024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222-333-444 22|3.7.1990  |M|21.6.2024 |21.5.2024 |J09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11|9.9.2008  |W|07.7.2024 |18.7.2023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22|12.1.1995 |W|1.1.2024  |31.12.2023|J11</w:t>
            </w:r>
          </w:p>
        </w:tc>
        <w:tc>
          <w:tcPr>
            <w:tcW w:w="21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83E3256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normal.txt :                                                                                                  conflict.txt:                                                                                     777-888-999 03|12.12.2012|W|16.5.2024 |11.5.2024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222-333-444 22|3.7.1990  |M|21.6.2024 |21.5.2024 |J09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11|9.9.2008  |W|07.7.2024 |18.7.2023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22|12.1.1995 |W|1.1.2024  |31.12.2023|J11</w:t>
            </w:r>
          </w:p>
        </w:tc>
        <w:tc>
          <w:tcPr>
            <w:tcW w:w="75" w:type="pct"/>
            <w:vAlign w:val="center"/>
            <w:hideMark/>
          </w:tcPr>
          <w:p w14:paraId="351E05F4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B2214" w:rsidRPr="006B2214" w14:paraId="12B45357" w14:textId="77777777" w:rsidTr="006B2214">
        <w:trPr>
          <w:trHeight w:val="3036"/>
        </w:trPr>
        <w:tc>
          <w:tcPr>
            <w:tcW w:w="16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6E850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B3A8C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конфилктные значения: у одинаковых СНИЛС разные даты рождения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205DF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123-456-789 10|1.1.2000  |M|10.1.2024 |20.1.2024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123-456-789 10|1.1.2021  |M|10.1.2024 |20.1.2024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123-456-789 10|1.11.2000 |M|10.1.2024 |20.1.2024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123-456-789 10|29.1.2000 |M|10.1.2024 |20.1.2024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12|15.5.1995 |W|05.3.2024 |15.3.2024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12|11.5.1999 |W|05.3.2024 |15.3.2024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12|22.6.1995 |W|05.3.2024 |15.3.2024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12|15.8.2000 |W|05.3.2024 |15.3.2024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12|11.2.1985 |W|05.3.2024 |15.3.2024 |J11</w:t>
            </w:r>
          </w:p>
        </w:tc>
        <w:tc>
          <w:tcPr>
            <w:tcW w:w="21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997FCF9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normal.txt:                                                                                       123-456-789 10|01.jan.2000|M|10.jan.2024|20.jan.2024|J10                   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12|11.feb.1985|W|05.mar.2024|15.mar.2024|J11                                         conflict.txt :                                                                                    123-456-789 10|29.1.2000 |M|10.1.2024 |20.1.2024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123-456-789 10|1.11.2000 |M|10.1.2024 |20.1.2024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123-456-789 10|1.1.2021  |M|10.1.2024 |20.1.2024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12|15.8.2000 |W|5.3.2024  |15.3.2024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12|22.6.1995 |W|5.3.2024  |15.3.2024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12|11.5.1999 |W|5.3.2024  |15.3.2024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12|15.5.1995 |W|5.3.2024  |15.3.2024 |J11</w:t>
            </w:r>
          </w:p>
        </w:tc>
        <w:tc>
          <w:tcPr>
            <w:tcW w:w="75" w:type="pct"/>
            <w:vAlign w:val="center"/>
            <w:hideMark/>
          </w:tcPr>
          <w:p w14:paraId="06D0C8CF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B2214" w:rsidRPr="006B2214" w14:paraId="0F706DA7" w14:textId="77777777" w:rsidTr="006B2214">
        <w:trPr>
          <w:trHeight w:val="1656"/>
        </w:trPr>
        <w:tc>
          <w:tcPr>
            <w:tcW w:w="16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DF58B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10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18D2C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конфилктные значения: у одинаковых СНИЛС и дат рождений разные полы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182E4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999-000-111 11|9.9.2008  |W|07.7.2024 |18.7.2024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11|9.9.2008  |M|07.7.2024 |18.7.2024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22|12.1.1995 |M|05.3.2024 |15.3.2024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22|12.1.1995 |W|05.3.2024 |15.3.2024 |J11</w:t>
            </w:r>
          </w:p>
        </w:tc>
        <w:tc>
          <w:tcPr>
            <w:tcW w:w="21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0C71742" w14:textId="350C6CD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normal.txt:                                                                                                           987-654-321 22|12.jan.1995|W|05.mar.2024|15.mar.2024|J11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11|09.sep.2008|M|07.jul.2024|18.jul.2024|J10                         conflict.txt:                                                                                                                                             987-654-321 22|12.1.1995 |M|5.3.2024  |15.3.2024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999-000-111 11|9.9.2008  |W|7.7.2024  |18.7.2024 |J10</w:t>
            </w:r>
          </w:p>
        </w:tc>
        <w:tc>
          <w:tcPr>
            <w:tcW w:w="75" w:type="pct"/>
            <w:vAlign w:val="center"/>
            <w:hideMark/>
          </w:tcPr>
          <w:p w14:paraId="70D3FBD1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B2214" w:rsidRPr="006B2214" w14:paraId="4DBC8E8C" w14:textId="77777777" w:rsidTr="006B2214">
        <w:trPr>
          <w:trHeight w:val="1656"/>
        </w:trPr>
        <w:tc>
          <w:tcPr>
            <w:tcW w:w="16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B4DE6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84D2C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конфлитные значения: совпадает снилс, дата рождения, пол и даты больничного пересекаются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53193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123-456-789 10|1.1.2000  |M|10.1.2024 |20.3.2024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123-456-789 10|1.1.2000  |M|5.1.2024  |15.3.2024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123-456-789 10|1.1.2000  |M|20.1.2024 |10.3.2024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123-456-789 10|1.1.2000  |M|10.2.2024 |20.4.2024 |J10</w:t>
            </w:r>
          </w:p>
        </w:tc>
        <w:tc>
          <w:tcPr>
            <w:tcW w:w="21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F9BD522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normal.txt:                                                                                                           123-456-789 10|01.jan.2000|M|05.jan.2024|15.mar.2024|J10                         conflict.txt:                                                                                                                                            123-456-789 10|1.1.2000  |M|10.1.2024 |20.3.2024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123-456-789 10|1.1.2000  |M|20.1.2024 |10.3.2024 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123-456-789 10|1.1.2000  |M|10.2.2024 |20.4.2024 |J10</w:t>
            </w:r>
          </w:p>
        </w:tc>
        <w:tc>
          <w:tcPr>
            <w:tcW w:w="75" w:type="pct"/>
            <w:vAlign w:val="center"/>
            <w:hideMark/>
          </w:tcPr>
          <w:p w14:paraId="684C2F39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B2214" w:rsidRPr="006B2214" w14:paraId="29FAE456" w14:textId="77777777" w:rsidTr="006B2214">
        <w:trPr>
          <w:trHeight w:val="3324"/>
        </w:trPr>
        <w:tc>
          <w:tcPr>
            <w:tcW w:w="164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5B57FD4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12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EF5C23B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дубликаты</w:t>
            </w:r>
          </w:p>
        </w:tc>
        <w:tc>
          <w:tcPr>
            <w:tcW w:w="2153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5291F96" w14:textId="35936CEF" w:rsidR="006B2214" w:rsidRPr="006B221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987-654-321 22|12.1.1995 |W|05.3.2024 |15.3.2024 |J1</w:t>
            </w:r>
            <w:r w:rsidR="00FA798C" w:rsidRPr="00FA798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22|12.1.1995 |W|05.3.2024 |15.3.2024 |J1</w:t>
            </w:r>
            <w:r w:rsidR="00FA798C" w:rsidRPr="00FA798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555-666-777 13|20.7.1980 |W|01.12.2024|12.12.2024|J10 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22|12.1.1995 |W|05.3.2024 |15.3.2024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555-666-777 13|20.7.1980 |W|01.12.2024|12.12.2024|J10 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22|12.1.1995 |W|05.3.2024 |15.3.2024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555-666-777 13|20.7.1980 |W|01.12.2024|12.12.2024|J10 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987-654-321 22|12.1.1995 |W|05.3.2024 |15.3.2024 |J11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555-666-777 13|20.7.1980 |W|01.12.2024|12.12.2024|J10</w:t>
            </w: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  <w:t>555-666-777 13|20.7.1980 |W|01.12.2024|12.12.2024|J10</w:t>
            </w:r>
          </w:p>
        </w:tc>
        <w:tc>
          <w:tcPr>
            <w:tcW w:w="21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107F4D" w14:textId="77777777" w:rsidR="00DC2EE4" w:rsidRPr="00DC2EE4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B221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normal.txt:                                                                                                          </w:t>
            </w:r>
            <w:r w:rsidR="00DC2EE4" w:rsidRPr="00DC2EE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555-666-777 13|20.jul.1980|W|01.dec.2024|12.dec.2024|J10</w:t>
            </w:r>
          </w:p>
          <w:p w14:paraId="6C1278C8" w14:textId="26F08B62" w:rsidR="00DC2EE4" w:rsidRPr="009A4AA4" w:rsidRDefault="00DC2EE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9A4AA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987-654-321 22|12.jan.1995|W|05.mar.2024|15.mar.2024|J10</w:t>
            </w:r>
          </w:p>
          <w:p w14:paraId="5AE9A7B0" w14:textId="4098E2F1" w:rsidR="00DC2EE4" w:rsidRPr="009A4AA4" w:rsidRDefault="00DC2EE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9A4AA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conflict.txt:</w:t>
            </w:r>
          </w:p>
          <w:p w14:paraId="745947AC" w14:textId="7CDF790F" w:rsidR="00DC2EE4" w:rsidRPr="003D2B0C" w:rsidRDefault="00DC2EE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D2B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987-654-321 22|12.1.1995 |W|5.3.2024  |15.3.2024 |J11</w:t>
            </w:r>
          </w:p>
          <w:p w14:paraId="0FF14ACD" w14:textId="77777777" w:rsidR="00DC2EE4" w:rsidRPr="003D2B0C" w:rsidRDefault="006B221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D2B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dublicate.txt:                                                                                                                                            </w:t>
            </w:r>
            <w:r w:rsidR="00DC2EE4" w:rsidRPr="003D2B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987-654-321 22|12.1.1995 |W|05.3.2024 |15.3.2024 |J11</w:t>
            </w:r>
          </w:p>
          <w:p w14:paraId="36CF4C13" w14:textId="77777777" w:rsidR="00DC2EE4" w:rsidRPr="003D2B0C" w:rsidRDefault="00DC2EE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D2B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555-666-777 13|20.7.1980 |W|01.12.2024|12.12.2024|J10 </w:t>
            </w:r>
          </w:p>
          <w:p w14:paraId="49A6582F" w14:textId="77777777" w:rsidR="00DC2EE4" w:rsidRPr="003D2B0C" w:rsidRDefault="00DC2EE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D2B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987-654-321 22|12.1.1995 |W|05.3.2024 |15.3.2024 |J11</w:t>
            </w:r>
          </w:p>
          <w:p w14:paraId="0D91D067" w14:textId="77777777" w:rsidR="00DC2EE4" w:rsidRPr="003D2B0C" w:rsidRDefault="00DC2EE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D2B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555-666-777 13|20.7.1980 |W|01.12.2024|12.12.2024|J10 </w:t>
            </w:r>
          </w:p>
          <w:p w14:paraId="2DF4C447" w14:textId="77777777" w:rsidR="00DC2EE4" w:rsidRPr="003D2B0C" w:rsidRDefault="00DC2EE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D2B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987-654-321 22|12.1.1995 |W|05.3.2024 |15.3.2024 |J11</w:t>
            </w:r>
          </w:p>
          <w:p w14:paraId="221AAEDD" w14:textId="77777777" w:rsidR="00DC2EE4" w:rsidRPr="003D2B0C" w:rsidRDefault="00DC2EE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D2B0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555-666-777 13|20.7.1980 |W|01.12.2024|12.12.2024|J10</w:t>
            </w:r>
          </w:p>
          <w:p w14:paraId="35AD8247" w14:textId="74B30A4E" w:rsidR="006B2214" w:rsidRPr="006B2214" w:rsidRDefault="00DC2EE4" w:rsidP="003D2B0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C2EE4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555-666-777 13|20.7.1980 |W|01.12.2024|12.12.2024|J10  </w:t>
            </w:r>
          </w:p>
        </w:tc>
        <w:tc>
          <w:tcPr>
            <w:tcW w:w="75" w:type="pct"/>
            <w:vAlign w:val="center"/>
            <w:hideMark/>
          </w:tcPr>
          <w:p w14:paraId="5C6BADE4" w14:textId="77777777" w:rsidR="006B2214" w:rsidRPr="006B2214" w:rsidRDefault="006B2214" w:rsidP="003D2B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21A3BEF0" w14:textId="1747240C" w:rsidR="00D45ABE" w:rsidRPr="00BF77D9" w:rsidRDefault="00D45ABE" w:rsidP="003D2B0C">
      <w:pPr>
        <w:ind w:left="708"/>
        <w:jc w:val="both"/>
        <w:rPr>
          <w:rFonts w:ascii="Times New Roman" w:eastAsiaTheme="minorEastAsia" w:hAnsi="Times New Roman" w:cs="Times New Roman"/>
        </w:rPr>
      </w:pPr>
    </w:p>
    <w:p w14:paraId="7C02C0BD" w14:textId="0EC913CA" w:rsidR="006A3EDD" w:rsidRPr="00C54935" w:rsidRDefault="006A3EDD" w:rsidP="003D2B0C">
      <w:pPr>
        <w:pStyle w:val="1"/>
        <w:jc w:val="both"/>
        <w:rPr>
          <w:rFonts w:cs="Times New Roman"/>
          <w:lang w:val="en-US"/>
        </w:rPr>
      </w:pPr>
    </w:p>
    <w:sectPr w:rsidR="006A3EDD" w:rsidRPr="00C54935" w:rsidSect="006B2214">
      <w:pgSz w:w="16838" w:h="11906" w:orient="landscape" w:code="9"/>
      <w:pgMar w:top="1701" w:right="1134" w:bottom="851" w:left="1134" w:header="709" w:footer="709" w:gutter="68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C129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7E2AFB"/>
    <w:multiLevelType w:val="hybridMultilevel"/>
    <w:tmpl w:val="1A3CC87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91B3C"/>
    <w:multiLevelType w:val="multilevel"/>
    <w:tmpl w:val="11C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E77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CEC30BE"/>
    <w:multiLevelType w:val="multilevel"/>
    <w:tmpl w:val="25BE4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2E519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CD93C58"/>
    <w:multiLevelType w:val="multilevel"/>
    <w:tmpl w:val="69067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22314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1977D37"/>
    <w:multiLevelType w:val="hybridMultilevel"/>
    <w:tmpl w:val="05B67E9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727A147C"/>
    <w:multiLevelType w:val="hybridMultilevel"/>
    <w:tmpl w:val="05B67E9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76F1603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85D7082"/>
    <w:multiLevelType w:val="singleLevel"/>
    <w:tmpl w:val="785D7082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 w16cid:durableId="1692678583">
    <w:abstractNumId w:val="8"/>
  </w:num>
  <w:num w:numId="2" w16cid:durableId="425421017">
    <w:abstractNumId w:val="9"/>
  </w:num>
  <w:num w:numId="3" w16cid:durableId="1324118704">
    <w:abstractNumId w:val="1"/>
  </w:num>
  <w:num w:numId="4" w16cid:durableId="285090047">
    <w:abstractNumId w:val="3"/>
  </w:num>
  <w:num w:numId="5" w16cid:durableId="736439178">
    <w:abstractNumId w:val="10"/>
  </w:num>
  <w:num w:numId="6" w16cid:durableId="1706900891">
    <w:abstractNumId w:val="0"/>
  </w:num>
  <w:num w:numId="7" w16cid:durableId="445779505">
    <w:abstractNumId w:val="5"/>
  </w:num>
  <w:num w:numId="8" w16cid:durableId="131992978">
    <w:abstractNumId w:val="7"/>
  </w:num>
  <w:num w:numId="9" w16cid:durableId="1605383657">
    <w:abstractNumId w:val="11"/>
    <w:lvlOverride w:ilvl="0">
      <w:startOverride w:val="1"/>
    </w:lvlOverride>
  </w:num>
  <w:num w:numId="10" w16cid:durableId="2007584967">
    <w:abstractNumId w:val="6"/>
  </w:num>
  <w:num w:numId="11" w16cid:durableId="1041831717">
    <w:abstractNumId w:val="2"/>
  </w:num>
  <w:num w:numId="12" w16cid:durableId="16295834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DD"/>
    <w:rsid w:val="000450AF"/>
    <w:rsid w:val="0008069E"/>
    <w:rsid w:val="001A2996"/>
    <w:rsid w:val="00260315"/>
    <w:rsid w:val="0039585D"/>
    <w:rsid w:val="003D2B0C"/>
    <w:rsid w:val="003E67E6"/>
    <w:rsid w:val="00442D14"/>
    <w:rsid w:val="004B2AA4"/>
    <w:rsid w:val="00567948"/>
    <w:rsid w:val="00583877"/>
    <w:rsid w:val="005A16B9"/>
    <w:rsid w:val="00650B8E"/>
    <w:rsid w:val="006A3EDD"/>
    <w:rsid w:val="006B2214"/>
    <w:rsid w:val="00807B17"/>
    <w:rsid w:val="00866FF6"/>
    <w:rsid w:val="0091225D"/>
    <w:rsid w:val="009338D8"/>
    <w:rsid w:val="009969F7"/>
    <w:rsid w:val="009A4AA4"/>
    <w:rsid w:val="009C5902"/>
    <w:rsid w:val="00A14B46"/>
    <w:rsid w:val="00B33B04"/>
    <w:rsid w:val="00BD78BF"/>
    <w:rsid w:val="00BF77D9"/>
    <w:rsid w:val="00C54935"/>
    <w:rsid w:val="00C61A17"/>
    <w:rsid w:val="00C74D39"/>
    <w:rsid w:val="00C90165"/>
    <w:rsid w:val="00D24E88"/>
    <w:rsid w:val="00D45ABE"/>
    <w:rsid w:val="00D62877"/>
    <w:rsid w:val="00D900F3"/>
    <w:rsid w:val="00DC2EE4"/>
    <w:rsid w:val="00E9605E"/>
    <w:rsid w:val="00EA2F7C"/>
    <w:rsid w:val="00EE3702"/>
    <w:rsid w:val="00F602BC"/>
    <w:rsid w:val="00FA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A66E6"/>
  <w15:chartTrackingRefBased/>
  <w15:docId w15:val="{6C6EAD8C-48B6-4930-8D49-54132038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3EDD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EDD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3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3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3E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E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E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3E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3E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3E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3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3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3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3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E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3E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3E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3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3E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3EDD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A3EDD"/>
    <w:rPr>
      <w:color w:val="666666"/>
    </w:rPr>
  </w:style>
  <w:style w:type="table" w:styleId="ad">
    <w:name w:val="Table Grid"/>
    <w:basedOn w:val="a1"/>
    <w:uiPriority w:val="39"/>
    <w:rsid w:val="001A2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47A5E-2D35-4B3E-8659-ACC769EBB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17</Pages>
  <Words>4101</Words>
  <Characters>23376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Скрябин</dc:creator>
  <cp:keywords/>
  <dc:description/>
  <cp:lastModifiedBy>Борис Скрябин</cp:lastModifiedBy>
  <cp:revision>3</cp:revision>
  <dcterms:created xsi:type="dcterms:W3CDTF">2026-05-28T02:49:00Z</dcterms:created>
  <dcterms:modified xsi:type="dcterms:W3CDTF">2026-06-24T14:44:00Z</dcterms:modified>
</cp:coreProperties>
</file>