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13ADF" w:rsidRDefault="005B1D2F" w14:paraId="38C6EE71" w14:textId="77777777">
      <w:pPr>
        <w:pStyle w:val="Ttulo3"/>
        <w:rPr>
          <w:color w:val="2E75B5"/>
          <w:sz w:val="26"/>
          <w:szCs w:val="26"/>
        </w:rPr>
      </w:pPr>
      <w:bookmarkStart w:name="_heading=h.6g7c766fsa38" w:colFirst="0" w:colLast="0" w:id="0"/>
      <w:bookmarkEnd w:id="0"/>
      <w:r>
        <w:rPr>
          <w:color w:val="2E75B5"/>
          <w:sz w:val="26"/>
          <w:szCs w:val="26"/>
        </w:rPr>
        <w:t xml:space="preserve">Pauta de Autoevaluación de Competencias </w:t>
      </w:r>
    </w:p>
    <w:p w:rsidR="00013ADF" w:rsidRDefault="005B1D2F" w14:paraId="42B637C6" w14:textId="77777777">
      <w:pPr>
        <w:rPr>
          <w:color w:val="000000"/>
        </w:rPr>
      </w:pPr>
      <w:r>
        <w:rPr>
          <w:color w:val="000000"/>
        </w:rPr>
        <w:t xml:space="preserve">(complemento de la Pauta de Reflexión Definición Proyecto APT) </w:t>
      </w:r>
    </w:p>
    <w:p w:rsidR="00013ADF" w:rsidRDefault="00013ADF" w14:paraId="63866EC9" w14:textId="77777777">
      <w:pPr>
        <w:jc w:val="both"/>
        <w:rPr>
          <w:color w:val="767171"/>
          <w:sz w:val="24"/>
          <w:szCs w:val="24"/>
        </w:rPr>
      </w:pPr>
    </w:p>
    <w:p w:rsidR="00013ADF" w:rsidRDefault="005B1D2F" w14:paraId="3754F647" w14:textId="77777777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Objetivo: </w:t>
      </w:r>
    </w:p>
    <w:p w:rsidR="00013ADF" w:rsidRDefault="005B1D2F" w14:paraId="5178D2CA" w14:textId="77777777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:rsidR="00013ADF" w:rsidRDefault="005B1D2F" w14:paraId="233B76C9" w14:textId="77777777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Instrucciones: </w:t>
      </w:r>
    </w:p>
    <w:p w:rsidR="00013ADF" w:rsidRDefault="005B1D2F" w14:paraId="3B48C9F9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Completa la tabla con las competencias de tu perfil de egreso (las puedes revisar con tu docente)</w:t>
      </w:r>
    </w:p>
    <w:p w:rsidR="00013ADF" w:rsidRDefault="005B1D2F" w14:paraId="72791DD6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:rsidR="00013ADF" w:rsidRDefault="005B1D2F" w14:paraId="2B7A866A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Marca con una cruz el nivel de logro alcanzado para cada aprendizaje de las unidades de competencia según las siguientes categorías:</w:t>
      </w:r>
    </w:p>
    <w:p w:rsidR="00013ADF" w:rsidRDefault="00013ADF" w14:paraId="16836B19" w14:textId="77777777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000000"/>
        </w:rPr>
      </w:pPr>
    </w:p>
    <w:tbl>
      <w:tblPr>
        <w:tblStyle w:val="a"/>
        <w:tblW w:w="9780" w:type="dxa"/>
        <w:tblInd w:w="421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770"/>
      </w:tblGrid>
      <w:tr w:rsidR="00013ADF" w14:paraId="6629F95D" w14:textId="77777777">
        <w:tc>
          <w:tcPr>
            <w:tcW w:w="2010" w:type="dxa"/>
          </w:tcPr>
          <w:p w:rsidR="00013ADF" w:rsidRDefault="005B1D2F" w14:paraId="4AB068B6" w14:textId="7777777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Categoría</w:t>
            </w:r>
          </w:p>
        </w:tc>
        <w:tc>
          <w:tcPr>
            <w:tcW w:w="7770" w:type="dxa"/>
          </w:tcPr>
          <w:p w:rsidR="00013ADF" w:rsidRDefault="005B1D2F" w14:paraId="6CADE4A8" w14:textId="7777777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</w:tr>
      <w:tr w:rsidR="00013ADF" w14:paraId="7CAA1069" w14:textId="77777777">
        <w:trPr>
          <w:trHeight w:val="519"/>
        </w:trPr>
        <w:tc>
          <w:tcPr>
            <w:tcW w:w="2010" w:type="dxa"/>
          </w:tcPr>
          <w:p w:rsidR="00013ADF" w:rsidRDefault="005B1D2F" w14:paraId="73505A3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Excelente Dominio (ED)</w:t>
            </w:r>
          </w:p>
        </w:tc>
        <w:tc>
          <w:tcPr>
            <w:tcW w:w="7770" w:type="dxa"/>
          </w:tcPr>
          <w:p w:rsidR="00013ADF" w:rsidRDefault="005B1D2F" w14:paraId="6CA12234" w14:textId="77777777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013ADF" w14:paraId="454586DE" w14:textId="77777777">
        <w:trPr>
          <w:trHeight w:val="489"/>
        </w:trPr>
        <w:tc>
          <w:tcPr>
            <w:tcW w:w="2010" w:type="dxa"/>
          </w:tcPr>
          <w:p w:rsidR="00013ADF" w:rsidRDefault="005B1D2F" w14:paraId="23447F2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Alto Dominio (AD) </w:t>
            </w:r>
          </w:p>
        </w:tc>
        <w:tc>
          <w:tcPr>
            <w:tcW w:w="7770" w:type="dxa"/>
          </w:tcPr>
          <w:p w:rsidR="00013ADF" w:rsidRDefault="005B1D2F" w14:paraId="15CF1AD8" w14:textId="77777777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013ADF" w14:paraId="18B4173D" w14:textId="77777777">
        <w:trPr>
          <w:trHeight w:val="554"/>
        </w:trPr>
        <w:tc>
          <w:tcPr>
            <w:tcW w:w="2010" w:type="dxa"/>
          </w:tcPr>
          <w:p w:rsidR="00013ADF" w:rsidRDefault="005B1D2F" w14:paraId="1753C78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Dominio Aceptable (DA) </w:t>
            </w:r>
          </w:p>
        </w:tc>
        <w:tc>
          <w:tcPr>
            <w:tcW w:w="7770" w:type="dxa"/>
          </w:tcPr>
          <w:p w:rsidR="00013ADF" w:rsidRDefault="005B1D2F" w14:paraId="041AF19F" w14:textId="77777777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013ADF" w14:paraId="0FB4D0E8" w14:textId="77777777">
        <w:tc>
          <w:tcPr>
            <w:tcW w:w="2010" w:type="dxa"/>
          </w:tcPr>
          <w:p w:rsidR="00013ADF" w:rsidRDefault="005B1D2F" w14:paraId="4FEC34A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insuficiente (DP)</w:t>
            </w:r>
          </w:p>
        </w:tc>
        <w:tc>
          <w:tcPr>
            <w:tcW w:w="7770" w:type="dxa"/>
          </w:tcPr>
          <w:p w:rsidR="00013ADF" w:rsidRDefault="005B1D2F" w14:paraId="33AD0565" w14:textId="77777777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:rsidR="00013ADF" w14:paraId="40C99862" w14:textId="77777777">
        <w:trPr>
          <w:trHeight w:val="590"/>
        </w:trPr>
        <w:tc>
          <w:tcPr>
            <w:tcW w:w="2010" w:type="dxa"/>
          </w:tcPr>
          <w:p w:rsidR="00013ADF" w:rsidRDefault="005B1D2F" w14:paraId="26BF064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no logrado (DNL)</w:t>
            </w:r>
          </w:p>
        </w:tc>
        <w:tc>
          <w:tcPr>
            <w:tcW w:w="7770" w:type="dxa"/>
          </w:tcPr>
          <w:p w:rsidR="00013ADF" w:rsidRDefault="005B1D2F" w14:paraId="095FF1B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no logrado de la competencia, no manejo casi ningún aspecto de manera clara.</w:t>
            </w:r>
          </w:p>
        </w:tc>
      </w:tr>
    </w:tbl>
    <w:p w:rsidR="00013ADF" w:rsidRDefault="00013ADF" w14:paraId="10E7AE56" w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</w:rPr>
      </w:pPr>
    </w:p>
    <w:p w:rsidR="00013ADF" w:rsidRDefault="00013ADF" w14:paraId="2317DEB4" w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:rsidR="00013ADF" w:rsidRDefault="005B1D2F" w14:paraId="65C7617A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En la columna de comentarios escribe por qué marcaste cada nivel.</w:t>
      </w:r>
    </w:p>
    <w:p w:rsidR="00013ADF" w:rsidRDefault="00013ADF" w14:paraId="2CF3671A" w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:rsidR="00013ADF" w:rsidRDefault="00013ADF" w14:paraId="10C72BDC" w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:rsidR="00013ADF" w:rsidRDefault="00013ADF" w14:paraId="43EA617A" w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:rsidR="00013ADF" w:rsidRDefault="00013ADF" w14:paraId="11AA54E6" w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:rsidR="00013ADF" w:rsidRDefault="00013ADF" w14:paraId="4E87AB49" w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:rsidR="00013ADF" w:rsidRDefault="00013ADF" w14:paraId="45C2DE0B" w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:rsidR="00013ADF" w:rsidRDefault="00013ADF" w14:paraId="5FCD339F" w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:rsidR="00013ADF" w:rsidRDefault="00013ADF" w14:paraId="5E423C9E" w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:rsidR="00013ADF" w:rsidRDefault="00013ADF" w14:paraId="2E1C5BC8" w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:rsidR="00013ADF" w:rsidRDefault="00013ADF" w14:paraId="10F9CE18" w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:rsidR="00013ADF" w:rsidRDefault="00013ADF" w14:paraId="5A64184D" w14:textId="77777777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767171"/>
          <w:sz w:val="24"/>
          <w:szCs w:val="24"/>
        </w:rPr>
      </w:pPr>
    </w:p>
    <w:tbl>
      <w:tblPr>
        <w:tblStyle w:val="a0"/>
        <w:tblW w:w="10076" w:type="dxa"/>
        <w:tblInd w:w="-3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A0" w:firstRow="1" w:lastRow="0" w:firstColumn="1" w:lastColumn="0" w:noHBand="0" w:noVBand="1"/>
      </w:tblPr>
      <w:tblGrid>
        <w:gridCol w:w="5038"/>
        <w:gridCol w:w="5038"/>
      </w:tblGrid>
      <w:tr w:rsidR="00013ADF" w:rsidTr="00013ADF" w14:paraId="5CB1B69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:rsidR="00013ADF" w:rsidRDefault="005B1D2F" w14:paraId="4D053AE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Escuela</w:t>
            </w:r>
          </w:p>
        </w:tc>
      </w:tr>
      <w:tr w:rsidR="00013ADF" w:rsidTr="00013ADF" w14:paraId="306DD5A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:rsidR="00013ADF" w:rsidRDefault="005B1D2F" w14:paraId="28B59BD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:rsidR="00013ADF" w:rsidRDefault="005B1D2F" w14:paraId="5A274AC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Yamilet Monserrat Maureira Hernandez</w:t>
            </w:r>
          </w:p>
        </w:tc>
      </w:tr>
      <w:tr w:rsidR="00013ADF" w:rsidTr="00013ADF" w14:paraId="2559F88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:rsidR="00013ADF" w:rsidRDefault="005B1D2F" w14:paraId="00A9EAB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:rsidR="00013ADF" w:rsidRDefault="005B1D2F" w14:paraId="119F3FA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Ingeniería en Informática</w:t>
            </w:r>
          </w:p>
        </w:tc>
      </w:tr>
      <w:tr w:rsidR="00013ADF" w:rsidTr="00013ADF" w14:paraId="2C17EAE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:rsidR="00013ADF" w:rsidRDefault="005B1D2F" w14:paraId="07A153D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:rsidR="00013ADF" w:rsidRDefault="005B1D2F" w14:paraId="531A1EA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2023</w:t>
            </w:r>
          </w:p>
        </w:tc>
      </w:tr>
    </w:tbl>
    <w:p w:rsidR="00013ADF" w:rsidRDefault="00013ADF" w14:paraId="2C9BF22B" w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:rsidR="00013ADF" w:rsidRDefault="00013ADF" w14:paraId="75A62952" w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:rsidR="00013ADF" w:rsidRDefault="00013ADF" w14:paraId="028C167E" w14:textId="77777777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</w:rPr>
      </w:pPr>
    </w:p>
    <w:tbl>
      <w:tblPr>
        <w:tblW w:w="9923" w:type="dxa"/>
        <w:jc w:val="center"/>
        <w:tblInd w:w="0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00" w:firstRow="0" w:lastRow="0" w:firstColumn="0" w:lastColumn="0" w:noHBand="0" w:noVBand="1"/>
      </w:tblPr>
      <w:tblGrid>
        <w:gridCol w:w="2130"/>
        <w:gridCol w:w="960"/>
        <w:gridCol w:w="908"/>
        <w:gridCol w:w="1136"/>
        <w:gridCol w:w="1160"/>
        <w:gridCol w:w="1072"/>
        <w:gridCol w:w="2557"/>
      </w:tblGrid>
      <w:tr w:rsidR="00013ADF" w:rsidTr="2C110899" w14:paraId="566E3CB3" w14:textId="77777777">
        <w:trPr>
          <w:trHeight w:val="288"/>
        </w:trPr>
        <w:tc>
          <w:tcPr>
            <w:tcW w:w="2130" w:type="dxa"/>
            <w:vMerge w:val="restart"/>
            <w:tcMar/>
            <w:vAlign w:val="center"/>
          </w:tcPr>
          <w:p w:rsidR="00013ADF" w:rsidRDefault="005B1D2F" w14:paraId="5347A23C" w14:textId="777777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236" w:type="dxa"/>
            <w:gridSpan w:val="5"/>
            <w:tcMar/>
            <w:vAlign w:val="center"/>
          </w:tcPr>
          <w:p w:rsidR="00013ADF" w:rsidRDefault="005B1D2F" w14:paraId="7E27B60E" w14:textId="777777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tcMar/>
            <w:vAlign w:val="center"/>
          </w:tcPr>
          <w:p w:rsidR="00013ADF" w:rsidRDefault="005B1D2F" w14:paraId="54803B42" w14:textId="77777777">
            <w:pPr>
              <w:jc w:val="center"/>
              <w:rPr>
                <w:b/>
                <w:bCs/>
                <w:sz w:val="18"/>
                <w:szCs w:val="18"/>
              </w:rPr>
            </w:pPr>
            <w:bookmarkStart w:name="_heading=h.ux84j2tlt17m" w:colFirst="0" w:colLast="0" w:id="1"/>
            <w:bookmarkEnd w:id="1"/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013ADF" w:rsidTr="2C110899" w14:paraId="4FBC9901" w14:textId="77777777">
        <w:trPr>
          <w:trHeight w:val="870"/>
        </w:trPr>
        <w:tc>
          <w:tcPr>
            <w:tcW w:w="2130" w:type="dxa"/>
            <w:vMerge/>
            <w:tcMar/>
            <w:vAlign w:val="center"/>
          </w:tcPr>
          <w:p w:rsidR="00013ADF" w:rsidRDefault="00013ADF" w14:paraId="5E1B842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60" w:type="dxa"/>
            <w:tcMar/>
            <w:vAlign w:val="center"/>
          </w:tcPr>
          <w:p w:rsidR="00013ADF" w:rsidRDefault="005B1D2F" w14:paraId="60AABACA" w14:textId="777777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08" w:type="dxa"/>
            <w:tcMar/>
            <w:vAlign w:val="center"/>
          </w:tcPr>
          <w:p w:rsidR="00013ADF" w:rsidRDefault="005B1D2F" w14:paraId="10CCCEAC" w14:textId="777777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136" w:type="dxa"/>
            <w:tcMar/>
            <w:vAlign w:val="center"/>
          </w:tcPr>
          <w:p w:rsidR="00013ADF" w:rsidRDefault="005B1D2F" w14:paraId="1C21568E" w14:textId="77777777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60" w:type="dxa"/>
            <w:tcMar/>
            <w:vAlign w:val="center"/>
          </w:tcPr>
          <w:p w:rsidR="00013ADF" w:rsidRDefault="005B1D2F" w14:paraId="460256A9" w14:textId="777777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072" w:type="dxa"/>
            <w:tcMar/>
            <w:vAlign w:val="center"/>
          </w:tcPr>
          <w:p w:rsidR="00013ADF" w:rsidRDefault="005B1D2F" w14:paraId="62C35966" w14:textId="777777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tcMar/>
            <w:vAlign w:val="center"/>
          </w:tcPr>
          <w:p w:rsidR="00013ADF" w:rsidRDefault="00013ADF" w14:paraId="7B498D3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013ADF" w:rsidTr="2C110899" w14:paraId="4F416A58" w14:textId="77777777">
        <w:trPr>
          <w:trHeight w:val="591"/>
        </w:trPr>
        <w:tc>
          <w:tcPr>
            <w:tcW w:w="2130" w:type="dxa"/>
            <w:tcMar/>
          </w:tcPr>
          <w:p w:rsidR="00013ADF" w:rsidP="2C110899" w:rsidRDefault="005B1D2F" w14:paraId="1146A397" w14:textId="717D9EC3">
            <w:pPr>
              <w:pStyle w:val="Prrafodelista"/>
              <w:numPr>
                <w:ilvl w:val="0"/>
                <w:numId w:val="2"/>
              </w:numPr>
              <w:jc w:val="both"/>
              <w:rPr>
                <w:b w:val="1"/>
                <w:bCs w:val="1"/>
                <w:sz w:val="18"/>
                <w:szCs w:val="18"/>
              </w:rPr>
            </w:pPr>
            <w:r w:rsidRPr="2C110899" w:rsidR="775D2655">
              <w:rPr>
                <w:b w:val="1"/>
                <w:bCs w:val="1"/>
                <w:sz w:val="18"/>
                <w:szCs w:val="18"/>
              </w:rPr>
              <w:t>Desarrollar una solución de software utilizando técnicas que permitan sistematizar el proceso de</w:t>
            </w:r>
          </w:p>
          <w:p w:rsidR="00013ADF" w:rsidRDefault="005B1D2F" w14:paraId="5DFEA4BB" w14:textId="498521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RPr="2C110899" w:rsidR="775D2655">
              <w:rPr>
                <w:b w:val="1"/>
                <w:bCs w:val="1"/>
                <w:sz w:val="18"/>
                <w:szCs w:val="18"/>
              </w:rPr>
              <w:t>desarrollo y mantenimiento</w:t>
            </w:r>
          </w:p>
          <w:p w:rsidR="00013ADF" w:rsidRDefault="00013ADF" w14:paraId="0D0281B6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60" w:type="dxa"/>
            <w:tcMar/>
          </w:tcPr>
          <w:p w:rsidR="00013ADF" w:rsidRDefault="00013ADF" w14:paraId="3436EC8C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8" w:type="dxa"/>
            <w:tcMar/>
          </w:tcPr>
          <w:p w:rsidR="00013ADF" w:rsidRDefault="005B1D2F" w14:paraId="3A1D9100" w14:textId="777777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AD</w:t>
            </w:r>
          </w:p>
        </w:tc>
        <w:tc>
          <w:tcPr>
            <w:tcW w:w="1136" w:type="dxa"/>
            <w:tcMar/>
          </w:tcPr>
          <w:p w:rsidR="00013ADF" w:rsidRDefault="00013ADF" w14:paraId="1B50742F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0" w:type="dxa"/>
            <w:tcMar/>
          </w:tcPr>
          <w:p w:rsidR="00013ADF" w:rsidRDefault="00013ADF" w14:paraId="7885F7FA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72" w:type="dxa"/>
            <w:tcMar/>
          </w:tcPr>
          <w:p w:rsidR="00013ADF" w:rsidRDefault="00013ADF" w14:paraId="468727E8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="00013ADF" w:rsidP="2C110899" w:rsidRDefault="00013ADF" w14:paraId="11A74916" w14:textId="358003A6">
            <w:pPr>
              <w:jc w:val="both"/>
              <w:rPr>
                <w:b w:val="1"/>
                <w:bCs w:val="1"/>
                <w:sz w:val="18"/>
                <w:szCs w:val="18"/>
              </w:rPr>
            </w:pPr>
          </w:p>
          <w:p w:rsidR="00013ADF" w:rsidP="2C110899" w:rsidRDefault="00013ADF" w14:paraId="353C474F" w14:textId="0C96D212">
            <w:pPr>
              <w:jc w:val="both"/>
            </w:pPr>
            <w:r w:rsidRPr="2C110899" w:rsidR="10141E3C">
              <w:rPr>
                <w:b w:val="1"/>
                <w:bCs w:val="1"/>
                <w:sz w:val="18"/>
                <w:szCs w:val="18"/>
              </w:rPr>
              <w:t>Considero que tengo este nivel porque entiendo la lógica y la estructura detrás del desarrollo de software. Sé cómo organizar el código y aplicar técnicas de desarrollo web, aunque reconozco que en aspectos avanzados de mantenimiento y escalado en</w:t>
            </w:r>
            <w:r w:rsidRPr="2C110899" w:rsidR="1727B752">
              <w:rPr>
                <w:b w:val="1"/>
                <w:bCs w:val="1"/>
                <w:sz w:val="18"/>
                <w:szCs w:val="18"/>
              </w:rPr>
              <w:t xml:space="preserve"> el tiempo</w:t>
            </w:r>
            <w:r w:rsidRPr="2C110899" w:rsidR="10141E3C">
              <w:rPr>
                <w:b w:val="1"/>
                <w:bCs w:val="1"/>
                <w:sz w:val="18"/>
                <w:szCs w:val="18"/>
              </w:rPr>
              <w:t xml:space="preserve"> </w:t>
            </w:r>
            <w:r w:rsidRPr="2C110899" w:rsidR="67607D12">
              <w:rPr>
                <w:b w:val="1"/>
                <w:bCs w:val="1"/>
                <w:sz w:val="18"/>
                <w:szCs w:val="18"/>
              </w:rPr>
              <w:t>todavía</w:t>
            </w:r>
            <w:r w:rsidRPr="2C110899" w:rsidR="10141E3C">
              <w:rPr>
                <w:b w:val="1"/>
                <w:bCs w:val="1"/>
                <w:sz w:val="18"/>
                <w:szCs w:val="18"/>
              </w:rPr>
              <w:t xml:space="preserve"> necesito </w:t>
            </w:r>
            <w:r w:rsidRPr="2C110899" w:rsidR="5DECA842">
              <w:rPr>
                <w:b w:val="1"/>
                <w:bCs w:val="1"/>
                <w:sz w:val="18"/>
                <w:szCs w:val="18"/>
              </w:rPr>
              <w:t>repasar algunos conceptos.</w:t>
            </w:r>
          </w:p>
          <w:p w:rsidR="00013ADF" w:rsidP="2C110899" w:rsidRDefault="00013ADF" w14:paraId="4A12D34F" w14:textId="4BA439C2">
            <w:pPr>
              <w:jc w:val="both"/>
              <w:rPr>
                <w:b w:val="1"/>
                <w:bCs w:val="1"/>
                <w:sz w:val="18"/>
                <w:szCs w:val="18"/>
              </w:rPr>
            </w:pPr>
          </w:p>
        </w:tc>
      </w:tr>
      <w:tr w:rsidR="00013ADF" w:rsidTr="2C110899" w14:paraId="6EE81514" w14:textId="77777777">
        <w:trPr>
          <w:trHeight w:val="576"/>
        </w:trPr>
        <w:tc>
          <w:tcPr>
            <w:tcW w:w="2130" w:type="dxa"/>
            <w:tcMar/>
          </w:tcPr>
          <w:p w:rsidR="00013ADF" w:rsidP="2C110899" w:rsidRDefault="005B1D2F" w14:paraId="6EC2FCC8" w14:textId="7DF577C1">
            <w:pPr>
              <w:pStyle w:val="Prrafodelista"/>
              <w:numPr>
                <w:ilvl w:val="0"/>
                <w:numId w:val="2"/>
              </w:numPr>
              <w:jc w:val="both"/>
              <w:rPr>
                <w:b w:val="1"/>
                <w:bCs w:val="1"/>
                <w:sz w:val="18"/>
                <w:szCs w:val="18"/>
              </w:rPr>
            </w:pPr>
            <w:r w:rsidRPr="2C110899" w:rsidR="775D2655">
              <w:rPr>
                <w:b w:val="1"/>
                <w:bCs w:val="1"/>
                <w:sz w:val="18"/>
                <w:szCs w:val="18"/>
              </w:rPr>
              <w:t xml:space="preserve">Ofrecer propuestas de solución informática analizando de forma integral los procesos </w:t>
            </w:r>
            <w:r w:rsidRPr="2C110899" w:rsidR="13A7299E">
              <w:rPr>
                <w:b w:val="1"/>
                <w:bCs w:val="1"/>
                <w:sz w:val="18"/>
                <w:szCs w:val="18"/>
              </w:rPr>
              <w:t>de acuerdo con</w:t>
            </w:r>
            <w:r w:rsidRPr="2C110899" w:rsidR="775D2655">
              <w:rPr>
                <w:b w:val="1"/>
                <w:bCs w:val="1"/>
                <w:sz w:val="18"/>
                <w:szCs w:val="18"/>
              </w:rPr>
              <w:t xml:space="preserve"> los</w:t>
            </w:r>
            <w:r w:rsidRPr="2C110899" w:rsidR="403F393D">
              <w:rPr>
                <w:b w:val="1"/>
                <w:bCs w:val="1"/>
                <w:sz w:val="18"/>
                <w:szCs w:val="18"/>
              </w:rPr>
              <w:t xml:space="preserve"> </w:t>
            </w:r>
            <w:r w:rsidRPr="2C110899" w:rsidR="775D2655">
              <w:rPr>
                <w:b w:val="1"/>
                <w:bCs w:val="1"/>
                <w:sz w:val="18"/>
                <w:szCs w:val="18"/>
              </w:rPr>
              <w:t>requerimientos de la organización.</w:t>
            </w:r>
          </w:p>
          <w:p w:rsidR="00013ADF" w:rsidP="2C110899" w:rsidRDefault="005B1D2F" w14:paraId="49686431" w14:textId="77777777">
            <w:pPr>
              <w:pStyle w:val="Normal"/>
              <w:jc w:val="both"/>
              <w:rPr>
                <w:b w:val="1"/>
                <w:bCs w:val="1"/>
                <w:sz w:val="18"/>
                <w:szCs w:val="18"/>
              </w:rPr>
            </w:pPr>
            <w:r w:rsidRPr="2C110899" w:rsidR="775D2655">
              <w:rPr>
                <w:b w:val="1"/>
                <w:bCs w:val="1"/>
                <w:sz w:val="18"/>
                <w:szCs w:val="18"/>
              </w:rPr>
              <w:t xml:space="preserve"> </w:t>
            </w:r>
          </w:p>
        </w:tc>
        <w:tc>
          <w:tcPr>
            <w:tcW w:w="960" w:type="dxa"/>
            <w:tcMar/>
          </w:tcPr>
          <w:p w:rsidR="00013ADF" w:rsidRDefault="00013ADF" w14:paraId="44D8760E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8" w:type="dxa"/>
            <w:tcMar/>
          </w:tcPr>
          <w:p w:rsidR="00013ADF" w:rsidRDefault="005B1D2F" w14:paraId="3F35D126" w14:textId="777777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AD</w:t>
            </w:r>
          </w:p>
        </w:tc>
        <w:tc>
          <w:tcPr>
            <w:tcW w:w="1136" w:type="dxa"/>
            <w:tcMar/>
          </w:tcPr>
          <w:p w:rsidR="00013ADF" w:rsidRDefault="00013ADF" w14:paraId="0EA58563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0" w:type="dxa"/>
            <w:tcMar/>
          </w:tcPr>
          <w:p w:rsidR="00013ADF" w:rsidRDefault="00013ADF" w14:paraId="7EFACDA0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72" w:type="dxa"/>
            <w:tcMar/>
          </w:tcPr>
          <w:p w:rsidR="00013ADF" w:rsidRDefault="00013ADF" w14:paraId="76AF68D6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="00013ADF" w:rsidP="2C110899" w:rsidRDefault="00013ADF" w14:paraId="0D084C2C" w14:textId="6B71295D">
            <w:pPr>
              <w:jc w:val="both"/>
            </w:pPr>
            <w:r w:rsidRPr="2C110899" w:rsidR="71F19BF0">
              <w:rPr>
                <w:b w:val="1"/>
                <w:bCs w:val="1"/>
                <w:sz w:val="18"/>
                <w:szCs w:val="18"/>
              </w:rPr>
              <w:t xml:space="preserve">Tengo un buen manejo en esta área, ya que aprendí a mirar los procesos de forma analítica y no solo superficialmente, </w:t>
            </w:r>
            <w:r w:rsidRPr="2C110899" w:rsidR="413FEF36">
              <w:rPr>
                <w:b w:val="1"/>
                <w:bCs w:val="1"/>
                <w:sz w:val="18"/>
                <w:szCs w:val="18"/>
              </w:rPr>
              <w:t>además</w:t>
            </w:r>
            <w:r w:rsidRPr="2C110899" w:rsidR="71F19BF0">
              <w:rPr>
                <w:b w:val="1"/>
                <w:bCs w:val="1"/>
                <w:sz w:val="18"/>
                <w:szCs w:val="18"/>
              </w:rPr>
              <w:t xml:space="preserve"> que me gusta entender los procesos y sus flujos para que se puedan identificar los requerimientos reales antes de dar soluci</w:t>
            </w:r>
            <w:r w:rsidRPr="2C110899" w:rsidR="0C0D9367">
              <w:rPr>
                <w:b w:val="1"/>
                <w:bCs w:val="1"/>
                <w:sz w:val="18"/>
                <w:szCs w:val="18"/>
              </w:rPr>
              <w:t>ones.</w:t>
            </w:r>
          </w:p>
          <w:p w:rsidR="00013ADF" w:rsidP="2C110899" w:rsidRDefault="00013ADF" w14:paraId="4255C15E" w14:textId="684F198E">
            <w:pPr>
              <w:jc w:val="both"/>
              <w:rPr>
                <w:b w:val="1"/>
                <w:bCs w:val="1"/>
                <w:sz w:val="18"/>
                <w:szCs w:val="18"/>
              </w:rPr>
            </w:pPr>
          </w:p>
        </w:tc>
      </w:tr>
      <w:tr w:rsidR="00013ADF" w:rsidTr="2C110899" w14:paraId="69C01DDD" w14:textId="77777777">
        <w:trPr>
          <w:trHeight w:val="591"/>
        </w:trPr>
        <w:tc>
          <w:tcPr>
            <w:tcW w:w="2130" w:type="dxa"/>
            <w:tcMar/>
          </w:tcPr>
          <w:p w:rsidR="00013ADF" w:rsidP="2C110899" w:rsidRDefault="005B1D2F" w14:paraId="587D899D" w14:textId="1B6A4C3D">
            <w:pPr>
              <w:pStyle w:val="Prrafodelista"/>
              <w:numPr>
                <w:ilvl w:val="0"/>
                <w:numId w:val="2"/>
              </w:numPr>
              <w:jc w:val="both"/>
              <w:rPr>
                <w:b w:val="1"/>
                <w:bCs w:val="1"/>
                <w:sz w:val="18"/>
                <w:szCs w:val="18"/>
              </w:rPr>
            </w:pPr>
            <w:r w:rsidRPr="2C110899" w:rsidR="775D2655">
              <w:rPr>
                <w:b w:val="1"/>
                <w:bCs w:val="1"/>
                <w:sz w:val="18"/>
                <w:szCs w:val="18"/>
              </w:rPr>
              <w:t>Construir Modelos de datos para soportar los requerimientos de la organización acuerdo a un diseño</w:t>
            </w:r>
          </w:p>
          <w:p w:rsidR="00013ADF" w:rsidP="2C110899" w:rsidRDefault="005B1D2F" w14:paraId="631534DC" w14:textId="77777777">
            <w:pPr>
              <w:pStyle w:val="Normal"/>
              <w:jc w:val="both"/>
              <w:rPr>
                <w:b w:val="1"/>
                <w:bCs w:val="1"/>
                <w:sz w:val="18"/>
                <w:szCs w:val="18"/>
              </w:rPr>
            </w:pPr>
            <w:r w:rsidRPr="2C110899" w:rsidR="775D2655">
              <w:rPr>
                <w:b w:val="1"/>
                <w:bCs w:val="1"/>
                <w:sz w:val="18"/>
                <w:szCs w:val="18"/>
              </w:rPr>
              <w:t>definido y escalable en el tiempo.</w:t>
            </w:r>
          </w:p>
          <w:p w:rsidR="00013ADF" w:rsidP="2C110899" w:rsidRDefault="00013ADF" w14:paraId="3F99BA2F" w14:textId="77777777">
            <w:pPr>
              <w:pStyle w:val="Normal"/>
              <w:jc w:val="both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960" w:type="dxa"/>
            <w:tcMar/>
          </w:tcPr>
          <w:p w:rsidR="00013ADF" w:rsidRDefault="00013ADF" w14:paraId="078863E3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8" w:type="dxa"/>
            <w:tcMar/>
          </w:tcPr>
          <w:p w:rsidR="00013ADF" w:rsidRDefault="005B1D2F" w14:paraId="166CA188" w14:textId="777777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AD</w:t>
            </w:r>
          </w:p>
        </w:tc>
        <w:tc>
          <w:tcPr>
            <w:tcW w:w="1136" w:type="dxa"/>
            <w:tcMar/>
          </w:tcPr>
          <w:p w:rsidR="00013ADF" w:rsidRDefault="00013ADF" w14:paraId="607D9C5F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0" w:type="dxa"/>
            <w:tcMar/>
          </w:tcPr>
          <w:p w:rsidR="00013ADF" w:rsidRDefault="00013ADF" w14:paraId="4DE4CAAB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72" w:type="dxa"/>
            <w:tcMar/>
          </w:tcPr>
          <w:p w:rsidR="00013ADF" w:rsidRDefault="00013ADF" w14:paraId="5D3FDA03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="00013ADF" w:rsidP="2C110899" w:rsidRDefault="00013ADF" w14:paraId="759B8166" w14:textId="4D07A02F">
            <w:pPr>
              <w:jc w:val="both"/>
            </w:pPr>
            <w:r w:rsidRPr="2C110899" w:rsidR="4DA24BEC">
              <w:rPr>
                <w:b w:val="1"/>
                <w:bCs w:val="1"/>
                <w:sz w:val="18"/>
                <w:szCs w:val="18"/>
              </w:rPr>
              <w:t xml:space="preserve">Entiendo la lógica detrás del diseño de bases de datos relacionales y cómo estructurarlas para que sean escalables. Sin embargo, no siempre recuerdo la sintaxis o el automatizar tareas complejas. </w:t>
            </w:r>
          </w:p>
        </w:tc>
      </w:tr>
      <w:tr w:rsidR="2C110899" w:rsidTr="2C110899" w14:paraId="4A8423B8">
        <w:trPr>
          <w:trHeight w:val="591"/>
        </w:trPr>
        <w:tc>
          <w:tcPr>
            <w:tcW w:w="2130" w:type="dxa"/>
            <w:tcMar/>
          </w:tcPr>
          <w:p w:rsidR="23295651" w:rsidP="2C110899" w:rsidRDefault="23295651" w14:paraId="5F61CE94" w14:textId="7FBE17D9">
            <w:pPr>
              <w:pStyle w:val="Prrafodelista"/>
              <w:numPr>
                <w:ilvl w:val="0"/>
                <w:numId w:val="2"/>
              </w:numPr>
              <w:jc w:val="both"/>
              <w:rPr/>
            </w:pPr>
            <w:r w:rsidRPr="2C110899" w:rsidR="23295651">
              <w:rPr>
                <w:b w:val="1"/>
                <w:bCs w:val="1"/>
                <w:sz w:val="18"/>
                <w:szCs w:val="18"/>
              </w:rPr>
              <w:t xml:space="preserve">Programar consultas o rutinas para manipular información de una base de datos </w:t>
            </w:r>
            <w:r w:rsidRPr="2C110899" w:rsidR="452D6A63">
              <w:rPr>
                <w:b w:val="1"/>
                <w:bCs w:val="1"/>
                <w:sz w:val="18"/>
                <w:szCs w:val="18"/>
              </w:rPr>
              <w:t>de acuerdo con</w:t>
            </w:r>
            <w:r w:rsidRPr="2C110899" w:rsidR="23295651">
              <w:rPr>
                <w:b w:val="1"/>
                <w:bCs w:val="1"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960" w:type="dxa"/>
            <w:tcMar/>
          </w:tcPr>
          <w:p w:rsidR="2C110899" w:rsidP="2C110899" w:rsidRDefault="2C110899" w14:paraId="552E6E54" w14:textId="724118A1">
            <w:pPr>
              <w:pStyle w:val="Normal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908" w:type="dxa"/>
            <w:tcMar/>
          </w:tcPr>
          <w:p w:rsidR="2C110899" w:rsidP="2C110899" w:rsidRDefault="2C110899" w14:paraId="3FE90611" w14:textId="5CA5F62C">
            <w:pPr>
              <w:pStyle w:val="Normal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1136" w:type="dxa"/>
            <w:tcMar/>
          </w:tcPr>
          <w:p w:rsidR="23295651" w:rsidP="2C110899" w:rsidRDefault="23295651" w14:paraId="3BBBBED6" w14:textId="6D113337">
            <w:pPr>
              <w:pStyle w:val="Normal"/>
              <w:jc w:val="center"/>
            </w:pPr>
            <w:r w:rsidRPr="2C110899" w:rsidR="23295651">
              <w:rPr>
                <w:b w:val="1"/>
                <w:bCs w:val="1"/>
                <w:sz w:val="18"/>
                <w:szCs w:val="18"/>
              </w:rPr>
              <w:t>DA</w:t>
            </w:r>
          </w:p>
        </w:tc>
        <w:tc>
          <w:tcPr>
            <w:tcW w:w="1160" w:type="dxa"/>
            <w:tcMar/>
          </w:tcPr>
          <w:p w:rsidR="2C110899" w:rsidP="2C110899" w:rsidRDefault="2C110899" w14:paraId="05FCFE68" w14:textId="4110C6F8">
            <w:pPr>
              <w:pStyle w:val="Normal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1072" w:type="dxa"/>
            <w:tcMar/>
          </w:tcPr>
          <w:p w:rsidR="2C110899" w:rsidP="2C110899" w:rsidRDefault="2C110899" w14:paraId="49E0A846" w14:textId="207CAB99">
            <w:pPr>
              <w:pStyle w:val="Normal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="2C110899" w:rsidP="2C110899" w:rsidRDefault="2C110899" w14:paraId="5E01A213" w14:textId="70A74AB4">
            <w:pPr>
              <w:pStyle w:val="Normal"/>
              <w:jc w:val="both"/>
              <w:rPr>
                <w:b w:val="1"/>
                <w:bCs w:val="1"/>
                <w:sz w:val="18"/>
                <w:szCs w:val="18"/>
              </w:rPr>
            </w:pPr>
          </w:p>
          <w:p w:rsidR="23295651" w:rsidP="2C110899" w:rsidRDefault="23295651" w14:paraId="631D85E3" w14:textId="2B4EA468">
            <w:pPr>
              <w:pStyle w:val="Normal"/>
              <w:jc w:val="both"/>
            </w:pPr>
            <w:r w:rsidRPr="2C110899" w:rsidR="23295651">
              <w:rPr>
                <w:b w:val="1"/>
                <w:bCs w:val="1"/>
                <w:sz w:val="18"/>
                <w:szCs w:val="18"/>
              </w:rPr>
              <w:t xml:space="preserve">Me gusta todo lo que tenga que ver con base de datos, manipular información, realizar </w:t>
            </w:r>
            <w:r w:rsidRPr="2C110899" w:rsidR="5E4F4C30">
              <w:rPr>
                <w:b w:val="1"/>
                <w:bCs w:val="1"/>
                <w:sz w:val="18"/>
                <w:szCs w:val="18"/>
              </w:rPr>
              <w:t>consultas,</w:t>
            </w:r>
            <w:r w:rsidRPr="2C110899" w:rsidR="23295651">
              <w:rPr>
                <w:b w:val="1"/>
                <w:bCs w:val="1"/>
                <w:sz w:val="18"/>
                <w:szCs w:val="18"/>
              </w:rPr>
              <w:t xml:space="preserve"> </w:t>
            </w:r>
            <w:r w:rsidRPr="2C110899" w:rsidR="6A92F300">
              <w:rPr>
                <w:b w:val="1"/>
                <w:bCs w:val="1"/>
                <w:sz w:val="18"/>
                <w:szCs w:val="18"/>
              </w:rPr>
              <w:t>pero tengo problemas a la hora de memorizar la sintaxis, especialmente luego de no usarla hace tiempo</w:t>
            </w:r>
            <w:r w:rsidRPr="2C110899" w:rsidR="51975D8F">
              <w:rPr>
                <w:b w:val="1"/>
                <w:bCs w:val="1"/>
                <w:sz w:val="18"/>
                <w:szCs w:val="18"/>
              </w:rPr>
              <w:t>.</w:t>
            </w:r>
          </w:p>
          <w:p w:rsidR="2C110899" w:rsidP="2C110899" w:rsidRDefault="2C110899" w14:paraId="23A3BBA9" w14:textId="39DCED44">
            <w:pPr>
              <w:pStyle w:val="Normal"/>
              <w:jc w:val="both"/>
              <w:rPr>
                <w:b w:val="1"/>
                <w:bCs w:val="1"/>
                <w:sz w:val="18"/>
                <w:szCs w:val="18"/>
              </w:rPr>
            </w:pPr>
          </w:p>
        </w:tc>
      </w:tr>
      <w:tr w:rsidR="00013ADF" w:rsidTr="2C110899" w14:paraId="0D45A558" w14:textId="77777777">
        <w:trPr>
          <w:trHeight w:val="591"/>
        </w:trPr>
        <w:tc>
          <w:tcPr>
            <w:tcW w:w="2130" w:type="dxa"/>
            <w:tcMar/>
          </w:tcPr>
          <w:p w:rsidR="00013ADF" w:rsidP="2C110899" w:rsidRDefault="005B1D2F" w14:paraId="5063DCCF" w14:textId="39873573">
            <w:pPr>
              <w:pStyle w:val="Prrafodelista"/>
              <w:numPr>
                <w:ilvl w:val="0"/>
                <w:numId w:val="2"/>
              </w:numPr>
              <w:jc w:val="both"/>
              <w:rPr>
                <w:b w:val="1"/>
                <w:bCs w:val="1"/>
                <w:sz w:val="18"/>
                <w:szCs w:val="18"/>
              </w:rPr>
            </w:pPr>
            <w:r w:rsidRPr="2C110899" w:rsidR="775D2655">
              <w:rPr>
                <w:b w:val="1"/>
                <w:bCs w:val="1"/>
                <w:sz w:val="18"/>
                <w:szCs w:val="18"/>
              </w:rPr>
              <w:t>Construir programas y rutinas de variada complejidad para dar solución a requerimientos de la</w:t>
            </w:r>
            <w:r w:rsidRPr="2C110899" w:rsidR="6AB54254">
              <w:rPr>
                <w:b w:val="1"/>
                <w:bCs w:val="1"/>
                <w:sz w:val="18"/>
                <w:szCs w:val="18"/>
              </w:rPr>
              <w:t xml:space="preserve"> </w:t>
            </w:r>
            <w:r w:rsidRPr="2C110899" w:rsidR="775D2655">
              <w:rPr>
                <w:b w:val="1"/>
                <w:bCs w:val="1"/>
                <w:sz w:val="18"/>
                <w:szCs w:val="18"/>
              </w:rPr>
              <w:t>organización, acordes a tecnologías de mercado y utilizando buenas prácticas de codificación.</w:t>
            </w:r>
          </w:p>
          <w:p w:rsidR="00013ADF" w:rsidP="2C110899" w:rsidRDefault="00013ADF" w14:paraId="221ADE12" w14:textId="77777777">
            <w:pPr>
              <w:pStyle w:val="Normal"/>
              <w:jc w:val="both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960" w:type="dxa"/>
            <w:tcMar/>
          </w:tcPr>
          <w:p w:rsidR="00013ADF" w:rsidRDefault="00013ADF" w14:paraId="7BC62F74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8" w:type="dxa"/>
            <w:tcMar/>
          </w:tcPr>
          <w:p w:rsidR="00013ADF" w:rsidRDefault="00013ADF" w14:paraId="7D1769F3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6" w:type="dxa"/>
            <w:tcMar/>
          </w:tcPr>
          <w:p w:rsidR="00013ADF" w:rsidRDefault="005B1D2F" w14:paraId="06489660" w14:textId="777777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DA</w:t>
            </w:r>
          </w:p>
        </w:tc>
        <w:tc>
          <w:tcPr>
            <w:tcW w:w="1160" w:type="dxa"/>
            <w:tcMar/>
          </w:tcPr>
          <w:p w:rsidR="00013ADF" w:rsidRDefault="00013ADF" w14:paraId="29BDA789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72" w:type="dxa"/>
            <w:tcMar/>
          </w:tcPr>
          <w:p w:rsidR="00013ADF" w:rsidRDefault="00013ADF" w14:paraId="6BD0F142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="2C110899" w:rsidP="2C110899" w:rsidRDefault="2C110899" w14:paraId="7D79B085" w14:textId="261D3B9C">
            <w:pPr>
              <w:jc w:val="both"/>
              <w:rPr>
                <w:b w:val="1"/>
                <w:bCs w:val="1"/>
                <w:sz w:val="18"/>
                <w:szCs w:val="18"/>
              </w:rPr>
            </w:pPr>
          </w:p>
          <w:p w:rsidR="00013ADF" w:rsidP="2C110899" w:rsidRDefault="00013ADF" w14:paraId="49C45D8C" w14:textId="60722DF8">
            <w:pPr>
              <w:jc w:val="both"/>
            </w:pPr>
            <w:r w:rsidRPr="2C110899" w:rsidR="32DE9C5D">
              <w:rPr>
                <w:b w:val="1"/>
                <w:bCs w:val="1"/>
                <w:sz w:val="18"/>
                <w:szCs w:val="18"/>
              </w:rPr>
              <w:t xml:space="preserve">Comprendo la lógica para codificar y resolver problemas utilizando tecnologías de mercado, pero me cuesta un poco </w:t>
            </w:r>
            <w:r w:rsidRPr="2C110899" w:rsidR="129A07C5">
              <w:rPr>
                <w:b w:val="1"/>
                <w:bCs w:val="1"/>
                <w:sz w:val="18"/>
                <w:szCs w:val="18"/>
              </w:rPr>
              <w:t>más aterrizarlo</w:t>
            </w:r>
            <w:r w:rsidRPr="2C110899" w:rsidR="129A07C5">
              <w:rPr>
                <w:b w:val="1"/>
                <w:bCs w:val="1"/>
                <w:sz w:val="18"/>
                <w:szCs w:val="18"/>
              </w:rPr>
              <w:t xml:space="preserve"> en un entorno fuera de lo académico, </w:t>
            </w:r>
            <w:r w:rsidRPr="2C110899" w:rsidR="129A07C5">
              <w:rPr>
                <w:b w:val="1"/>
                <w:bCs w:val="1"/>
                <w:sz w:val="18"/>
                <w:szCs w:val="18"/>
              </w:rPr>
              <w:t>sé</w:t>
            </w:r>
            <w:r w:rsidRPr="2C110899" w:rsidR="129A07C5">
              <w:rPr>
                <w:b w:val="1"/>
                <w:bCs w:val="1"/>
                <w:sz w:val="18"/>
                <w:szCs w:val="18"/>
              </w:rPr>
              <w:t xml:space="preserve"> que a la hora de usar las buenas prácticas no me requiere un esfuerzo adicional. </w:t>
            </w:r>
          </w:p>
        </w:tc>
      </w:tr>
      <w:tr w:rsidR="00013ADF" w:rsidTr="2C110899" w14:paraId="189F58E2" w14:textId="77777777">
        <w:trPr>
          <w:trHeight w:val="591"/>
        </w:trPr>
        <w:tc>
          <w:tcPr>
            <w:tcW w:w="2130" w:type="dxa"/>
            <w:tcMar/>
          </w:tcPr>
          <w:p w:rsidR="00013ADF" w:rsidP="2C110899" w:rsidRDefault="00013ADF" w14:paraId="2AAE1CC8" w14:textId="71C6088C">
            <w:pPr>
              <w:pStyle w:val="Prrafodelista"/>
              <w:numPr>
                <w:ilvl w:val="0"/>
                <w:numId w:val="2"/>
              </w:numPr>
              <w:jc w:val="both"/>
              <w:rPr/>
            </w:pPr>
            <w:r w:rsidRPr="2C110899" w:rsidR="3A07E929">
              <w:rPr>
                <w:b w:val="1"/>
                <w:bCs w:val="1"/>
                <w:sz w:val="18"/>
                <w:szCs w:val="18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960" w:type="dxa"/>
            <w:tcMar/>
          </w:tcPr>
          <w:p w:rsidR="00013ADF" w:rsidRDefault="00013ADF" w14:paraId="7492E278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8" w:type="dxa"/>
            <w:tcMar/>
          </w:tcPr>
          <w:p w:rsidR="00013ADF" w:rsidRDefault="005B1D2F" w14:paraId="4207102D" w14:textId="777777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AD</w:t>
            </w:r>
          </w:p>
        </w:tc>
        <w:tc>
          <w:tcPr>
            <w:tcW w:w="1136" w:type="dxa"/>
            <w:tcMar/>
          </w:tcPr>
          <w:p w:rsidR="00013ADF" w:rsidRDefault="00013ADF" w14:paraId="24046E7C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0" w:type="dxa"/>
            <w:tcMar/>
          </w:tcPr>
          <w:p w:rsidR="00013ADF" w:rsidRDefault="00013ADF" w14:paraId="590F403F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72" w:type="dxa"/>
            <w:tcMar/>
          </w:tcPr>
          <w:p w:rsidR="00013ADF" w:rsidRDefault="00013ADF" w14:paraId="39208961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="2C110899" w:rsidP="2C110899" w:rsidRDefault="2C110899" w14:paraId="2C60C33E" w14:textId="513DD576">
            <w:pPr>
              <w:jc w:val="both"/>
              <w:rPr>
                <w:b w:val="1"/>
                <w:bCs w:val="1"/>
                <w:sz w:val="18"/>
                <w:szCs w:val="18"/>
              </w:rPr>
            </w:pPr>
          </w:p>
          <w:p w:rsidR="00013ADF" w:rsidP="2C110899" w:rsidRDefault="00013ADF" w14:paraId="1484B42F" w14:textId="03F8CA8A">
            <w:pPr>
              <w:jc w:val="both"/>
            </w:pPr>
            <w:r w:rsidRPr="2C110899" w:rsidR="06CC6C66">
              <w:rPr>
                <w:b w:val="1"/>
                <w:bCs w:val="1"/>
                <w:sz w:val="18"/>
                <w:szCs w:val="18"/>
              </w:rPr>
              <w:t>Se que es importante el realizar pruebas antes de lanzar un producto para asegurar que los usuarios tengan una buena exp</w:t>
            </w:r>
            <w:r w:rsidRPr="2C110899" w:rsidR="2925D03D">
              <w:rPr>
                <w:b w:val="1"/>
                <w:bCs w:val="1"/>
                <w:sz w:val="18"/>
                <w:szCs w:val="18"/>
              </w:rPr>
              <w:t xml:space="preserve">eriencia, me gusta planificar y ejecutar pruebas, dejando evidencia de los resultados de </w:t>
            </w:r>
            <w:r w:rsidRPr="2C110899" w:rsidR="258CF81A">
              <w:rPr>
                <w:b w:val="1"/>
                <w:bCs w:val="1"/>
                <w:sz w:val="18"/>
                <w:szCs w:val="18"/>
              </w:rPr>
              <w:t xml:space="preserve">esta, </w:t>
            </w:r>
            <w:r w:rsidRPr="2C110899" w:rsidR="258CF81A">
              <w:rPr>
                <w:b w:val="1"/>
                <w:bCs w:val="1"/>
                <w:sz w:val="18"/>
                <w:szCs w:val="18"/>
              </w:rPr>
              <w:t>quizá</w:t>
            </w:r>
            <w:r w:rsidRPr="2C110899" w:rsidR="258CF81A">
              <w:rPr>
                <w:b w:val="1"/>
                <w:bCs w:val="1"/>
                <w:sz w:val="18"/>
                <w:szCs w:val="18"/>
              </w:rPr>
              <w:t xml:space="preserve"> debería estructurar mejor la documentación. </w:t>
            </w:r>
          </w:p>
          <w:p w:rsidR="00013ADF" w:rsidP="2C110899" w:rsidRDefault="00013ADF" w14:paraId="30431592" w14:textId="4492B368">
            <w:pPr>
              <w:jc w:val="both"/>
              <w:rPr>
                <w:b w:val="1"/>
                <w:bCs w:val="1"/>
                <w:sz w:val="18"/>
                <w:szCs w:val="18"/>
              </w:rPr>
            </w:pPr>
          </w:p>
        </w:tc>
      </w:tr>
      <w:tr w:rsidR="2C110899" w:rsidTr="2C110899" w14:paraId="677D7D6F">
        <w:trPr>
          <w:trHeight w:val="591"/>
          <w:jc w:val="center"/>
        </w:trPr>
        <w:tc>
          <w:tcPr>
            <w:tcW w:w="2130" w:type="dxa"/>
            <w:tcMar/>
          </w:tcPr>
          <w:p w:rsidR="171AAA92" w:rsidP="2C110899" w:rsidRDefault="171AAA92" w14:paraId="3280C50E" w14:textId="18167B5A">
            <w:pPr>
              <w:pStyle w:val="Prrafodelista"/>
              <w:numPr>
                <w:ilvl w:val="0"/>
                <w:numId w:val="2"/>
              </w:numPr>
              <w:jc w:val="both"/>
              <w:rPr/>
            </w:pPr>
            <w:r w:rsidRPr="2C110899" w:rsidR="171AAA92">
              <w:rPr>
                <w:b w:val="1"/>
                <w:bCs w:val="1"/>
                <w:sz w:val="18"/>
                <w:szCs w:val="18"/>
              </w:rPr>
              <w:t>Construir el modelo arquitectónico de una solución sistémica que soporte los procesos de negocio de acuerdo los requerimientos de la organización y estándares industria.</w:t>
            </w:r>
          </w:p>
        </w:tc>
        <w:tc>
          <w:tcPr>
            <w:tcW w:w="960" w:type="dxa"/>
            <w:tcMar/>
          </w:tcPr>
          <w:p w:rsidR="2C110899" w:rsidP="2C110899" w:rsidRDefault="2C110899" w14:paraId="77F18EED" w14:textId="393E61AA">
            <w:pPr>
              <w:pStyle w:val="Normal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908" w:type="dxa"/>
            <w:tcMar/>
          </w:tcPr>
          <w:p w:rsidR="171AAA92" w:rsidP="2C110899" w:rsidRDefault="171AAA92" w14:paraId="011EDCA9" w14:textId="356EA972">
            <w:pPr>
              <w:pStyle w:val="Normal"/>
              <w:jc w:val="center"/>
            </w:pPr>
            <w:r w:rsidRPr="2C110899" w:rsidR="171AAA92">
              <w:rPr>
                <w:b w:val="1"/>
                <w:bCs w:val="1"/>
                <w:sz w:val="18"/>
                <w:szCs w:val="18"/>
              </w:rPr>
              <w:t>AD</w:t>
            </w:r>
          </w:p>
        </w:tc>
        <w:tc>
          <w:tcPr>
            <w:tcW w:w="1136" w:type="dxa"/>
            <w:tcMar/>
          </w:tcPr>
          <w:p w:rsidR="2C110899" w:rsidP="2C110899" w:rsidRDefault="2C110899" w14:paraId="1392C77F" w14:textId="063CFD58">
            <w:pPr>
              <w:pStyle w:val="Normal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1160" w:type="dxa"/>
            <w:tcMar/>
          </w:tcPr>
          <w:p w:rsidR="2C110899" w:rsidP="2C110899" w:rsidRDefault="2C110899" w14:paraId="7740B6CC" w14:textId="4877B870">
            <w:pPr>
              <w:pStyle w:val="Normal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1072" w:type="dxa"/>
            <w:tcMar/>
          </w:tcPr>
          <w:p w:rsidR="2C110899" w:rsidP="2C110899" w:rsidRDefault="2C110899" w14:paraId="2AE874EB" w14:textId="738FB415">
            <w:pPr>
              <w:pStyle w:val="Normal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="171AAA92" w:rsidP="2C110899" w:rsidRDefault="171AAA92" w14:paraId="3DC9848A" w14:textId="3ECDF6E5">
            <w:pPr>
              <w:pStyle w:val="Normal"/>
              <w:jc w:val="both"/>
              <w:rPr>
                <w:b w:val="1"/>
                <w:bCs w:val="1"/>
                <w:sz w:val="18"/>
                <w:szCs w:val="18"/>
              </w:rPr>
            </w:pPr>
            <w:r w:rsidRPr="2C110899" w:rsidR="171AAA92">
              <w:rPr>
                <w:b w:val="1"/>
                <w:bCs w:val="1"/>
                <w:sz w:val="18"/>
                <w:szCs w:val="18"/>
              </w:rPr>
              <w:t xml:space="preserve">Aun me cuesta construir la arquitectura de un </w:t>
            </w:r>
            <w:r w:rsidRPr="2C110899" w:rsidR="591F98BB">
              <w:rPr>
                <w:b w:val="1"/>
                <w:bCs w:val="1"/>
                <w:sz w:val="18"/>
                <w:szCs w:val="18"/>
              </w:rPr>
              <w:t>software,</w:t>
            </w:r>
            <w:r w:rsidRPr="2C110899" w:rsidR="171AAA92">
              <w:rPr>
                <w:b w:val="1"/>
                <w:bCs w:val="1"/>
                <w:sz w:val="18"/>
                <w:szCs w:val="18"/>
              </w:rPr>
              <w:t xml:space="preserve"> pero las entiendo, se </w:t>
            </w:r>
            <w:r w:rsidRPr="2C110899" w:rsidR="10B9503B">
              <w:rPr>
                <w:b w:val="1"/>
                <w:bCs w:val="1"/>
                <w:sz w:val="18"/>
                <w:szCs w:val="18"/>
              </w:rPr>
              <w:t>cómo</w:t>
            </w:r>
            <w:r w:rsidRPr="2C110899" w:rsidR="171AAA92">
              <w:rPr>
                <w:b w:val="1"/>
                <w:bCs w:val="1"/>
                <w:sz w:val="18"/>
                <w:szCs w:val="18"/>
              </w:rPr>
              <w:t xml:space="preserve"> modelarlas </w:t>
            </w:r>
            <w:r w:rsidRPr="2C110899" w:rsidR="7F68B282">
              <w:rPr>
                <w:b w:val="1"/>
                <w:bCs w:val="1"/>
                <w:sz w:val="18"/>
                <w:szCs w:val="18"/>
              </w:rPr>
              <w:t xml:space="preserve">y entiendo </w:t>
            </w:r>
            <w:r w:rsidRPr="2C110899" w:rsidR="56C89302">
              <w:rPr>
                <w:b w:val="1"/>
                <w:bCs w:val="1"/>
                <w:sz w:val="18"/>
                <w:szCs w:val="18"/>
              </w:rPr>
              <w:t>cómo</w:t>
            </w:r>
            <w:r w:rsidRPr="2C110899" w:rsidR="7F68B282">
              <w:rPr>
                <w:b w:val="1"/>
                <w:bCs w:val="1"/>
                <w:sz w:val="18"/>
                <w:szCs w:val="18"/>
              </w:rPr>
              <w:t xml:space="preserve"> funcionan los patrones </w:t>
            </w:r>
            <w:r w:rsidRPr="2C110899" w:rsidR="7BB41FEE">
              <w:rPr>
                <w:b w:val="1"/>
                <w:bCs w:val="1"/>
                <w:sz w:val="18"/>
                <w:szCs w:val="18"/>
              </w:rPr>
              <w:t xml:space="preserve">arquitectónicos. </w:t>
            </w:r>
          </w:p>
        </w:tc>
      </w:tr>
      <w:tr w:rsidR="2C110899" w:rsidTr="2C110899" w14:paraId="64144526">
        <w:trPr>
          <w:trHeight w:val="591"/>
          <w:jc w:val="center"/>
        </w:trPr>
        <w:tc>
          <w:tcPr>
            <w:tcW w:w="2130" w:type="dxa"/>
            <w:tcMar/>
          </w:tcPr>
          <w:p w:rsidR="15A26002" w:rsidP="2C110899" w:rsidRDefault="15A26002" w14:paraId="5E477D1B" w14:textId="572DB12D">
            <w:pPr>
              <w:pStyle w:val="Prrafodelista"/>
              <w:numPr>
                <w:ilvl w:val="0"/>
                <w:numId w:val="2"/>
              </w:numPr>
              <w:jc w:val="both"/>
              <w:rPr>
                <w:b w:val="1"/>
                <w:bCs w:val="1"/>
                <w:sz w:val="18"/>
                <w:szCs w:val="18"/>
              </w:rPr>
            </w:pPr>
            <w:r w:rsidRPr="2C110899" w:rsidR="15A26002">
              <w:rPr>
                <w:b w:val="1"/>
                <w:bCs w:val="1"/>
                <w:sz w:val="18"/>
                <w:szCs w:val="18"/>
              </w:rPr>
              <w:t xml:space="preserve">Implementar soluciones sistémicas integrales para automatizar y optimizar procesos de negocio </w:t>
            </w:r>
            <w:r w:rsidRPr="2C110899" w:rsidR="7386238E">
              <w:rPr>
                <w:b w:val="1"/>
                <w:bCs w:val="1"/>
                <w:sz w:val="18"/>
                <w:szCs w:val="18"/>
              </w:rPr>
              <w:t>de acuerdo con</w:t>
            </w:r>
            <w:r w:rsidRPr="2C110899" w:rsidR="15A26002">
              <w:rPr>
                <w:b w:val="1"/>
                <w:bCs w:val="1"/>
                <w:sz w:val="18"/>
                <w:szCs w:val="18"/>
              </w:rPr>
              <w:t xml:space="preserve"> las necesidades de la organización.</w:t>
            </w:r>
          </w:p>
          <w:p w:rsidR="2C110899" w:rsidP="2C110899" w:rsidRDefault="2C110899" w14:paraId="38006D50" w14:textId="4E5C12A4">
            <w:pPr>
              <w:pStyle w:val="Prrafodelista"/>
              <w:ind w:left="360"/>
              <w:jc w:val="both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960" w:type="dxa"/>
            <w:tcMar/>
          </w:tcPr>
          <w:p w:rsidR="2C110899" w:rsidP="2C110899" w:rsidRDefault="2C110899" w14:paraId="580A3585" w14:textId="671EBFC6">
            <w:pPr>
              <w:pStyle w:val="Normal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908" w:type="dxa"/>
            <w:tcMar/>
          </w:tcPr>
          <w:p w:rsidR="3208C055" w:rsidP="2C110899" w:rsidRDefault="3208C055" w14:paraId="791127EC" w14:textId="0E009614">
            <w:pPr>
              <w:pStyle w:val="Normal"/>
              <w:jc w:val="center"/>
            </w:pPr>
            <w:r w:rsidRPr="2C110899" w:rsidR="3208C055">
              <w:rPr>
                <w:b w:val="1"/>
                <w:bCs w:val="1"/>
                <w:sz w:val="18"/>
                <w:szCs w:val="18"/>
              </w:rPr>
              <w:t>AD</w:t>
            </w:r>
          </w:p>
        </w:tc>
        <w:tc>
          <w:tcPr>
            <w:tcW w:w="1136" w:type="dxa"/>
            <w:tcMar/>
          </w:tcPr>
          <w:p w:rsidR="2C110899" w:rsidP="2C110899" w:rsidRDefault="2C110899" w14:paraId="354A6B7C" w14:textId="423962A7">
            <w:pPr>
              <w:pStyle w:val="Normal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1160" w:type="dxa"/>
            <w:tcMar/>
          </w:tcPr>
          <w:p w:rsidR="2C110899" w:rsidP="2C110899" w:rsidRDefault="2C110899" w14:paraId="5726B70C" w14:textId="6C781DFF">
            <w:pPr>
              <w:pStyle w:val="Normal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1072" w:type="dxa"/>
            <w:tcMar/>
          </w:tcPr>
          <w:p w:rsidR="2C110899" w:rsidP="2C110899" w:rsidRDefault="2C110899" w14:paraId="30D9EC0B" w14:textId="3ED21E3F">
            <w:pPr>
              <w:pStyle w:val="Normal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="3208C055" w:rsidP="2C110899" w:rsidRDefault="3208C055" w14:paraId="2D3EAED2" w14:textId="726D0F4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b w:val="1"/>
                <w:bCs w:val="1"/>
                <w:sz w:val="18"/>
                <w:szCs w:val="18"/>
              </w:rPr>
            </w:pPr>
            <w:r w:rsidRPr="2C110899" w:rsidR="3208C055">
              <w:rPr>
                <w:b w:val="1"/>
                <w:bCs w:val="1"/>
                <w:sz w:val="18"/>
                <w:szCs w:val="18"/>
              </w:rPr>
              <w:t xml:space="preserve">En este tiempo hemos visto distintos casos prácticos y </w:t>
            </w:r>
            <w:r w:rsidRPr="2C110899" w:rsidR="14D0C13C">
              <w:rPr>
                <w:b w:val="1"/>
                <w:bCs w:val="1"/>
                <w:sz w:val="18"/>
                <w:szCs w:val="18"/>
              </w:rPr>
              <w:t>herramientas como</w:t>
            </w:r>
            <w:r w:rsidRPr="2C110899" w:rsidR="3208C055">
              <w:rPr>
                <w:b w:val="1"/>
                <w:bCs w:val="1"/>
                <w:sz w:val="18"/>
                <w:szCs w:val="18"/>
              </w:rPr>
              <w:t xml:space="preserve"> para entender como automatizar procesos</w:t>
            </w:r>
            <w:r w:rsidRPr="2C110899" w:rsidR="5600E133">
              <w:rPr>
                <w:b w:val="1"/>
                <w:bCs w:val="1"/>
                <w:sz w:val="18"/>
                <w:szCs w:val="18"/>
              </w:rPr>
              <w:t xml:space="preserve">, me dificulta el llevarlo a la realidad lo que pienso que </w:t>
            </w:r>
            <w:r w:rsidRPr="2C110899" w:rsidR="5E9BC6CC">
              <w:rPr>
                <w:b w:val="1"/>
                <w:bCs w:val="1"/>
                <w:sz w:val="18"/>
                <w:szCs w:val="18"/>
              </w:rPr>
              <w:t>debería</w:t>
            </w:r>
            <w:r w:rsidRPr="2C110899" w:rsidR="5600E133">
              <w:rPr>
                <w:b w:val="1"/>
                <w:bCs w:val="1"/>
                <w:sz w:val="18"/>
                <w:szCs w:val="18"/>
              </w:rPr>
              <w:t xml:space="preserve"> ser, por lo que me falta experiencia real. </w:t>
            </w:r>
          </w:p>
        </w:tc>
      </w:tr>
      <w:tr w:rsidR="2C110899" w:rsidTr="2C110899" w14:paraId="4F4F6594">
        <w:trPr>
          <w:trHeight w:val="591"/>
          <w:jc w:val="center"/>
        </w:trPr>
        <w:tc>
          <w:tcPr>
            <w:tcW w:w="2130" w:type="dxa"/>
            <w:tcMar/>
          </w:tcPr>
          <w:p w:rsidR="5344C7FE" w:rsidP="2C110899" w:rsidRDefault="5344C7FE" w14:paraId="463018A2" w14:textId="6BA1CC8F">
            <w:pPr>
              <w:pStyle w:val="Prrafodelista"/>
              <w:numPr>
                <w:ilvl w:val="0"/>
                <w:numId w:val="2"/>
              </w:numPr>
              <w:jc w:val="both"/>
              <w:rPr/>
            </w:pPr>
            <w:r w:rsidRPr="2C110899" w:rsidR="5344C7FE">
              <w:rPr>
                <w:b w:val="1"/>
                <w:bCs w:val="1"/>
                <w:sz w:val="18"/>
                <w:szCs w:val="18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960" w:type="dxa"/>
            <w:tcMar/>
          </w:tcPr>
          <w:p w:rsidR="2C110899" w:rsidP="2C110899" w:rsidRDefault="2C110899" w14:paraId="5B621951" w14:textId="3A1C87F3">
            <w:pPr>
              <w:pStyle w:val="Normal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908" w:type="dxa"/>
            <w:tcMar/>
          </w:tcPr>
          <w:p w:rsidR="2C110899" w:rsidP="2C110899" w:rsidRDefault="2C110899" w14:paraId="6B2B92C7" w14:textId="17599285">
            <w:pPr>
              <w:pStyle w:val="Normal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1136" w:type="dxa"/>
            <w:tcMar/>
          </w:tcPr>
          <w:p w:rsidR="2C110899" w:rsidP="2C110899" w:rsidRDefault="2C110899" w14:paraId="0B9761D2" w14:textId="5D22E5F1">
            <w:pPr>
              <w:pStyle w:val="Normal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1160" w:type="dxa"/>
            <w:tcMar/>
          </w:tcPr>
          <w:p w:rsidR="5344C7FE" w:rsidP="2C110899" w:rsidRDefault="5344C7FE" w14:paraId="5C2CC10C" w14:textId="1B689F33">
            <w:pPr>
              <w:pStyle w:val="Normal"/>
              <w:jc w:val="center"/>
            </w:pPr>
            <w:r w:rsidRPr="2C110899" w:rsidR="5344C7FE">
              <w:rPr>
                <w:b w:val="1"/>
                <w:bCs w:val="1"/>
                <w:sz w:val="18"/>
                <w:szCs w:val="18"/>
              </w:rPr>
              <w:t>DI</w:t>
            </w:r>
          </w:p>
        </w:tc>
        <w:tc>
          <w:tcPr>
            <w:tcW w:w="1072" w:type="dxa"/>
            <w:tcMar/>
          </w:tcPr>
          <w:p w:rsidR="2C110899" w:rsidP="2C110899" w:rsidRDefault="2C110899" w14:paraId="127113BF" w14:textId="1719DB48">
            <w:pPr>
              <w:pStyle w:val="Normal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="5344C7FE" w:rsidP="2C110899" w:rsidRDefault="5344C7FE" w14:paraId="7CF9FCB3" w14:textId="1264901B">
            <w:pPr>
              <w:pStyle w:val="Normal"/>
              <w:jc w:val="both"/>
              <w:rPr>
                <w:b w:val="1"/>
                <w:bCs w:val="1"/>
                <w:sz w:val="18"/>
                <w:szCs w:val="18"/>
              </w:rPr>
            </w:pPr>
            <w:r w:rsidRPr="2C110899" w:rsidR="5344C7FE">
              <w:rPr>
                <w:b w:val="1"/>
                <w:bCs w:val="1"/>
                <w:sz w:val="18"/>
                <w:szCs w:val="18"/>
              </w:rPr>
              <w:t xml:space="preserve">Conozco los conceptos básicos de seguridad como controles de acceso, autenticación, métodos que suelen usar para robar </w:t>
            </w:r>
            <w:r w:rsidRPr="2C110899" w:rsidR="06CD8E84">
              <w:rPr>
                <w:b w:val="1"/>
                <w:bCs w:val="1"/>
                <w:sz w:val="18"/>
                <w:szCs w:val="18"/>
              </w:rPr>
              <w:t>información y leyes que nos piden cumplir,</w:t>
            </w:r>
            <w:r w:rsidRPr="2C110899" w:rsidR="5344C7FE">
              <w:rPr>
                <w:b w:val="1"/>
                <w:bCs w:val="1"/>
                <w:sz w:val="18"/>
                <w:szCs w:val="18"/>
              </w:rPr>
              <w:t xml:space="preserve"> pero </w:t>
            </w:r>
            <w:r w:rsidRPr="2C110899" w:rsidR="05C2151C">
              <w:rPr>
                <w:b w:val="1"/>
                <w:bCs w:val="1"/>
                <w:sz w:val="18"/>
                <w:szCs w:val="18"/>
              </w:rPr>
              <w:t>no tengo las habilidades suficientes para dar seguridad técnica para blindar un software o monitorear que nadie ingrese y robe información</w:t>
            </w:r>
            <w:r w:rsidRPr="2C110899" w:rsidR="746BBDBB">
              <w:rPr>
                <w:b w:val="1"/>
                <w:bCs w:val="1"/>
                <w:sz w:val="18"/>
                <w:szCs w:val="18"/>
              </w:rPr>
              <w:t xml:space="preserve">. </w:t>
            </w:r>
          </w:p>
        </w:tc>
      </w:tr>
      <w:tr w:rsidR="00013ADF" w:rsidTr="2C110899" w14:paraId="0214F515" w14:textId="77777777">
        <w:trPr>
          <w:trHeight w:val="591"/>
        </w:trPr>
        <w:tc>
          <w:tcPr>
            <w:tcW w:w="2130" w:type="dxa"/>
            <w:tcMar/>
          </w:tcPr>
          <w:p w:rsidR="00013ADF" w:rsidP="2C110899" w:rsidRDefault="005B1D2F" w14:paraId="08A741E9" w14:textId="2A92C2F4">
            <w:pPr>
              <w:pStyle w:val="Prrafodelista"/>
              <w:numPr>
                <w:ilvl w:val="0"/>
                <w:numId w:val="2"/>
              </w:numPr>
              <w:jc w:val="both"/>
              <w:rPr>
                <w:b w:val="1"/>
                <w:bCs w:val="1"/>
                <w:sz w:val="18"/>
                <w:szCs w:val="18"/>
              </w:rPr>
            </w:pPr>
            <w:r w:rsidRPr="2C110899" w:rsidR="775D2655">
              <w:rPr>
                <w:b w:val="1"/>
                <w:bCs w:val="1"/>
                <w:sz w:val="18"/>
                <w:szCs w:val="18"/>
              </w:rPr>
              <w:t xml:space="preserve">Gestionar proyectos informáticos, ofreciendo alternativas para la toma de decisiones </w:t>
            </w:r>
            <w:r w:rsidRPr="2C110899" w:rsidR="14B3C1C0">
              <w:rPr>
                <w:b w:val="1"/>
                <w:bCs w:val="1"/>
                <w:sz w:val="18"/>
                <w:szCs w:val="18"/>
              </w:rPr>
              <w:t>de acuerdo con</w:t>
            </w:r>
            <w:r w:rsidRPr="2C110899" w:rsidR="775D2655">
              <w:rPr>
                <w:b w:val="1"/>
                <w:bCs w:val="1"/>
                <w:sz w:val="18"/>
                <w:szCs w:val="18"/>
              </w:rPr>
              <w:t xml:space="preserve"> los</w:t>
            </w:r>
            <w:r w:rsidRPr="2C110899" w:rsidR="114E2C61">
              <w:rPr>
                <w:b w:val="1"/>
                <w:bCs w:val="1"/>
                <w:sz w:val="18"/>
                <w:szCs w:val="18"/>
              </w:rPr>
              <w:t xml:space="preserve"> </w:t>
            </w:r>
            <w:r w:rsidRPr="2C110899" w:rsidR="775D2655">
              <w:rPr>
                <w:b w:val="1"/>
                <w:bCs w:val="1"/>
                <w:sz w:val="18"/>
                <w:szCs w:val="18"/>
              </w:rPr>
              <w:t>requerimientos de la organización.</w:t>
            </w:r>
          </w:p>
          <w:p w:rsidR="00013ADF" w:rsidP="2C110899" w:rsidRDefault="00013ADF" w14:paraId="139846E3" w14:textId="77777777">
            <w:pPr>
              <w:pStyle w:val="Normal"/>
              <w:jc w:val="both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960" w:type="dxa"/>
            <w:tcMar/>
          </w:tcPr>
          <w:p w:rsidR="00013ADF" w:rsidRDefault="005B1D2F" w14:paraId="53E431A1" w14:textId="777777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ED</w:t>
            </w:r>
          </w:p>
        </w:tc>
        <w:tc>
          <w:tcPr>
            <w:tcW w:w="908" w:type="dxa"/>
            <w:tcMar/>
          </w:tcPr>
          <w:p w:rsidR="00013ADF" w:rsidRDefault="00013ADF" w14:paraId="7450CC0B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6" w:type="dxa"/>
            <w:tcMar/>
          </w:tcPr>
          <w:p w:rsidR="00013ADF" w:rsidRDefault="00013ADF" w14:paraId="5AB0CB0A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0" w:type="dxa"/>
            <w:tcMar/>
          </w:tcPr>
          <w:p w:rsidR="00013ADF" w:rsidRDefault="00013ADF" w14:paraId="4B6A2103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72" w:type="dxa"/>
            <w:tcMar/>
          </w:tcPr>
          <w:p w:rsidR="00013ADF" w:rsidRDefault="00013ADF" w14:paraId="41815CE3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="00013ADF" w:rsidP="2C110899" w:rsidRDefault="00013ADF" w14:paraId="1AD5406A" w14:textId="7ADC9E70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RPr="2C110899" w:rsidR="7DE3A807">
              <w:rPr>
                <w:b w:val="1"/>
                <w:bCs w:val="1"/>
                <w:sz w:val="18"/>
                <w:szCs w:val="18"/>
              </w:rPr>
              <w:t xml:space="preserve">Creo que tengo un dominio excelente, gracias que a lo largo de la carrera de alguna manera lo estuvimos aplicando </w:t>
            </w:r>
            <w:r w:rsidRPr="2C110899" w:rsidR="6D9BCEE1">
              <w:rPr>
                <w:b w:val="1"/>
                <w:bCs w:val="1"/>
                <w:sz w:val="18"/>
                <w:szCs w:val="18"/>
              </w:rPr>
              <w:t xml:space="preserve">y luego profundizamos en </w:t>
            </w:r>
            <w:r w:rsidRPr="2C110899" w:rsidR="1F2AB452">
              <w:rPr>
                <w:b w:val="1"/>
                <w:bCs w:val="1"/>
                <w:sz w:val="18"/>
                <w:szCs w:val="18"/>
              </w:rPr>
              <w:t>él</w:t>
            </w:r>
            <w:r w:rsidRPr="2C110899" w:rsidR="6D9BCEE1">
              <w:rPr>
                <w:b w:val="1"/>
                <w:bCs w:val="1"/>
                <w:sz w:val="18"/>
                <w:szCs w:val="18"/>
              </w:rPr>
              <w:t>, ayudando a entender la importancia de saber gestionar porque eso diferencia a un proyecto exitoso de uno fallido</w:t>
            </w:r>
            <w:r w:rsidRPr="2C110899" w:rsidR="78953C58">
              <w:rPr>
                <w:b w:val="1"/>
                <w:bCs w:val="1"/>
                <w:sz w:val="18"/>
                <w:szCs w:val="18"/>
              </w:rPr>
              <w:t>.</w:t>
            </w:r>
          </w:p>
        </w:tc>
      </w:tr>
      <w:tr w:rsidR="2C110899" w:rsidTr="2C110899" w14:paraId="76B6F0F0">
        <w:trPr>
          <w:trHeight w:val="591"/>
        </w:trPr>
        <w:tc>
          <w:tcPr>
            <w:tcW w:w="2130" w:type="dxa"/>
            <w:tcMar/>
          </w:tcPr>
          <w:p w:rsidR="061A5259" w:rsidP="2C110899" w:rsidRDefault="061A5259" w14:paraId="348FD7D8" w14:textId="40699A50">
            <w:pPr>
              <w:pStyle w:val="Prrafodelista"/>
              <w:numPr>
                <w:ilvl w:val="0"/>
                <w:numId w:val="2"/>
              </w:numPr>
              <w:jc w:val="both"/>
              <w:rPr>
                <w:b w:val="1"/>
                <w:bCs w:val="1"/>
                <w:sz w:val="18"/>
                <w:szCs w:val="18"/>
              </w:rPr>
            </w:pPr>
            <w:r w:rsidRPr="2C110899" w:rsidR="061A5259">
              <w:rPr>
                <w:b w:val="1"/>
                <w:bCs w:val="1"/>
                <w:sz w:val="18"/>
                <w:szCs w:val="18"/>
              </w:rPr>
              <w:t>Desarrollar la transformación de grandes volúmenes de datos para la obtención de información y conocimiento de la organización a fin de apoyar la toma de decisiones y la mejora de los procesos de negocio, de acuerdo a las necesidades de la organización.</w:t>
            </w:r>
          </w:p>
          <w:p w:rsidR="2C110899" w:rsidP="2C110899" w:rsidRDefault="2C110899" w14:paraId="7E8A1EDA" w14:textId="382D4368">
            <w:pPr>
              <w:pStyle w:val="Prrafodelista"/>
              <w:ind w:left="360"/>
              <w:jc w:val="both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960" w:type="dxa"/>
            <w:tcMar/>
          </w:tcPr>
          <w:p w:rsidR="2C110899" w:rsidP="2C110899" w:rsidRDefault="2C110899" w14:paraId="66BBF162" w14:textId="30820D78">
            <w:pPr>
              <w:pStyle w:val="Normal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908" w:type="dxa"/>
            <w:tcMar/>
          </w:tcPr>
          <w:p w:rsidR="061A5259" w:rsidP="2C110899" w:rsidRDefault="061A5259" w14:paraId="02E5BE69" w14:textId="737C4D5D">
            <w:pPr>
              <w:pStyle w:val="Normal"/>
              <w:jc w:val="center"/>
            </w:pPr>
            <w:r w:rsidRPr="2C110899" w:rsidR="061A5259">
              <w:rPr>
                <w:b w:val="1"/>
                <w:bCs w:val="1"/>
                <w:sz w:val="18"/>
                <w:szCs w:val="18"/>
              </w:rPr>
              <w:t>AD</w:t>
            </w:r>
          </w:p>
        </w:tc>
        <w:tc>
          <w:tcPr>
            <w:tcW w:w="1136" w:type="dxa"/>
            <w:tcMar/>
          </w:tcPr>
          <w:p w:rsidR="2C110899" w:rsidP="2C110899" w:rsidRDefault="2C110899" w14:paraId="48D3FAA6" w14:textId="526ECA06">
            <w:pPr>
              <w:pStyle w:val="Normal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1160" w:type="dxa"/>
            <w:tcMar/>
          </w:tcPr>
          <w:p w:rsidR="2C110899" w:rsidP="2C110899" w:rsidRDefault="2C110899" w14:paraId="7D8BA2A8" w14:textId="66712A77">
            <w:pPr>
              <w:pStyle w:val="Normal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1072" w:type="dxa"/>
            <w:tcMar/>
          </w:tcPr>
          <w:p w:rsidR="2C110899" w:rsidP="2C110899" w:rsidRDefault="2C110899" w14:paraId="1350F166" w14:textId="67DEEDDC">
            <w:pPr>
              <w:pStyle w:val="Normal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="75E8765A" w:rsidP="2C110899" w:rsidRDefault="75E8765A" w14:paraId="695E9798" w14:textId="0AAC4AA9">
            <w:pPr>
              <w:pStyle w:val="Normal"/>
              <w:jc w:val="both"/>
              <w:rPr>
                <w:b w:val="1"/>
                <w:bCs w:val="1"/>
                <w:sz w:val="18"/>
                <w:szCs w:val="18"/>
              </w:rPr>
            </w:pPr>
            <w:r w:rsidRPr="2C110899" w:rsidR="75E8765A">
              <w:rPr>
                <w:b w:val="1"/>
                <w:bCs w:val="1"/>
                <w:sz w:val="18"/>
                <w:szCs w:val="18"/>
              </w:rPr>
              <w:t xml:space="preserve">Me gusta mucho el manejo de grandes </w:t>
            </w:r>
            <w:r w:rsidRPr="2C110899" w:rsidR="247D40A6">
              <w:rPr>
                <w:b w:val="1"/>
                <w:bCs w:val="1"/>
                <w:sz w:val="18"/>
                <w:szCs w:val="18"/>
              </w:rPr>
              <w:t>volúmenes</w:t>
            </w:r>
            <w:r w:rsidRPr="2C110899" w:rsidR="75E8765A">
              <w:rPr>
                <w:b w:val="1"/>
                <w:bCs w:val="1"/>
                <w:sz w:val="18"/>
                <w:szCs w:val="18"/>
              </w:rPr>
              <w:t xml:space="preserve"> de datos y como la podemos manipular para </w:t>
            </w:r>
            <w:r w:rsidRPr="2C110899" w:rsidR="31AD2426">
              <w:rPr>
                <w:b w:val="1"/>
                <w:bCs w:val="1"/>
                <w:sz w:val="18"/>
                <w:szCs w:val="18"/>
              </w:rPr>
              <w:t>generar</w:t>
            </w:r>
            <w:r w:rsidRPr="2C110899" w:rsidR="75E8765A">
              <w:rPr>
                <w:b w:val="1"/>
                <w:bCs w:val="1"/>
                <w:sz w:val="18"/>
                <w:szCs w:val="18"/>
              </w:rPr>
              <w:t xml:space="preserve"> información </w:t>
            </w:r>
            <w:r w:rsidRPr="2C110899" w:rsidR="77171DF3">
              <w:rPr>
                <w:b w:val="1"/>
                <w:bCs w:val="1"/>
                <w:sz w:val="18"/>
                <w:szCs w:val="18"/>
              </w:rPr>
              <w:t xml:space="preserve">y dar valor a una organización o empresa para llegar a tomar decisiones. Se que puedo transformar, crear procesar, almacenar y todo lo pertinente para la </w:t>
            </w:r>
            <w:r w:rsidRPr="2C110899" w:rsidR="75506B34">
              <w:rPr>
                <w:b w:val="1"/>
                <w:bCs w:val="1"/>
                <w:sz w:val="18"/>
                <w:szCs w:val="18"/>
              </w:rPr>
              <w:t>visualización</w:t>
            </w:r>
            <w:r w:rsidRPr="2C110899" w:rsidR="4615F272">
              <w:rPr>
                <w:b w:val="1"/>
                <w:bCs w:val="1"/>
                <w:sz w:val="18"/>
                <w:szCs w:val="18"/>
              </w:rPr>
              <w:t xml:space="preserve"> final, </w:t>
            </w:r>
            <w:r w:rsidRPr="2C110899" w:rsidR="5B5CCB77">
              <w:rPr>
                <w:b w:val="1"/>
                <w:bCs w:val="1"/>
                <w:sz w:val="18"/>
                <w:szCs w:val="18"/>
              </w:rPr>
              <w:t>todavía</w:t>
            </w:r>
            <w:r w:rsidRPr="2C110899" w:rsidR="5B5CCB77">
              <w:rPr>
                <w:b w:val="1"/>
                <w:bCs w:val="1"/>
                <w:sz w:val="18"/>
                <w:szCs w:val="18"/>
              </w:rPr>
              <w:t xml:space="preserve"> me quedan cosas que aprender y seguir mejorando. </w:t>
            </w:r>
          </w:p>
        </w:tc>
      </w:tr>
      <w:tr w:rsidR="2C110899" w:rsidTr="2C110899" w14:paraId="42F85F35">
        <w:trPr>
          <w:trHeight w:val="591"/>
          <w:jc w:val="center"/>
        </w:trPr>
        <w:tc>
          <w:tcPr>
            <w:tcW w:w="2130" w:type="dxa"/>
            <w:tcMar/>
          </w:tcPr>
          <w:p w:rsidR="5AF63FF7" w:rsidP="2C110899" w:rsidRDefault="5AF63FF7" w14:paraId="0CBD276E" w14:textId="18EC0BAD">
            <w:pPr>
              <w:pStyle w:val="Prrafodelista"/>
              <w:numPr>
                <w:ilvl w:val="0"/>
                <w:numId w:val="2"/>
              </w:numPr>
              <w:jc w:val="both"/>
              <w:rPr/>
            </w:pPr>
            <w:r w:rsidRPr="2C110899" w:rsidR="5AF63FF7">
              <w:rPr>
                <w:b w:val="1"/>
                <w:bCs w:val="1"/>
                <w:sz w:val="18"/>
                <w:szCs w:val="18"/>
              </w:rPr>
              <w:t>Resolver situaciones problemáticas de la vida cotidiana, educación superior y mundo laboral, utilizando operaciones básicas con números, expresiones algebraicas, razonamiento matemático básico y formas y espacio, de acuerdo a requerimientos.</w:t>
            </w:r>
          </w:p>
        </w:tc>
        <w:tc>
          <w:tcPr>
            <w:tcW w:w="960" w:type="dxa"/>
            <w:tcMar/>
          </w:tcPr>
          <w:p w:rsidR="2C110899" w:rsidP="2C110899" w:rsidRDefault="2C110899" w14:paraId="7F58449E" w14:textId="54F55D9F">
            <w:pPr>
              <w:pStyle w:val="Normal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908" w:type="dxa"/>
            <w:tcMar/>
          </w:tcPr>
          <w:p w:rsidR="2C110899" w:rsidP="2C110899" w:rsidRDefault="2C110899" w14:paraId="7F6147BD" w14:textId="751B8392">
            <w:pPr>
              <w:pStyle w:val="Normal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1136" w:type="dxa"/>
            <w:tcMar/>
          </w:tcPr>
          <w:p w:rsidR="5B5CCB77" w:rsidP="2C110899" w:rsidRDefault="5B5CCB77" w14:paraId="74E2F4B3" w14:textId="5EA6D1E8">
            <w:pPr>
              <w:pStyle w:val="Normal"/>
              <w:jc w:val="center"/>
            </w:pPr>
            <w:r w:rsidRPr="2C110899" w:rsidR="5B5CCB77">
              <w:rPr>
                <w:b w:val="1"/>
                <w:bCs w:val="1"/>
                <w:sz w:val="18"/>
                <w:szCs w:val="18"/>
              </w:rPr>
              <w:t>DA</w:t>
            </w:r>
          </w:p>
        </w:tc>
        <w:tc>
          <w:tcPr>
            <w:tcW w:w="1160" w:type="dxa"/>
            <w:tcMar/>
          </w:tcPr>
          <w:p w:rsidR="2C110899" w:rsidP="2C110899" w:rsidRDefault="2C110899" w14:paraId="2EE550DA" w14:textId="3F3FC419">
            <w:pPr>
              <w:pStyle w:val="Normal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1072" w:type="dxa"/>
            <w:tcMar/>
          </w:tcPr>
          <w:p w:rsidR="2C110899" w:rsidP="2C110899" w:rsidRDefault="2C110899" w14:paraId="5752D4E5" w14:textId="603A3C87">
            <w:pPr>
              <w:pStyle w:val="Normal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="554679CC" w:rsidP="2C110899" w:rsidRDefault="554679CC" w14:paraId="41AC4B8D" w14:textId="561AE80B">
            <w:pPr>
              <w:pStyle w:val="Normal"/>
              <w:jc w:val="both"/>
              <w:rPr>
                <w:b w:val="1"/>
                <w:bCs w:val="1"/>
                <w:sz w:val="18"/>
                <w:szCs w:val="18"/>
              </w:rPr>
            </w:pPr>
            <w:r w:rsidRPr="2C110899" w:rsidR="554679CC">
              <w:rPr>
                <w:b w:val="1"/>
                <w:bCs w:val="1"/>
                <w:sz w:val="18"/>
                <w:szCs w:val="18"/>
              </w:rPr>
              <w:t>No me cuesta resolver problemas aplicando operaciones matemáticas para encontrar una so</w:t>
            </w:r>
            <w:r w:rsidRPr="2C110899" w:rsidR="22925E75">
              <w:rPr>
                <w:b w:val="1"/>
                <w:bCs w:val="1"/>
                <w:sz w:val="18"/>
                <w:szCs w:val="18"/>
              </w:rPr>
              <w:t xml:space="preserve">lución. </w:t>
            </w:r>
          </w:p>
        </w:tc>
      </w:tr>
      <w:tr w:rsidR="2C110899" w:rsidTr="2C110899" w14:paraId="2A375B0D">
        <w:trPr>
          <w:trHeight w:val="591"/>
          <w:jc w:val="center"/>
        </w:trPr>
        <w:tc>
          <w:tcPr>
            <w:tcW w:w="2130" w:type="dxa"/>
            <w:tcMar/>
          </w:tcPr>
          <w:p w:rsidR="22DA40C0" w:rsidP="2C110899" w:rsidRDefault="22DA40C0" w14:paraId="36A9C131" w14:textId="03A9070A">
            <w:pPr>
              <w:pStyle w:val="Prrafodelista"/>
              <w:numPr>
                <w:ilvl w:val="0"/>
                <w:numId w:val="2"/>
              </w:numPr>
              <w:jc w:val="both"/>
              <w:rPr/>
            </w:pPr>
            <w:r w:rsidRPr="2C110899" w:rsidR="22DA40C0">
              <w:rPr>
                <w:b w:val="1"/>
                <w:bCs w:val="1"/>
                <w:sz w:val="18"/>
                <w:szCs w:val="18"/>
              </w:rPr>
              <w:t>Resolver situaciones problemáticas de la vida cotidiana, educación superior y mundo laboral, utilizando elementos de las matemáticas discretas y relaciones funcionales, de acuerdo a requerimientos.</w:t>
            </w:r>
          </w:p>
        </w:tc>
        <w:tc>
          <w:tcPr>
            <w:tcW w:w="960" w:type="dxa"/>
            <w:tcMar/>
          </w:tcPr>
          <w:p w:rsidR="2C110899" w:rsidP="2C110899" w:rsidRDefault="2C110899" w14:paraId="04224BB4" w14:textId="3D219974">
            <w:pPr>
              <w:pStyle w:val="Normal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908" w:type="dxa"/>
            <w:tcMar/>
          </w:tcPr>
          <w:p w:rsidR="2C110899" w:rsidP="2C110899" w:rsidRDefault="2C110899" w14:paraId="1C823EA9" w14:textId="35020D0C">
            <w:pPr>
              <w:pStyle w:val="Normal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1136" w:type="dxa"/>
            <w:tcMar/>
          </w:tcPr>
          <w:p w:rsidR="2C110899" w:rsidP="2C110899" w:rsidRDefault="2C110899" w14:paraId="0EEC8664" w14:textId="44E5A905">
            <w:pPr>
              <w:pStyle w:val="Normal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1160" w:type="dxa"/>
            <w:tcMar/>
          </w:tcPr>
          <w:p w:rsidR="480A90EF" w:rsidP="2C110899" w:rsidRDefault="480A90EF" w14:paraId="1BFA3E95" w14:textId="4AEF3CAB">
            <w:pPr>
              <w:pStyle w:val="Normal"/>
              <w:jc w:val="center"/>
            </w:pPr>
            <w:r w:rsidRPr="2C110899" w:rsidR="480A90EF">
              <w:rPr>
                <w:b w:val="1"/>
                <w:bCs w:val="1"/>
                <w:sz w:val="18"/>
                <w:szCs w:val="18"/>
              </w:rPr>
              <w:t>DI</w:t>
            </w:r>
          </w:p>
        </w:tc>
        <w:tc>
          <w:tcPr>
            <w:tcW w:w="1072" w:type="dxa"/>
            <w:tcMar/>
          </w:tcPr>
          <w:p w:rsidR="2C110899" w:rsidP="2C110899" w:rsidRDefault="2C110899" w14:paraId="3D66E6BA" w14:textId="51E3B894">
            <w:pPr>
              <w:pStyle w:val="Normal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="2E518131" w:rsidP="2C110899" w:rsidRDefault="2E518131" w14:paraId="33637C6E" w14:textId="0A7180A2">
            <w:pPr>
              <w:pStyle w:val="Normal"/>
              <w:jc w:val="both"/>
            </w:pPr>
            <w:r w:rsidRPr="2C110899" w:rsidR="2E518131">
              <w:rPr>
                <w:b w:val="1"/>
                <w:bCs w:val="1"/>
                <w:sz w:val="18"/>
                <w:szCs w:val="18"/>
              </w:rPr>
              <w:t xml:space="preserve">No me cuesta el razonamiento, pero si hacer los cálculos de manera rápida o recordar fórmulas matemáticas. Es un área que sé que debería practicarla más para mejorar, incluso sabiendo que encuentro entretenido resolverlas. </w:t>
            </w:r>
          </w:p>
        </w:tc>
      </w:tr>
      <w:tr w:rsidR="2C110899" w:rsidTr="2C110899" w14:paraId="580359EE">
        <w:trPr>
          <w:trHeight w:val="591"/>
          <w:jc w:val="center"/>
        </w:trPr>
        <w:tc>
          <w:tcPr>
            <w:tcW w:w="2130" w:type="dxa"/>
            <w:tcMar/>
          </w:tcPr>
          <w:p w:rsidR="28AEC733" w:rsidP="2C110899" w:rsidRDefault="28AEC733" w14:paraId="38D4D647" w14:textId="4BF2740C">
            <w:pPr>
              <w:pStyle w:val="Prrafodelista"/>
              <w:numPr>
                <w:ilvl w:val="0"/>
                <w:numId w:val="2"/>
              </w:numPr>
              <w:jc w:val="both"/>
              <w:rPr/>
            </w:pPr>
            <w:r w:rsidRPr="2C110899" w:rsidR="28AEC733">
              <w:rPr>
                <w:b w:val="1"/>
                <w:bCs w:val="1"/>
                <w:sz w:val="18"/>
                <w:szCs w:val="18"/>
              </w:rPr>
              <w:t>Resolver situaciones problemáticas de la educación superior y mundo laboral, utilizando elementos de la estadística descriptiva, de acuerdo a requerimientos.</w:t>
            </w:r>
          </w:p>
        </w:tc>
        <w:tc>
          <w:tcPr>
            <w:tcW w:w="960" w:type="dxa"/>
            <w:tcMar/>
          </w:tcPr>
          <w:p w:rsidR="28AEC733" w:rsidP="2C110899" w:rsidRDefault="28AEC733" w14:paraId="2BB7EFB8" w14:textId="50AB7452">
            <w:pPr>
              <w:pStyle w:val="Normal"/>
              <w:jc w:val="center"/>
            </w:pPr>
            <w:r w:rsidRPr="2C110899" w:rsidR="28AEC733">
              <w:rPr>
                <w:b w:val="1"/>
                <w:bCs w:val="1"/>
                <w:sz w:val="18"/>
                <w:szCs w:val="18"/>
              </w:rPr>
              <w:t>ED</w:t>
            </w:r>
          </w:p>
        </w:tc>
        <w:tc>
          <w:tcPr>
            <w:tcW w:w="908" w:type="dxa"/>
            <w:tcMar/>
          </w:tcPr>
          <w:p w:rsidR="2C110899" w:rsidP="2C110899" w:rsidRDefault="2C110899" w14:paraId="3AFCFDB7" w14:textId="5BD15031">
            <w:pPr>
              <w:pStyle w:val="Normal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1136" w:type="dxa"/>
            <w:tcMar/>
          </w:tcPr>
          <w:p w:rsidR="2C110899" w:rsidP="2C110899" w:rsidRDefault="2C110899" w14:paraId="09496AED" w14:textId="44CC3590">
            <w:pPr>
              <w:pStyle w:val="Normal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1160" w:type="dxa"/>
            <w:tcMar/>
          </w:tcPr>
          <w:p w:rsidR="2C110899" w:rsidP="2C110899" w:rsidRDefault="2C110899" w14:paraId="33C2F05B" w14:textId="0A41E1E2">
            <w:pPr>
              <w:pStyle w:val="Normal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1072" w:type="dxa"/>
            <w:tcMar/>
          </w:tcPr>
          <w:p w:rsidR="2C110899" w:rsidP="2C110899" w:rsidRDefault="2C110899" w14:paraId="6904016F" w14:textId="3CCEC801">
            <w:pPr>
              <w:pStyle w:val="Normal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="28AEC733" w:rsidP="2C110899" w:rsidRDefault="28AEC733" w14:paraId="4E8338C8" w14:textId="42F38B11">
            <w:pPr>
              <w:pStyle w:val="Normal"/>
              <w:jc w:val="both"/>
              <w:rPr>
                <w:b w:val="1"/>
                <w:bCs w:val="1"/>
                <w:sz w:val="18"/>
                <w:szCs w:val="18"/>
              </w:rPr>
            </w:pPr>
            <w:r w:rsidRPr="2C110899" w:rsidR="28AEC733">
              <w:rPr>
                <w:b w:val="1"/>
                <w:bCs w:val="1"/>
                <w:sz w:val="18"/>
                <w:szCs w:val="18"/>
              </w:rPr>
              <w:t xml:space="preserve">Encuentro super entretenido trabajar con datos </w:t>
            </w:r>
            <w:r w:rsidRPr="2C110899" w:rsidR="1E2590B3">
              <w:rPr>
                <w:b w:val="1"/>
                <w:bCs w:val="1"/>
                <w:sz w:val="18"/>
                <w:szCs w:val="18"/>
              </w:rPr>
              <w:t>estadísticos</w:t>
            </w:r>
            <w:r w:rsidRPr="2C110899" w:rsidR="28AEC733">
              <w:rPr>
                <w:b w:val="1"/>
                <w:bCs w:val="1"/>
                <w:sz w:val="18"/>
                <w:szCs w:val="18"/>
              </w:rPr>
              <w:t xml:space="preserve"> básicos o más avanzado, pudiendo construir </w:t>
            </w:r>
            <w:r w:rsidRPr="2C110899" w:rsidR="35001F7D">
              <w:rPr>
                <w:b w:val="1"/>
                <w:bCs w:val="1"/>
                <w:sz w:val="18"/>
                <w:szCs w:val="18"/>
              </w:rPr>
              <w:t>gráficos</w:t>
            </w:r>
            <w:r w:rsidRPr="2C110899" w:rsidR="28AEC733">
              <w:rPr>
                <w:b w:val="1"/>
                <w:bCs w:val="1"/>
                <w:sz w:val="18"/>
                <w:szCs w:val="18"/>
              </w:rPr>
              <w:t>, explicar lo que implican dado el contexto donde se quie</w:t>
            </w:r>
            <w:r w:rsidRPr="2C110899" w:rsidR="42EA130F">
              <w:rPr>
                <w:b w:val="1"/>
                <w:bCs w:val="1"/>
                <w:sz w:val="18"/>
                <w:szCs w:val="18"/>
              </w:rPr>
              <w:t>ra recabar información</w:t>
            </w:r>
            <w:r w:rsidRPr="2C110899" w:rsidR="53BBA878">
              <w:rPr>
                <w:b w:val="1"/>
                <w:bCs w:val="1"/>
                <w:sz w:val="18"/>
                <w:szCs w:val="18"/>
              </w:rPr>
              <w:t xml:space="preserve"> y poder explicar e interpretar la información. </w:t>
            </w:r>
          </w:p>
        </w:tc>
      </w:tr>
      <w:tr w:rsidR="2C110899" w:rsidTr="2C110899" w14:paraId="7C5FE7A4">
        <w:trPr>
          <w:trHeight w:val="591"/>
          <w:jc w:val="center"/>
        </w:trPr>
        <w:tc>
          <w:tcPr>
            <w:tcW w:w="2130" w:type="dxa"/>
            <w:tcMar/>
          </w:tcPr>
          <w:p w:rsidR="53BBA878" w:rsidP="2C110899" w:rsidRDefault="53BBA878" w14:paraId="721DF2AE" w14:textId="69517649">
            <w:pPr>
              <w:pStyle w:val="Prrafodelista"/>
              <w:numPr>
                <w:ilvl w:val="0"/>
                <w:numId w:val="2"/>
              </w:numPr>
              <w:jc w:val="both"/>
              <w:rPr>
                <w:noProof w:val="0"/>
                <w:sz w:val="18"/>
                <w:szCs w:val="18"/>
                <w:lang w:val="es-CL"/>
              </w:rPr>
            </w:pPr>
            <w:r w:rsidRPr="2C110899" w:rsidR="53BBA878">
              <w:rPr>
                <w:b w:val="1"/>
                <w:bCs w:val="1"/>
                <w:sz w:val="18"/>
                <w:szCs w:val="18"/>
              </w:rPr>
              <w:t xml:space="preserve">Comunicar en forma oral o escrita, aplicando herramientas lingüístico-pragmáticas y estrategias de </w:t>
            </w:r>
            <w:r w:rsidRPr="2C110899" w:rsidR="53BBA878">
              <w:rPr>
                <w:noProof w:val="0"/>
                <w:sz w:val="18"/>
                <w:szCs w:val="18"/>
                <w:lang w:val="es-CL"/>
              </w:rPr>
              <w:t>comprensión que permiten la solución de problemas comunicativos en los contextos académicos.</w:t>
            </w:r>
          </w:p>
        </w:tc>
        <w:tc>
          <w:tcPr>
            <w:tcW w:w="960" w:type="dxa"/>
            <w:tcMar/>
          </w:tcPr>
          <w:p w:rsidR="2C110899" w:rsidP="2C110899" w:rsidRDefault="2C110899" w14:paraId="06AF808F" w14:textId="1E3D9101">
            <w:pPr>
              <w:pStyle w:val="Normal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908" w:type="dxa"/>
            <w:tcMar/>
          </w:tcPr>
          <w:p w:rsidR="53BBA878" w:rsidP="2C110899" w:rsidRDefault="53BBA878" w14:paraId="40E873E1" w14:textId="743207E4">
            <w:pPr>
              <w:pStyle w:val="Normal"/>
              <w:jc w:val="center"/>
            </w:pPr>
            <w:r w:rsidRPr="2C110899" w:rsidR="53BBA878">
              <w:rPr>
                <w:b w:val="1"/>
                <w:bCs w:val="1"/>
                <w:sz w:val="18"/>
                <w:szCs w:val="18"/>
              </w:rPr>
              <w:t>AD</w:t>
            </w:r>
          </w:p>
        </w:tc>
        <w:tc>
          <w:tcPr>
            <w:tcW w:w="1136" w:type="dxa"/>
            <w:tcMar/>
          </w:tcPr>
          <w:p w:rsidR="2C110899" w:rsidP="2C110899" w:rsidRDefault="2C110899" w14:paraId="0DEC61A9" w14:textId="4732EBCA">
            <w:pPr>
              <w:pStyle w:val="Normal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1160" w:type="dxa"/>
            <w:tcMar/>
          </w:tcPr>
          <w:p w:rsidR="2C110899" w:rsidP="2C110899" w:rsidRDefault="2C110899" w14:paraId="7D93C07F" w14:textId="7517C9A7">
            <w:pPr>
              <w:pStyle w:val="Normal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1072" w:type="dxa"/>
            <w:tcMar/>
          </w:tcPr>
          <w:p w:rsidR="2C110899" w:rsidP="2C110899" w:rsidRDefault="2C110899" w14:paraId="4E87D955" w14:textId="78E8B6D3">
            <w:pPr>
              <w:pStyle w:val="Normal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="53BBA878" w:rsidP="2C110899" w:rsidRDefault="53BBA878" w14:paraId="2D707280" w14:textId="05C83627">
            <w:pPr>
              <w:pStyle w:val="Normal"/>
              <w:jc w:val="both"/>
              <w:rPr>
                <w:b w:val="1"/>
                <w:bCs w:val="1"/>
                <w:sz w:val="18"/>
                <w:szCs w:val="18"/>
              </w:rPr>
            </w:pPr>
            <w:r w:rsidRPr="2C110899" w:rsidR="53BBA878">
              <w:rPr>
                <w:b w:val="1"/>
                <w:bCs w:val="1"/>
                <w:sz w:val="18"/>
                <w:szCs w:val="18"/>
              </w:rPr>
              <w:t xml:space="preserve">Me siento más cómoda comunicándome por </w:t>
            </w:r>
            <w:r w:rsidRPr="2C110899" w:rsidR="2BC92C25">
              <w:rPr>
                <w:b w:val="1"/>
                <w:bCs w:val="1"/>
                <w:sz w:val="18"/>
                <w:szCs w:val="18"/>
              </w:rPr>
              <w:t>escrito,</w:t>
            </w:r>
            <w:r w:rsidRPr="2C110899" w:rsidR="53BBA878">
              <w:rPr>
                <w:b w:val="1"/>
                <w:bCs w:val="1"/>
                <w:sz w:val="18"/>
                <w:szCs w:val="18"/>
              </w:rPr>
              <w:t xml:space="preserve"> pero a lo largo de la carrera l</w:t>
            </w:r>
            <w:r w:rsidRPr="2C110899" w:rsidR="43BD44BB">
              <w:rPr>
                <w:b w:val="1"/>
                <w:bCs w:val="1"/>
                <w:sz w:val="18"/>
                <w:szCs w:val="18"/>
              </w:rPr>
              <w:t xml:space="preserve">o que más he mejorado es como me expreso oralmente, </w:t>
            </w:r>
            <w:r w:rsidRPr="2C110899" w:rsidR="2E9A2323">
              <w:rPr>
                <w:b w:val="1"/>
                <w:bCs w:val="1"/>
                <w:sz w:val="18"/>
                <w:szCs w:val="18"/>
              </w:rPr>
              <w:t>ayudándome</w:t>
            </w:r>
            <w:r w:rsidRPr="2C110899" w:rsidR="43BD44BB">
              <w:rPr>
                <w:b w:val="1"/>
                <w:bCs w:val="1"/>
                <w:sz w:val="18"/>
                <w:szCs w:val="18"/>
              </w:rPr>
              <w:t xml:space="preserve"> en mi </w:t>
            </w:r>
            <w:r w:rsidRPr="2C110899" w:rsidR="2B1BCD21">
              <w:rPr>
                <w:b w:val="1"/>
                <w:bCs w:val="1"/>
                <w:sz w:val="18"/>
                <w:szCs w:val="18"/>
              </w:rPr>
              <w:t>día</w:t>
            </w:r>
            <w:r w:rsidRPr="2C110899" w:rsidR="43BD44BB">
              <w:rPr>
                <w:b w:val="1"/>
                <w:bCs w:val="1"/>
                <w:sz w:val="18"/>
                <w:szCs w:val="18"/>
              </w:rPr>
              <w:t xml:space="preserve"> a </w:t>
            </w:r>
            <w:r w:rsidRPr="2C110899" w:rsidR="46210A03">
              <w:rPr>
                <w:b w:val="1"/>
                <w:bCs w:val="1"/>
                <w:sz w:val="18"/>
                <w:szCs w:val="18"/>
              </w:rPr>
              <w:t>día</w:t>
            </w:r>
            <w:r w:rsidRPr="2C110899" w:rsidR="43BD44BB">
              <w:rPr>
                <w:b w:val="1"/>
                <w:bCs w:val="1"/>
                <w:sz w:val="18"/>
                <w:szCs w:val="18"/>
              </w:rPr>
              <w:t xml:space="preserve"> y por supuesto en las presentaciones</w:t>
            </w:r>
            <w:r w:rsidRPr="2C110899" w:rsidR="20AD1F58">
              <w:rPr>
                <w:b w:val="1"/>
                <w:bCs w:val="1"/>
                <w:sz w:val="18"/>
                <w:szCs w:val="18"/>
              </w:rPr>
              <w:t xml:space="preserve">. </w:t>
            </w:r>
          </w:p>
        </w:tc>
      </w:tr>
      <w:tr w:rsidR="2C110899" w:rsidTr="2C110899" w14:paraId="1C83FA0F">
        <w:trPr>
          <w:trHeight w:val="591"/>
          <w:jc w:val="center"/>
        </w:trPr>
        <w:tc>
          <w:tcPr>
            <w:tcW w:w="2130" w:type="dxa"/>
            <w:tcMar/>
          </w:tcPr>
          <w:p w:rsidR="20AD1F58" w:rsidP="2C110899" w:rsidRDefault="20AD1F58" w14:paraId="695A10AA" w14:textId="382D0BB9">
            <w:pPr>
              <w:pStyle w:val="Prrafodelista"/>
              <w:numPr>
                <w:ilvl w:val="0"/>
                <w:numId w:val="2"/>
              </w:numPr>
              <w:jc w:val="both"/>
              <w:rPr/>
            </w:pPr>
            <w:r w:rsidRPr="2C110899" w:rsidR="20AD1F58">
              <w:rPr>
                <w:b w:val="1"/>
                <w:bCs w:val="1"/>
                <w:sz w:val="18"/>
                <w:szCs w:val="18"/>
              </w:rPr>
              <w:t>Comunicarse de forma oral y escrita usando el idioma inglés en situaciones socio-laborales a un nivel intermedio, según la Tabla de Competencias TOEIC y CEFR.</w:t>
            </w:r>
          </w:p>
        </w:tc>
        <w:tc>
          <w:tcPr>
            <w:tcW w:w="960" w:type="dxa"/>
            <w:tcMar/>
          </w:tcPr>
          <w:p w:rsidR="20AD1F58" w:rsidP="2C110899" w:rsidRDefault="20AD1F58" w14:paraId="654AFCE9" w14:textId="477CE5BC">
            <w:pPr>
              <w:pStyle w:val="Normal"/>
              <w:jc w:val="center"/>
            </w:pPr>
            <w:r w:rsidRPr="2C110899" w:rsidR="20AD1F58">
              <w:rPr>
                <w:b w:val="1"/>
                <w:bCs w:val="1"/>
                <w:sz w:val="18"/>
                <w:szCs w:val="18"/>
              </w:rPr>
              <w:t>ED</w:t>
            </w:r>
          </w:p>
        </w:tc>
        <w:tc>
          <w:tcPr>
            <w:tcW w:w="908" w:type="dxa"/>
            <w:tcMar/>
          </w:tcPr>
          <w:p w:rsidR="2C110899" w:rsidP="2C110899" w:rsidRDefault="2C110899" w14:paraId="48A219C6" w14:textId="207A692C">
            <w:pPr>
              <w:pStyle w:val="Normal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1136" w:type="dxa"/>
            <w:tcMar/>
          </w:tcPr>
          <w:p w:rsidR="2C110899" w:rsidP="2C110899" w:rsidRDefault="2C110899" w14:paraId="1F4D03F1" w14:textId="64DAFD5A">
            <w:pPr>
              <w:pStyle w:val="Normal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1160" w:type="dxa"/>
            <w:tcMar/>
          </w:tcPr>
          <w:p w:rsidR="2C110899" w:rsidP="2C110899" w:rsidRDefault="2C110899" w14:paraId="5E70997F" w14:textId="3614D28F">
            <w:pPr>
              <w:pStyle w:val="Normal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1072" w:type="dxa"/>
            <w:tcMar/>
          </w:tcPr>
          <w:p w:rsidR="2C110899" w:rsidP="2C110899" w:rsidRDefault="2C110899" w14:paraId="286AF9BD" w14:textId="45B3A5BC">
            <w:pPr>
              <w:pStyle w:val="Normal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="4AB3975D" w:rsidP="2C110899" w:rsidRDefault="4AB3975D" w14:paraId="15D9D0BA" w14:textId="74947E21">
            <w:pPr>
              <w:pStyle w:val="Normal"/>
              <w:jc w:val="both"/>
              <w:rPr>
                <w:b w:val="1"/>
                <w:bCs w:val="1"/>
                <w:sz w:val="18"/>
                <w:szCs w:val="18"/>
              </w:rPr>
            </w:pPr>
            <w:r w:rsidRPr="2C110899" w:rsidR="4AB3975D">
              <w:rPr>
                <w:b w:val="1"/>
                <w:bCs w:val="1"/>
                <w:sz w:val="18"/>
                <w:szCs w:val="18"/>
              </w:rPr>
              <w:t xml:space="preserve">Logro comprender textos técnicos y tengo un buen dominio en el vocabulario que me ayuda a defenderme de manera oral, puedo dar opiniones, mantener conversaciones, </w:t>
            </w:r>
            <w:r w:rsidRPr="2C110899" w:rsidR="01E24063">
              <w:rPr>
                <w:b w:val="1"/>
                <w:bCs w:val="1"/>
                <w:sz w:val="18"/>
                <w:szCs w:val="18"/>
              </w:rPr>
              <w:t xml:space="preserve">entiendo la </w:t>
            </w:r>
            <w:r w:rsidRPr="2C110899" w:rsidR="01E24063">
              <w:rPr>
                <w:b w:val="1"/>
                <w:bCs w:val="1"/>
                <w:sz w:val="18"/>
                <w:szCs w:val="18"/>
              </w:rPr>
              <w:t>mayoría</w:t>
            </w:r>
            <w:r w:rsidRPr="2C110899" w:rsidR="01E24063">
              <w:rPr>
                <w:b w:val="1"/>
                <w:bCs w:val="1"/>
                <w:sz w:val="18"/>
                <w:szCs w:val="18"/>
              </w:rPr>
              <w:t xml:space="preserve"> de las conversaciones. </w:t>
            </w:r>
          </w:p>
        </w:tc>
      </w:tr>
      <w:tr w:rsidR="2C110899" w:rsidTr="2C110899" w14:paraId="34E595A1">
        <w:trPr>
          <w:trHeight w:val="591"/>
          <w:jc w:val="center"/>
        </w:trPr>
        <w:tc>
          <w:tcPr>
            <w:tcW w:w="2130" w:type="dxa"/>
            <w:tcMar/>
          </w:tcPr>
          <w:p w:rsidR="024D0889" w:rsidP="2C110899" w:rsidRDefault="024D0889" w14:paraId="3843A0C9" w14:textId="1B47576C">
            <w:pPr>
              <w:pStyle w:val="Prrafodelista"/>
              <w:numPr>
                <w:ilvl w:val="0"/>
                <w:numId w:val="2"/>
              </w:numPr>
              <w:jc w:val="both"/>
              <w:rPr/>
            </w:pPr>
            <w:r w:rsidRPr="2C110899" w:rsidR="024D0889">
              <w:rPr>
                <w:b w:val="1"/>
                <w:bCs w:val="1"/>
                <w:sz w:val="18"/>
                <w:szCs w:val="18"/>
              </w:rPr>
              <w:t>Comunicarse usando el idioma inglés en situaciones laborales a un nivel intermedio relacionado con su área de especialización, según la Tabla de Competencias TOEIC y CEFR.</w:t>
            </w:r>
          </w:p>
        </w:tc>
        <w:tc>
          <w:tcPr>
            <w:tcW w:w="960" w:type="dxa"/>
            <w:tcMar/>
          </w:tcPr>
          <w:p w:rsidR="024D0889" w:rsidP="2C110899" w:rsidRDefault="024D0889" w14:paraId="28B933B5" w14:textId="5D13CD25">
            <w:pPr>
              <w:pStyle w:val="Normal"/>
              <w:jc w:val="center"/>
            </w:pPr>
            <w:r w:rsidRPr="2C110899" w:rsidR="024D0889">
              <w:rPr>
                <w:b w:val="1"/>
                <w:bCs w:val="1"/>
                <w:sz w:val="18"/>
                <w:szCs w:val="18"/>
              </w:rPr>
              <w:t>ED</w:t>
            </w:r>
          </w:p>
        </w:tc>
        <w:tc>
          <w:tcPr>
            <w:tcW w:w="908" w:type="dxa"/>
            <w:tcMar/>
          </w:tcPr>
          <w:p w:rsidR="2C110899" w:rsidP="2C110899" w:rsidRDefault="2C110899" w14:paraId="0C8744B3" w14:textId="78D0DE94">
            <w:pPr>
              <w:pStyle w:val="Normal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1136" w:type="dxa"/>
            <w:tcMar/>
          </w:tcPr>
          <w:p w:rsidR="2C110899" w:rsidP="2C110899" w:rsidRDefault="2C110899" w14:paraId="5530DF4A" w14:textId="2083734A">
            <w:pPr>
              <w:pStyle w:val="Normal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1160" w:type="dxa"/>
            <w:tcMar/>
          </w:tcPr>
          <w:p w:rsidR="2C110899" w:rsidP="2C110899" w:rsidRDefault="2C110899" w14:paraId="6482E5DF" w14:textId="3544DDD4">
            <w:pPr>
              <w:pStyle w:val="Normal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1072" w:type="dxa"/>
            <w:tcMar/>
          </w:tcPr>
          <w:p w:rsidR="2C110899" w:rsidP="2C110899" w:rsidRDefault="2C110899" w14:paraId="65005A3E" w14:textId="45BA0B7E">
            <w:pPr>
              <w:pStyle w:val="Normal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="1E98EBC0" w:rsidP="2C110899" w:rsidRDefault="1E98EBC0" w14:paraId="455D4A4B" w14:textId="1B9672D5">
            <w:pPr>
              <w:pStyle w:val="Normal"/>
              <w:jc w:val="both"/>
              <w:rPr>
                <w:b w:val="1"/>
                <w:bCs w:val="1"/>
                <w:sz w:val="18"/>
                <w:szCs w:val="18"/>
              </w:rPr>
            </w:pPr>
            <w:r w:rsidRPr="2C110899" w:rsidR="1E98EBC0">
              <w:rPr>
                <w:b w:val="1"/>
                <w:bCs w:val="1"/>
                <w:sz w:val="18"/>
                <w:szCs w:val="18"/>
              </w:rPr>
              <w:t xml:space="preserve">Puedo leer documentación en </w:t>
            </w:r>
            <w:r w:rsidRPr="2C110899" w:rsidR="43118A15">
              <w:rPr>
                <w:b w:val="1"/>
                <w:bCs w:val="1"/>
                <w:sz w:val="18"/>
                <w:szCs w:val="18"/>
              </w:rPr>
              <w:t>inglés</w:t>
            </w:r>
            <w:r w:rsidRPr="2C110899" w:rsidR="1E98EBC0">
              <w:rPr>
                <w:b w:val="1"/>
                <w:bCs w:val="1"/>
                <w:sz w:val="18"/>
                <w:szCs w:val="18"/>
              </w:rPr>
              <w:t xml:space="preserve">, </w:t>
            </w:r>
            <w:r w:rsidRPr="2C110899" w:rsidR="2969651C">
              <w:rPr>
                <w:b w:val="1"/>
                <w:bCs w:val="1"/>
                <w:sz w:val="18"/>
                <w:szCs w:val="18"/>
              </w:rPr>
              <w:t>términos</w:t>
            </w:r>
            <w:r w:rsidRPr="2C110899" w:rsidR="1E98EBC0">
              <w:rPr>
                <w:b w:val="1"/>
                <w:bCs w:val="1"/>
                <w:sz w:val="18"/>
                <w:szCs w:val="18"/>
              </w:rPr>
              <w:t xml:space="preserve"> que se usan en </w:t>
            </w:r>
            <w:r w:rsidRPr="2C110899" w:rsidR="1D34B8A0">
              <w:rPr>
                <w:b w:val="1"/>
                <w:bCs w:val="1"/>
                <w:sz w:val="18"/>
                <w:szCs w:val="18"/>
              </w:rPr>
              <w:t>informática</w:t>
            </w:r>
            <w:r w:rsidRPr="2C110899" w:rsidR="1E98EBC0">
              <w:rPr>
                <w:b w:val="1"/>
                <w:bCs w:val="1"/>
                <w:sz w:val="18"/>
                <w:szCs w:val="18"/>
              </w:rPr>
              <w:t xml:space="preserve"> en </w:t>
            </w:r>
            <w:r w:rsidRPr="2C110899" w:rsidR="24B71380">
              <w:rPr>
                <w:b w:val="1"/>
                <w:bCs w:val="1"/>
                <w:sz w:val="18"/>
                <w:szCs w:val="18"/>
              </w:rPr>
              <w:t>inglés</w:t>
            </w:r>
            <w:r w:rsidRPr="2C110899" w:rsidR="1E98EBC0">
              <w:rPr>
                <w:b w:val="1"/>
                <w:bCs w:val="1"/>
                <w:sz w:val="18"/>
                <w:szCs w:val="18"/>
              </w:rPr>
              <w:t>, me cuesta redactar tecnicismos en este lenguaje, pued</w:t>
            </w:r>
            <w:r w:rsidRPr="2C110899" w:rsidR="22BE2C3F">
              <w:rPr>
                <w:b w:val="1"/>
                <w:bCs w:val="1"/>
                <w:sz w:val="18"/>
                <w:szCs w:val="18"/>
              </w:rPr>
              <w:t xml:space="preserve">o leer, siempre hay algo que se puede mejorar, por ahora me defiendo bien. </w:t>
            </w:r>
          </w:p>
        </w:tc>
      </w:tr>
      <w:tr w:rsidR="2C110899" w:rsidTr="2C110899" w14:paraId="2722DE17">
        <w:trPr>
          <w:trHeight w:val="591"/>
          <w:jc w:val="center"/>
        </w:trPr>
        <w:tc>
          <w:tcPr>
            <w:tcW w:w="2130" w:type="dxa"/>
            <w:tcMar/>
          </w:tcPr>
          <w:p w:rsidR="236292BF" w:rsidP="2C110899" w:rsidRDefault="236292BF" w14:paraId="444EBAC1" w14:textId="6EFE2790">
            <w:pPr>
              <w:pStyle w:val="Prrafodelista"/>
              <w:numPr>
                <w:ilvl w:val="0"/>
                <w:numId w:val="2"/>
              </w:numPr>
              <w:jc w:val="both"/>
              <w:rPr/>
            </w:pPr>
            <w:r w:rsidRPr="2C110899" w:rsidR="236292BF">
              <w:rPr>
                <w:b w:val="1"/>
                <w:bCs w:val="1"/>
                <w:sz w:val="18"/>
                <w:szCs w:val="18"/>
              </w:rPr>
              <w:t>Desarrollar la propia habilidad emprendedora, a través de experiencias en el ámbito de la especialidad.</w:t>
            </w:r>
          </w:p>
        </w:tc>
        <w:tc>
          <w:tcPr>
            <w:tcW w:w="960" w:type="dxa"/>
            <w:tcMar/>
          </w:tcPr>
          <w:p w:rsidR="2C110899" w:rsidP="2C110899" w:rsidRDefault="2C110899" w14:paraId="23888083" w14:textId="5AE1342D">
            <w:pPr>
              <w:pStyle w:val="Normal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908" w:type="dxa"/>
            <w:tcMar/>
          </w:tcPr>
          <w:p w:rsidR="2C110899" w:rsidP="2C110899" w:rsidRDefault="2C110899" w14:paraId="06502CCD" w14:textId="0E5DCDE7">
            <w:pPr>
              <w:pStyle w:val="Normal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1136" w:type="dxa"/>
            <w:tcMar/>
          </w:tcPr>
          <w:p w:rsidR="2C110899" w:rsidP="2C110899" w:rsidRDefault="2C110899" w14:paraId="1C384C83" w14:textId="7302DA1E">
            <w:pPr>
              <w:pStyle w:val="Normal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1160" w:type="dxa"/>
            <w:tcMar/>
          </w:tcPr>
          <w:p w:rsidR="236292BF" w:rsidP="2C110899" w:rsidRDefault="236292BF" w14:paraId="2D2F4B02" w14:textId="3AC3FB3D">
            <w:pPr>
              <w:pStyle w:val="Normal"/>
              <w:jc w:val="center"/>
            </w:pPr>
            <w:r w:rsidRPr="2C110899" w:rsidR="236292BF">
              <w:rPr>
                <w:b w:val="1"/>
                <w:bCs w:val="1"/>
                <w:sz w:val="18"/>
                <w:szCs w:val="18"/>
              </w:rPr>
              <w:t>DI</w:t>
            </w:r>
          </w:p>
        </w:tc>
        <w:tc>
          <w:tcPr>
            <w:tcW w:w="1072" w:type="dxa"/>
            <w:tcMar/>
          </w:tcPr>
          <w:p w:rsidR="2C110899" w:rsidP="2C110899" w:rsidRDefault="2C110899" w14:paraId="34087435" w14:textId="427C6B7A">
            <w:pPr>
              <w:pStyle w:val="Normal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="236292BF" w:rsidP="2C110899" w:rsidRDefault="236292BF" w14:paraId="1376412A" w14:textId="06133B92">
            <w:pPr>
              <w:pStyle w:val="Normal"/>
              <w:jc w:val="both"/>
              <w:rPr>
                <w:b w:val="1"/>
                <w:bCs w:val="1"/>
                <w:sz w:val="18"/>
                <w:szCs w:val="18"/>
              </w:rPr>
            </w:pPr>
            <w:r w:rsidRPr="2C110899" w:rsidR="236292BF">
              <w:rPr>
                <w:b w:val="1"/>
                <w:bCs w:val="1"/>
                <w:sz w:val="18"/>
                <w:szCs w:val="18"/>
              </w:rPr>
              <w:t xml:space="preserve">Me cuesta mucho el innovar en las oportunidades o incluso encontrarlas, y poder </w:t>
            </w:r>
            <w:r w:rsidRPr="2C110899" w:rsidR="08F45EF6">
              <w:rPr>
                <w:b w:val="1"/>
                <w:bCs w:val="1"/>
                <w:sz w:val="18"/>
                <w:szCs w:val="18"/>
              </w:rPr>
              <w:t xml:space="preserve">venderlas a clientes potenciales. </w:t>
            </w:r>
          </w:p>
        </w:tc>
      </w:tr>
      <w:tr w:rsidR="2C110899" w:rsidTr="2C110899" w14:paraId="4A38A61B">
        <w:trPr>
          <w:trHeight w:val="591"/>
          <w:jc w:val="center"/>
        </w:trPr>
        <w:tc>
          <w:tcPr>
            <w:tcW w:w="2130" w:type="dxa"/>
            <w:tcMar/>
          </w:tcPr>
          <w:p w:rsidR="08F45EF6" w:rsidP="2C110899" w:rsidRDefault="08F45EF6" w14:paraId="266BC464" w14:textId="52A8C60E">
            <w:pPr>
              <w:pStyle w:val="Prrafodelista"/>
              <w:numPr>
                <w:ilvl w:val="0"/>
                <w:numId w:val="2"/>
              </w:numPr>
              <w:jc w:val="both"/>
              <w:rPr>
                <w:noProof w:val="0"/>
                <w:sz w:val="18"/>
                <w:szCs w:val="18"/>
                <w:lang w:val="es-CL"/>
              </w:rPr>
            </w:pPr>
            <w:r w:rsidRPr="2C110899" w:rsidR="08F45EF6">
              <w:rPr>
                <w:b w:val="1"/>
                <w:bCs w:val="1"/>
                <w:sz w:val="18"/>
                <w:szCs w:val="18"/>
              </w:rPr>
              <w:t xml:space="preserve">Elaborar proyectos innovadores que agreguen valor a contextos sociales y productivos, </w:t>
            </w:r>
            <w:r w:rsidRPr="2C110899" w:rsidR="08F45EF6">
              <w:rPr>
                <w:b w:val="1"/>
                <w:bCs w:val="1"/>
                <w:sz w:val="18"/>
                <w:szCs w:val="18"/>
              </w:rPr>
              <w:t>de acuerdo a</w:t>
            </w:r>
            <w:r w:rsidRPr="2C110899" w:rsidR="08F45EF6">
              <w:rPr>
                <w:b w:val="1"/>
                <w:bCs w:val="1"/>
                <w:sz w:val="18"/>
                <w:szCs w:val="18"/>
              </w:rPr>
              <w:t xml:space="preserve"> las </w:t>
            </w:r>
            <w:r w:rsidRPr="2C110899" w:rsidR="08F45EF6">
              <w:rPr>
                <w:noProof w:val="0"/>
                <w:sz w:val="18"/>
                <w:szCs w:val="18"/>
                <w:lang w:val="es-CL"/>
              </w:rPr>
              <w:t>necesidades del entorno.</w:t>
            </w:r>
          </w:p>
        </w:tc>
        <w:tc>
          <w:tcPr>
            <w:tcW w:w="960" w:type="dxa"/>
            <w:tcMar/>
          </w:tcPr>
          <w:p w:rsidR="2C110899" w:rsidP="2C110899" w:rsidRDefault="2C110899" w14:paraId="09EA215A" w14:textId="76F0EF1D">
            <w:pPr>
              <w:pStyle w:val="Normal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908" w:type="dxa"/>
            <w:tcMar/>
          </w:tcPr>
          <w:p w:rsidR="2C110899" w:rsidP="2C110899" w:rsidRDefault="2C110899" w14:paraId="34F6CB42" w14:textId="22810107">
            <w:pPr>
              <w:pStyle w:val="Normal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1136" w:type="dxa"/>
            <w:tcMar/>
          </w:tcPr>
          <w:p w:rsidR="2C110899" w:rsidP="2C110899" w:rsidRDefault="2C110899" w14:paraId="6ED1D409" w14:textId="13FA888C">
            <w:pPr>
              <w:pStyle w:val="Normal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1160" w:type="dxa"/>
            <w:tcMar/>
          </w:tcPr>
          <w:p w:rsidR="08F45EF6" w:rsidP="2C110899" w:rsidRDefault="08F45EF6" w14:paraId="4DEC9B81" w14:textId="5D34EF96">
            <w:pPr>
              <w:pStyle w:val="Normal"/>
              <w:jc w:val="center"/>
            </w:pPr>
            <w:r w:rsidRPr="2C110899" w:rsidR="08F45EF6">
              <w:rPr>
                <w:b w:val="1"/>
                <w:bCs w:val="1"/>
                <w:sz w:val="18"/>
                <w:szCs w:val="18"/>
              </w:rPr>
              <w:t>DI</w:t>
            </w:r>
          </w:p>
        </w:tc>
        <w:tc>
          <w:tcPr>
            <w:tcW w:w="1072" w:type="dxa"/>
            <w:tcMar/>
          </w:tcPr>
          <w:p w:rsidR="2C110899" w:rsidP="2C110899" w:rsidRDefault="2C110899" w14:paraId="78661F74" w14:textId="632B8D6F">
            <w:pPr>
              <w:pStyle w:val="Normal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="08F45EF6" w:rsidP="2C110899" w:rsidRDefault="08F45EF6" w14:paraId="04F84718" w14:textId="4FD0DEDA">
            <w:pPr>
              <w:pStyle w:val="Normal"/>
              <w:jc w:val="both"/>
            </w:pPr>
            <w:r w:rsidRPr="2C110899" w:rsidR="08F45EF6">
              <w:rPr>
                <w:b w:val="1"/>
                <w:bCs w:val="1"/>
                <w:sz w:val="18"/>
                <w:szCs w:val="18"/>
              </w:rPr>
              <w:t xml:space="preserve">Me cuesta un poco visualizar o idear proyectos que sean netamente innovadores desde cero para contextos productivos. Entiendo la teoría de cómo agregar valor, pero siento que me falta desarrollar más mi creatividad, el </w:t>
            </w:r>
            <w:r w:rsidRPr="2C110899" w:rsidR="08F45EF6">
              <w:rPr>
                <w:b w:val="1"/>
                <w:bCs w:val="1"/>
                <w:sz w:val="18"/>
                <w:szCs w:val="18"/>
              </w:rPr>
              <w:t>salir</w:t>
            </w:r>
            <w:r w:rsidRPr="2C110899" w:rsidR="08F45EF6">
              <w:rPr>
                <w:b w:val="1"/>
                <w:bCs w:val="1"/>
                <w:sz w:val="18"/>
                <w:szCs w:val="18"/>
              </w:rPr>
              <w:t xml:space="preserve"> de la caja, complicado si se siente que todo se ha creado. </w:t>
            </w:r>
          </w:p>
        </w:tc>
      </w:tr>
      <w:tr w:rsidR="2C110899" w:rsidTr="2C110899" w14:paraId="12CE9BFD">
        <w:trPr>
          <w:trHeight w:val="591"/>
          <w:jc w:val="center"/>
        </w:trPr>
        <w:tc>
          <w:tcPr>
            <w:tcW w:w="2130" w:type="dxa"/>
            <w:tcMar/>
          </w:tcPr>
          <w:p w:rsidR="3E5FFEDC" w:rsidP="2C110899" w:rsidRDefault="3E5FFEDC" w14:paraId="2E0AC94C" w14:textId="47495DB4">
            <w:pPr>
              <w:pStyle w:val="Prrafodelista"/>
              <w:numPr>
                <w:ilvl w:val="0"/>
                <w:numId w:val="2"/>
              </w:numPr>
              <w:jc w:val="both"/>
              <w:rPr/>
            </w:pPr>
            <w:r w:rsidRPr="2C110899" w:rsidR="3E5FFEDC">
              <w:rPr>
                <w:b w:val="1"/>
                <w:bCs w:val="1"/>
                <w:sz w:val="18"/>
                <w:szCs w:val="18"/>
              </w:rPr>
              <w:t>Reconocer un desempeño correcto en situaciones de la profesión o especialidad en el área de la informática.</w:t>
            </w:r>
          </w:p>
        </w:tc>
        <w:tc>
          <w:tcPr>
            <w:tcW w:w="960" w:type="dxa"/>
            <w:tcMar/>
          </w:tcPr>
          <w:p w:rsidR="2C110899" w:rsidP="2C110899" w:rsidRDefault="2C110899" w14:paraId="54C70764" w14:textId="54DBC79B">
            <w:pPr>
              <w:pStyle w:val="Normal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908" w:type="dxa"/>
            <w:tcMar/>
          </w:tcPr>
          <w:p w:rsidR="3E5FFEDC" w:rsidP="2C110899" w:rsidRDefault="3E5FFEDC" w14:paraId="2F548826" w14:textId="768FCBEE">
            <w:pPr>
              <w:pStyle w:val="Normal"/>
              <w:jc w:val="center"/>
            </w:pPr>
            <w:r w:rsidRPr="2C110899" w:rsidR="3E5FFEDC">
              <w:rPr>
                <w:b w:val="1"/>
                <w:bCs w:val="1"/>
                <w:sz w:val="18"/>
                <w:szCs w:val="18"/>
              </w:rPr>
              <w:t>AD</w:t>
            </w:r>
          </w:p>
        </w:tc>
        <w:tc>
          <w:tcPr>
            <w:tcW w:w="1136" w:type="dxa"/>
            <w:tcMar/>
          </w:tcPr>
          <w:p w:rsidR="2C110899" w:rsidP="2C110899" w:rsidRDefault="2C110899" w14:paraId="4A283ABC" w14:textId="2BBEA668">
            <w:pPr>
              <w:pStyle w:val="Normal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1160" w:type="dxa"/>
            <w:tcMar/>
          </w:tcPr>
          <w:p w:rsidR="2C110899" w:rsidP="2C110899" w:rsidRDefault="2C110899" w14:paraId="540C2BC6" w14:textId="665133F8">
            <w:pPr>
              <w:pStyle w:val="Normal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1072" w:type="dxa"/>
            <w:tcMar/>
          </w:tcPr>
          <w:p w:rsidR="2C110899" w:rsidP="2C110899" w:rsidRDefault="2C110899" w14:paraId="06EF8466" w14:textId="33912024">
            <w:pPr>
              <w:pStyle w:val="Normal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="3E5FFEDC" w:rsidP="2C110899" w:rsidRDefault="3E5FFEDC" w14:paraId="35D54550" w14:textId="4D6AD605">
            <w:pPr>
              <w:pStyle w:val="Normal"/>
              <w:jc w:val="both"/>
              <w:rPr>
                <w:b w:val="1"/>
                <w:bCs w:val="1"/>
                <w:sz w:val="18"/>
                <w:szCs w:val="18"/>
              </w:rPr>
            </w:pPr>
            <w:r w:rsidRPr="2C110899" w:rsidR="3E5FFEDC">
              <w:rPr>
                <w:b w:val="1"/>
                <w:bCs w:val="1"/>
                <w:sz w:val="18"/>
                <w:szCs w:val="18"/>
              </w:rPr>
              <w:t xml:space="preserve">Estoy consciente de lo que conlleva ser un profesional en el área de la informática y la responsabilidad que tiene, sobre todo desde el lado </w:t>
            </w:r>
            <w:r w:rsidRPr="2C110899" w:rsidR="7D94DD64">
              <w:rPr>
                <w:b w:val="1"/>
                <w:bCs w:val="1"/>
                <w:sz w:val="18"/>
                <w:szCs w:val="18"/>
              </w:rPr>
              <w:t>ético</w:t>
            </w:r>
            <w:r w:rsidRPr="2C110899" w:rsidR="3E5FFEDC">
              <w:rPr>
                <w:b w:val="1"/>
                <w:bCs w:val="1"/>
                <w:sz w:val="18"/>
                <w:szCs w:val="18"/>
              </w:rPr>
              <w:t xml:space="preserve"> </w:t>
            </w:r>
            <w:r w:rsidRPr="2C110899" w:rsidR="6BE0736A">
              <w:rPr>
                <w:b w:val="1"/>
                <w:bCs w:val="1"/>
                <w:sz w:val="18"/>
                <w:szCs w:val="18"/>
              </w:rPr>
              <w:t xml:space="preserve">y los </w:t>
            </w:r>
            <w:r w:rsidRPr="2C110899" w:rsidR="5A666AC1">
              <w:rPr>
                <w:b w:val="1"/>
                <w:bCs w:val="1"/>
                <w:sz w:val="18"/>
                <w:szCs w:val="18"/>
              </w:rPr>
              <w:t>estándares</w:t>
            </w:r>
            <w:r w:rsidRPr="2C110899" w:rsidR="6BE0736A">
              <w:rPr>
                <w:b w:val="1"/>
                <w:bCs w:val="1"/>
                <w:sz w:val="18"/>
                <w:szCs w:val="18"/>
              </w:rPr>
              <w:t xml:space="preserve"> de calidad que se esperan de nosotros en un </w:t>
            </w:r>
            <w:r w:rsidRPr="2C110899" w:rsidR="6908CF43">
              <w:rPr>
                <w:b w:val="1"/>
                <w:bCs w:val="1"/>
                <w:sz w:val="18"/>
                <w:szCs w:val="18"/>
              </w:rPr>
              <w:t>ámbito</w:t>
            </w:r>
            <w:r w:rsidRPr="2C110899" w:rsidR="6BE0736A">
              <w:rPr>
                <w:b w:val="1"/>
                <w:bCs w:val="1"/>
                <w:sz w:val="18"/>
                <w:szCs w:val="18"/>
              </w:rPr>
              <w:t xml:space="preserve"> laboral. Se que existen muchos dilemas profesionales a los cuales no me he enfrentado, </w:t>
            </w:r>
            <w:r w:rsidRPr="2C110899" w:rsidR="5FF4E2D4">
              <w:rPr>
                <w:b w:val="1"/>
                <w:bCs w:val="1"/>
                <w:sz w:val="18"/>
                <w:szCs w:val="18"/>
              </w:rPr>
              <w:t xml:space="preserve">espero orientarme hacia lo </w:t>
            </w:r>
            <w:r w:rsidRPr="2C110899" w:rsidR="7B201E0D">
              <w:rPr>
                <w:b w:val="1"/>
                <w:bCs w:val="1"/>
                <w:sz w:val="18"/>
                <w:szCs w:val="18"/>
              </w:rPr>
              <w:t>correcto</w:t>
            </w:r>
          </w:p>
        </w:tc>
      </w:tr>
    </w:tbl>
    <w:p w:rsidR="2C110899" w:rsidRDefault="2C110899" w14:paraId="72D5FD8E" w14:textId="15D98CCD"/>
    <w:p w:rsidR="00013ADF" w:rsidRDefault="00013ADF" w14:paraId="5E140839" w14:textId="77777777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  <w:sz w:val="20"/>
          <w:szCs w:val="20"/>
        </w:rPr>
      </w:pPr>
    </w:p>
    <w:p w:rsidR="00013ADF" w:rsidRDefault="00013ADF" w14:paraId="418C5A8F" w14:textId="77777777">
      <w:pPr>
        <w:rPr>
          <w:sz w:val="20"/>
          <w:szCs w:val="20"/>
        </w:rPr>
      </w:pPr>
    </w:p>
    <w:sectPr w:rsidR="00013AD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orient="portrait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B1D2F" w:rsidRDefault="005B1D2F" w14:paraId="128A777C" w14:textId="77777777">
      <w:pPr>
        <w:spacing w:after="0" w:line="240" w:lineRule="auto"/>
      </w:pPr>
      <w:r>
        <w:separator/>
      </w:r>
    </w:p>
  </w:endnote>
  <w:endnote w:type="continuationSeparator" w:id="0">
    <w:p w:rsidR="005B1D2F" w:rsidRDefault="005B1D2F" w14:paraId="2C89B44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6D911D85-9F97-46C3-838F-FE4CD9E60A3C}" r:id="rId1"/>
    <w:embedBold w:fontKey="{D5F64022-1A68-473E-9E05-F7FD4899EE76}" r:id="rId2"/>
    <w:embedBoldItalic w:fontKey="{6330CF64-586E-48DC-9B1B-3A0BD5A7EB9A}" r:id="rId3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w:fontKey="{D5D46166-B995-43CB-B83D-A358D6FD46AB}" r:id="rId4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FB5F667F-2891-46AB-9EAF-FFDAA09CB51A}" r:id="rId5"/>
    <w:embedItalic w:fontKey="{89B832B2-89C0-4968-A208-35142914B991}" r:id="rId6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w:fontKey="{0A4CA969-A465-4C94-B002-77FEC51D449E}" r:id="rId7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w:fontKey="{1A2594C6-E055-4ACE-A6FC-1F887E0EC61F}" r:id="rId8"/>
    <w:embedBold w:fontKey="{555B5077-520F-40B1-9598-15326FFFA00D}" r:id="rId9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13ADF" w:rsidRDefault="00013ADF" w14:paraId="33A63EBF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013ADF" w:rsidRDefault="005B1D2F" w14:paraId="2D96F82A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18C861FF" wp14:editId="5A64454F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33" name="Grupo 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1116694459" name="Grupo 1116694459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2030600143" name="Rectángulo 2030600143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13ADF" w:rsidRDefault="00013ADF" w14:paraId="09668DCD" w14:textId="77777777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5904180" name="Rectángulo 1435904180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13ADF" w:rsidRDefault="005B1D2F" w14:paraId="3440896D" w14:textId="77777777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1907172519" name="Grupo 1907172519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270811386" name="Conector: angular 1270811386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317273500" name="Conector: angular 1317273500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distT="0" distB="0" distL="114300" distR="114300" simplePos="0" relativeHeight="0" behindDoc="0" locked="0" layoutInCell="1" hidden="0" allowOverlap="1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13ADF" w:rsidRDefault="00013ADF" w14:paraId="3AC3CB5B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B1D2F" w:rsidRDefault="005B1D2F" w14:paraId="52CC0D36" w14:textId="77777777">
      <w:pPr>
        <w:spacing w:after="0" w:line="240" w:lineRule="auto"/>
      </w:pPr>
      <w:r>
        <w:separator/>
      </w:r>
    </w:p>
  </w:footnote>
  <w:footnote w:type="continuationSeparator" w:id="0">
    <w:p w:rsidR="005B1D2F" w:rsidRDefault="005B1D2F" w14:paraId="6AF29DC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13ADF" w:rsidRDefault="00013ADF" w14:paraId="15799869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013ADF" w:rsidRDefault="00013ADF" w14:paraId="3794C592" w14:textId="77777777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2"/>
      <w:tblW w:w="10086" w:type="dxa"/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Look w:val="0400" w:firstRow="0" w:lastRow="0" w:firstColumn="0" w:lastColumn="0" w:noHBand="0" w:noVBand="1"/>
    </w:tblPr>
    <w:tblGrid>
      <w:gridCol w:w="6720"/>
      <w:gridCol w:w="3366"/>
    </w:tblGrid>
    <w:tr w:rsidR="00013ADF" w14:paraId="3A407BC0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:rsidR="00013ADF" w:rsidRDefault="005B1D2F" w14:paraId="616C4AAD" w14:textId="77777777">
          <w:pPr>
            <w:rPr>
              <w:rFonts w:ascii="Century Gothic" w:hAnsi="Century Gothic" w:eastAsia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bCs/>
              <w:color w:val="1D2763"/>
              <w:sz w:val="24"/>
              <w:szCs w:val="24"/>
            </w:rPr>
            <w:t>Autoevaluación de Competencias</w:t>
          </w:r>
        </w:p>
        <w:p w:rsidR="00013ADF" w:rsidRDefault="005B1D2F" w14:paraId="1279CA7C" w14:textId="77777777">
          <w:pPr>
            <w:rPr>
              <w:rFonts w:ascii="Century Gothic" w:hAnsi="Century Gothic" w:eastAsia="Century Gothic" w:cs="Century Gothic"/>
              <w:sz w:val="2"/>
              <w:szCs w:val="2"/>
            </w:rPr>
          </w:pPr>
          <w:r>
            <w:rPr>
              <w:rFonts w:ascii="Century Gothic" w:hAnsi="Century Gothic" w:eastAsia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:rsidR="00013ADF" w:rsidRDefault="005B1D2F" w14:paraId="65599F48" w14:textId="77777777">
          <w:pPr>
            <w:jc w:val="right"/>
            <w:rPr>
              <w:rFonts w:ascii="Century Gothic" w:hAnsi="Century Gothic" w:eastAsia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0DC1BAE7" wp14:editId="5C2BD648">
                <wp:extent cx="1996440" cy="428625"/>
                <wp:effectExtent l="0" t="0" r="0" b="0"/>
                <wp:docPr id="34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:rsidR="00013ADF" w:rsidRDefault="00013ADF" w14:paraId="56D8527C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013ADF" w:rsidRDefault="00013ADF" w14:paraId="0F776D07" w14:textId="77777777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10086" w:type="dxa"/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Look w:val="0400" w:firstRow="0" w:lastRow="0" w:firstColumn="0" w:lastColumn="0" w:noHBand="0" w:noVBand="1"/>
    </w:tblPr>
    <w:tblGrid>
      <w:gridCol w:w="787"/>
      <w:gridCol w:w="5941"/>
      <w:gridCol w:w="3358"/>
    </w:tblGrid>
    <w:tr w:rsidR="00013ADF" w14:paraId="6F9960A3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:rsidR="00013ADF" w:rsidRDefault="005B1D2F" w14:paraId="739E58CB" w14:textId="77777777">
          <w:pPr>
            <w:rPr>
              <w:rFonts w:ascii="Century Gothic" w:hAnsi="Century Gothic" w:eastAsia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hAnsi="Century Gothic" w:eastAsia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53C3C116" wp14:editId="17D35D95">
                <wp:extent cx="363448" cy="578253"/>
                <wp:effectExtent l="0" t="0" r="0" b="0"/>
                <wp:docPr id="36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1" w:type="dxa"/>
          <w:tcBorders>
            <w:top w:val="nil"/>
            <w:left w:val="nil"/>
            <w:bottom w:val="nil"/>
            <w:right w:val="nil"/>
          </w:tcBorders>
        </w:tcPr>
        <w:p w:rsidR="00013ADF" w:rsidRDefault="005B1D2F" w14:paraId="1CC146E1" w14:textId="77777777">
          <w:pPr>
            <w:rPr>
              <w:rFonts w:ascii="Century Gothic" w:hAnsi="Century Gothic" w:eastAsia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:rsidR="00013ADF" w:rsidRDefault="005B1D2F" w14:paraId="3DC8E534" w14:textId="77777777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Técnico en Geomática</w:t>
          </w:r>
        </w:p>
        <w:p w:rsidR="00013ADF" w:rsidRDefault="005B1D2F" w14:paraId="5F0DCFF5" w14:textId="77777777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Autoevaluación de Competencias – Fase 1</w:t>
          </w:r>
        </w:p>
        <w:p w:rsidR="00013ADF" w:rsidRDefault="00013ADF" w14:paraId="2FEFE291" w14:textId="77777777">
          <w:pPr>
            <w:rPr>
              <w:rFonts w:ascii="Century Gothic" w:hAnsi="Century Gothic" w:eastAsia="Century Gothic" w:cs="Century Gothic"/>
              <w:sz w:val="2"/>
              <w:szCs w:val="2"/>
            </w:rPr>
          </w:pPr>
        </w:p>
      </w:tc>
      <w:tc>
        <w:tcPr>
          <w:tcW w:w="3358" w:type="dxa"/>
          <w:tcBorders>
            <w:top w:val="nil"/>
            <w:left w:val="nil"/>
            <w:bottom w:val="nil"/>
            <w:right w:val="nil"/>
          </w:tcBorders>
        </w:tcPr>
        <w:p w:rsidR="00013ADF" w:rsidRDefault="005B1D2F" w14:paraId="20D3921F" w14:textId="77777777">
          <w:pPr>
            <w:jc w:val="right"/>
            <w:rPr>
              <w:rFonts w:ascii="Century Gothic" w:hAnsi="Century Gothic" w:eastAsia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hAnsi="Century Gothic" w:eastAsia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22B9E8E2" wp14:editId="5127F214">
                <wp:extent cx="1908834" cy="470407"/>
                <wp:effectExtent l="0" t="0" r="0" b="0"/>
                <wp:docPr id="35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:rsidR="00013ADF" w:rsidRDefault="00013ADF" w14:paraId="6A1D41F3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1">
    <w:nsid w:val="219f199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814994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7a76c7b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254d312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5bcce69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c9f5d8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7e91ae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d847af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494d07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ff3ae6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3f929c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0" w15:restartNumberingAfterBreak="0">
    <w:nsid w:val="0F085C6D"/>
    <w:multiLevelType w:val="multilevel"/>
    <w:tmpl w:val="FFFFFFFF"/>
    <w:lvl w:ilvl="0">
      <w:numFmt w:val="bullet"/>
      <w:lvlText w:val="-"/>
      <w:lvlJc w:val="left"/>
      <w:pPr>
        <w:ind w:left="795" w:hanging="360"/>
      </w:pPr>
      <w:rPr>
        <w:rFonts w:ascii="Calibri" w:hAnsi="Calibri" w:eastAsia="Calibri" w:cs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hAnsi="Noto Sans Symbols" w:eastAsia="Noto Sans Symbols" w:cs="Noto Sans Symbols"/>
      </w:r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 w16cid:durableId="1135608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3ADF"/>
    <w:rsid w:val="00013ADF"/>
    <w:rsid w:val="000E2D08"/>
    <w:rsid w:val="005B1D2F"/>
    <w:rsid w:val="01DCE159"/>
    <w:rsid w:val="01E24063"/>
    <w:rsid w:val="024D0889"/>
    <w:rsid w:val="048A5AF5"/>
    <w:rsid w:val="04FA867D"/>
    <w:rsid w:val="05C2151C"/>
    <w:rsid w:val="0617CC1A"/>
    <w:rsid w:val="061A5259"/>
    <w:rsid w:val="06CC6C66"/>
    <w:rsid w:val="06CD8E84"/>
    <w:rsid w:val="079AE942"/>
    <w:rsid w:val="08F45EF6"/>
    <w:rsid w:val="0A24B5C3"/>
    <w:rsid w:val="0AC4987B"/>
    <w:rsid w:val="0C0D9367"/>
    <w:rsid w:val="0C36DD3C"/>
    <w:rsid w:val="0C7E342F"/>
    <w:rsid w:val="0CE80546"/>
    <w:rsid w:val="0D640FD1"/>
    <w:rsid w:val="0DF15C14"/>
    <w:rsid w:val="0E225EEE"/>
    <w:rsid w:val="0E7E637F"/>
    <w:rsid w:val="10141E3C"/>
    <w:rsid w:val="1074EC36"/>
    <w:rsid w:val="10A1EB99"/>
    <w:rsid w:val="10B9503B"/>
    <w:rsid w:val="10C6694B"/>
    <w:rsid w:val="114E2C61"/>
    <w:rsid w:val="12364C69"/>
    <w:rsid w:val="129A07C5"/>
    <w:rsid w:val="12B5E04B"/>
    <w:rsid w:val="13A7299E"/>
    <w:rsid w:val="147E59B2"/>
    <w:rsid w:val="14B3C1C0"/>
    <w:rsid w:val="14D0C13C"/>
    <w:rsid w:val="15A26002"/>
    <w:rsid w:val="164B5034"/>
    <w:rsid w:val="171AAA92"/>
    <w:rsid w:val="1727B752"/>
    <w:rsid w:val="184A9619"/>
    <w:rsid w:val="19AB7DA6"/>
    <w:rsid w:val="19F53CE2"/>
    <w:rsid w:val="1ABCD0A7"/>
    <w:rsid w:val="1AC03AAE"/>
    <w:rsid w:val="1B140E37"/>
    <w:rsid w:val="1B8304F8"/>
    <w:rsid w:val="1C1E15EC"/>
    <w:rsid w:val="1C7898BE"/>
    <w:rsid w:val="1CDED8AB"/>
    <w:rsid w:val="1D34B8A0"/>
    <w:rsid w:val="1DF75D0C"/>
    <w:rsid w:val="1E2590B3"/>
    <w:rsid w:val="1E384A89"/>
    <w:rsid w:val="1E668925"/>
    <w:rsid w:val="1E98EBC0"/>
    <w:rsid w:val="1EA19669"/>
    <w:rsid w:val="1EE28C2C"/>
    <w:rsid w:val="1F2AB452"/>
    <w:rsid w:val="20AD1F58"/>
    <w:rsid w:val="21E46127"/>
    <w:rsid w:val="2253A505"/>
    <w:rsid w:val="22925E75"/>
    <w:rsid w:val="22BE2C3F"/>
    <w:rsid w:val="22DA40C0"/>
    <w:rsid w:val="23295651"/>
    <w:rsid w:val="236292BF"/>
    <w:rsid w:val="246A1FF6"/>
    <w:rsid w:val="247D40A6"/>
    <w:rsid w:val="24B71380"/>
    <w:rsid w:val="258CF81A"/>
    <w:rsid w:val="260011CE"/>
    <w:rsid w:val="26EB4A1F"/>
    <w:rsid w:val="27529F0D"/>
    <w:rsid w:val="276A5BF2"/>
    <w:rsid w:val="28A5D255"/>
    <w:rsid w:val="28AEC733"/>
    <w:rsid w:val="28CCEDBF"/>
    <w:rsid w:val="2925D03D"/>
    <w:rsid w:val="2969651C"/>
    <w:rsid w:val="2ADE9B22"/>
    <w:rsid w:val="2B1BCD21"/>
    <w:rsid w:val="2BC92C25"/>
    <w:rsid w:val="2C110899"/>
    <w:rsid w:val="2CB15E6C"/>
    <w:rsid w:val="2D5AA120"/>
    <w:rsid w:val="2E518131"/>
    <w:rsid w:val="2E9A2323"/>
    <w:rsid w:val="2F941DDC"/>
    <w:rsid w:val="3042FF44"/>
    <w:rsid w:val="31283C29"/>
    <w:rsid w:val="312CDE48"/>
    <w:rsid w:val="313062C7"/>
    <w:rsid w:val="31AD2426"/>
    <w:rsid w:val="31BA50F5"/>
    <w:rsid w:val="3208C055"/>
    <w:rsid w:val="320A70D0"/>
    <w:rsid w:val="32483349"/>
    <w:rsid w:val="324B3C15"/>
    <w:rsid w:val="3284E73B"/>
    <w:rsid w:val="32B069D1"/>
    <w:rsid w:val="32DE9C5D"/>
    <w:rsid w:val="346E080E"/>
    <w:rsid w:val="34D0E1FF"/>
    <w:rsid w:val="35001F7D"/>
    <w:rsid w:val="366A010A"/>
    <w:rsid w:val="38C3B587"/>
    <w:rsid w:val="398066E4"/>
    <w:rsid w:val="39BD0014"/>
    <w:rsid w:val="3A07E929"/>
    <w:rsid w:val="3BB06FCE"/>
    <w:rsid w:val="3BF3D875"/>
    <w:rsid w:val="3D2D18C7"/>
    <w:rsid w:val="3E5FFEDC"/>
    <w:rsid w:val="3E75A347"/>
    <w:rsid w:val="3F8C700B"/>
    <w:rsid w:val="403F393D"/>
    <w:rsid w:val="407C1D07"/>
    <w:rsid w:val="40FC3FF1"/>
    <w:rsid w:val="413FEF36"/>
    <w:rsid w:val="41C13F15"/>
    <w:rsid w:val="4215BD43"/>
    <w:rsid w:val="42E1C807"/>
    <w:rsid w:val="42EA130F"/>
    <w:rsid w:val="43118A15"/>
    <w:rsid w:val="431CF63A"/>
    <w:rsid w:val="43BD44BB"/>
    <w:rsid w:val="44CCBA23"/>
    <w:rsid w:val="452D6A63"/>
    <w:rsid w:val="452F8617"/>
    <w:rsid w:val="4615F272"/>
    <w:rsid w:val="46210A03"/>
    <w:rsid w:val="480A90EF"/>
    <w:rsid w:val="484DA677"/>
    <w:rsid w:val="490D95D5"/>
    <w:rsid w:val="4966C066"/>
    <w:rsid w:val="4AB3975D"/>
    <w:rsid w:val="4DA24BEC"/>
    <w:rsid w:val="4E7DCDA4"/>
    <w:rsid w:val="4EA47670"/>
    <w:rsid w:val="516E2FD3"/>
    <w:rsid w:val="51975D8F"/>
    <w:rsid w:val="521F8331"/>
    <w:rsid w:val="52430C11"/>
    <w:rsid w:val="52740E0B"/>
    <w:rsid w:val="5305B213"/>
    <w:rsid w:val="5344C7FE"/>
    <w:rsid w:val="53BBA878"/>
    <w:rsid w:val="53C5B93A"/>
    <w:rsid w:val="54393A39"/>
    <w:rsid w:val="54487F4F"/>
    <w:rsid w:val="548C5F6F"/>
    <w:rsid w:val="54C5FB26"/>
    <w:rsid w:val="554679CC"/>
    <w:rsid w:val="556CE742"/>
    <w:rsid w:val="5600E133"/>
    <w:rsid w:val="56C89302"/>
    <w:rsid w:val="571786C2"/>
    <w:rsid w:val="579B6372"/>
    <w:rsid w:val="5843A6A5"/>
    <w:rsid w:val="584F82EF"/>
    <w:rsid w:val="591F98BB"/>
    <w:rsid w:val="595796B8"/>
    <w:rsid w:val="5A666AC1"/>
    <w:rsid w:val="5AF63FF7"/>
    <w:rsid w:val="5B5CCB77"/>
    <w:rsid w:val="5BD8EF83"/>
    <w:rsid w:val="5D631954"/>
    <w:rsid w:val="5D8912A8"/>
    <w:rsid w:val="5DECA842"/>
    <w:rsid w:val="5DF12B4A"/>
    <w:rsid w:val="5E45DCCD"/>
    <w:rsid w:val="5E4F4C30"/>
    <w:rsid w:val="5E9BC6CC"/>
    <w:rsid w:val="5F0F9327"/>
    <w:rsid w:val="5FF4E2D4"/>
    <w:rsid w:val="60B66A5C"/>
    <w:rsid w:val="622967E9"/>
    <w:rsid w:val="624F922E"/>
    <w:rsid w:val="63B41C67"/>
    <w:rsid w:val="63DB44B9"/>
    <w:rsid w:val="651AFA19"/>
    <w:rsid w:val="668A1492"/>
    <w:rsid w:val="67607D12"/>
    <w:rsid w:val="678C49BC"/>
    <w:rsid w:val="68C40E3B"/>
    <w:rsid w:val="6908CF43"/>
    <w:rsid w:val="697A8492"/>
    <w:rsid w:val="6A92F300"/>
    <w:rsid w:val="6AB54254"/>
    <w:rsid w:val="6B355BC7"/>
    <w:rsid w:val="6BE0736A"/>
    <w:rsid w:val="6C847282"/>
    <w:rsid w:val="6CBFBE8B"/>
    <w:rsid w:val="6D9BCEE1"/>
    <w:rsid w:val="6DAD05E4"/>
    <w:rsid w:val="6DD67526"/>
    <w:rsid w:val="6E4B270B"/>
    <w:rsid w:val="6E8C7F74"/>
    <w:rsid w:val="6F48EC89"/>
    <w:rsid w:val="71243E08"/>
    <w:rsid w:val="71F19BF0"/>
    <w:rsid w:val="720D3E31"/>
    <w:rsid w:val="7386238E"/>
    <w:rsid w:val="73F07BE9"/>
    <w:rsid w:val="7436E718"/>
    <w:rsid w:val="746BBDBB"/>
    <w:rsid w:val="753F0CB1"/>
    <w:rsid w:val="75506B34"/>
    <w:rsid w:val="75E8765A"/>
    <w:rsid w:val="763832C9"/>
    <w:rsid w:val="766C8F01"/>
    <w:rsid w:val="76F10C49"/>
    <w:rsid w:val="77171DF3"/>
    <w:rsid w:val="775D2655"/>
    <w:rsid w:val="78953C58"/>
    <w:rsid w:val="79BE63B7"/>
    <w:rsid w:val="7A5E1949"/>
    <w:rsid w:val="7ABB4ED0"/>
    <w:rsid w:val="7B201E0D"/>
    <w:rsid w:val="7BB41FEE"/>
    <w:rsid w:val="7CD161C4"/>
    <w:rsid w:val="7D3C3136"/>
    <w:rsid w:val="7D94DD64"/>
    <w:rsid w:val="7DE3A807"/>
    <w:rsid w:val="7E3BAD7A"/>
    <w:rsid w:val="7E4E7738"/>
    <w:rsid w:val="7ECF1C5E"/>
    <w:rsid w:val="7F68B282"/>
    <w:rsid w:val="7FEA1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E1A167"/>
  <w15:docId w15:val="{1DD5F75B-5185-4B4D-B5D3-1C87E7322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s-CL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character" w:styleId="SubttuloCar" w:customStyle="1">
    <w:name w:val="Subtítulo Car"/>
    <w:basedOn w:val="Fuentedeprrafopredeter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next w:val="Normal"/>
    <w:uiPriority w:val="39"/>
    <w:unhideWhenUsed/>
    <w:qFormat/>
    <w:rsid w:val="00A46B8F"/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FBF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pSJxhvLsIVssto9LZ2ZFqUu3KQ==">CgMxLjAyDmguNmc3Yzc2NmZzYTM4Mg5oLnV4ODRqMnRsdDE3bTgAciExR0g5QWRlMlVmSXBybVdoNXlPbWxickRQeWJ3QzE4dEo=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Claudia Maureira Q.</dc:creator>
  <lastModifiedBy>YAMILET MONSERRAT MAUREIRA HERNANDEZ</lastModifiedBy>
  <revision>2</revision>
  <dcterms:created xsi:type="dcterms:W3CDTF">2026-08-29T22:19:00.0000000Z</dcterms:created>
  <dcterms:modified xsi:type="dcterms:W3CDTF">2026-08-31T01:39:52.6950450Z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