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4388" w14:textId="77777777" w:rsidR="00221F7B" w:rsidRDefault="00221F7B"/>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21F7B" w14:paraId="42F54C6C" w14:textId="77777777">
        <w:trPr>
          <w:trHeight w:val="2192"/>
        </w:trPr>
        <w:tc>
          <w:tcPr>
            <w:tcW w:w="835" w:type="dxa"/>
          </w:tcPr>
          <w:p w14:paraId="481CBEFA" w14:textId="77777777" w:rsidR="00221F7B" w:rsidRDefault="008F235D">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718EE3B" wp14:editId="52782AF1">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11D75F5B" w14:textId="77777777" w:rsidR="00221F7B" w:rsidRDefault="008F235D">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E71D411" w14:textId="77777777" w:rsidR="00221F7B" w:rsidRDefault="00221F7B">
            <w:pPr>
              <w:rPr>
                <w:color w:val="767171"/>
                <w:sz w:val="24"/>
                <w:szCs w:val="24"/>
              </w:rPr>
            </w:pPr>
          </w:p>
          <w:p w14:paraId="3FE157E2" w14:textId="77777777" w:rsidR="00221F7B" w:rsidRDefault="008F235D">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781A479" w14:textId="77777777" w:rsidR="00221F7B" w:rsidRDefault="00221F7B">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21F7B" w14:paraId="5777E0A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38F9C9C" w14:textId="77777777" w:rsidR="00221F7B" w:rsidRDefault="008F235D">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2CF2CB5A" w14:textId="77777777" w:rsidR="00221F7B" w:rsidRDefault="00221F7B">
      <w:pPr>
        <w:spacing w:after="0" w:line="360" w:lineRule="auto"/>
        <w:jc w:val="both"/>
        <w:rPr>
          <w:b/>
          <w:bCs/>
          <w:sz w:val="24"/>
          <w:szCs w:val="24"/>
        </w:rPr>
      </w:pPr>
    </w:p>
    <w:p w14:paraId="796FFD41" w14:textId="77777777" w:rsidR="00221F7B" w:rsidRDefault="00221F7B">
      <w:pPr>
        <w:spacing w:after="0" w:line="360" w:lineRule="auto"/>
        <w:jc w:val="both"/>
        <w:rPr>
          <w:b/>
          <w:bCs/>
          <w:sz w:val="24"/>
          <w:szCs w:val="24"/>
        </w:rPr>
      </w:pPr>
    </w:p>
    <w:tbl>
      <w:tblPr>
        <w:tblStyle w:val="a1"/>
        <w:tblW w:w="10076" w:type="dxa"/>
        <w:tblInd w:w="-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21F7B" w14:paraId="1BD49605" w14:textId="77777777" w:rsidTr="72A62B9F">
        <w:trPr>
          <w:trHeight w:val="440"/>
        </w:trPr>
        <w:tc>
          <w:tcPr>
            <w:tcW w:w="10076" w:type="dxa"/>
            <w:vAlign w:val="center"/>
          </w:tcPr>
          <w:p w14:paraId="5853A458" w14:textId="77777777" w:rsidR="00221F7B" w:rsidRDefault="008F235D">
            <w:pPr>
              <w:rPr>
                <w:b/>
                <w:bCs/>
                <w:color w:val="767171"/>
                <w:sz w:val="24"/>
                <w:szCs w:val="24"/>
              </w:rPr>
            </w:pPr>
            <w:r>
              <w:rPr>
                <w:sz w:val="24"/>
                <w:szCs w:val="24"/>
              </w:rPr>
              <w:t>1. Revisa la malla de tu carrera, piensa en las asignaturas o certificados de competencias que has cursado hasta ahora. Responde:</w:t>
            </w:r>
          </w:p>
        </w:tc>
      </w:tr>
      <w:tr w:rsidR="00221F7B" w14:paraId="2B4A9834" w14:textId="77777777" w:rsidTr="72A62B9F">
        <w:trPr>
          <w:trHeight w:val="1663"/>
        </w:trPr>
        <w:tc>
          <w:tcPr>
            <w:tcW w:w="10076" w:type="dxa"/>
            <w:shd w:val="clear" w:color="auto" w:fill="DEEAF6" w:themeFill="accent1" w:themeFillTint="33"/>
            <w:vAlign w:val="center"/>
          </w:tcPr>
          <w:p w14:paraId="458BED52" w14:textId="77777777" w:rsidR="00221F7B" w:rsidRDefault="00221F7B">
            <w:pPr>
              <w:rPr>
                <w:color w:val="767171"/>
                <w:sz w:val="24"/>
                <w:szCs w:val="24"/>
              </w:rPr>
            </w:pPr>
          </w:p>
          <w:p w14:paraId="241C42C6" w14:textId="77777777" w:rsidR="00221F7B" w:rsidRDefault="008F235D">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6B3A738E" w14:textId="77777777" w:rsidR="00221F7B" w:rsidRDefault="00221F7B">
            <w:pPr>
              <w:rPr>
                <w:color w:val="767171"/>
                <w:sz w:val="24"/>
                <w:szCs w:val="24"/>
              </w:rPr>
            </w:pPr>
          </w:p>
          <w:p w14:paraId="3C6FEF52" w14:textId="77777777" w:rsidR="00221F7B" w:rsidRDefault="008F235D">
            <w:pPr>
              <w:rPr>
                <w:color w:val="767171"/>
                <w:sz w:val="24"/>
                <w:szCs w:val="24"/>
              </w:rPr>
            </w:pPr>
            <w:r>
              <w:rPr>
                <w:color w:val="767171"/>
                <w:sz w:val="24"/>
                <w:szCs w:val="24"/>
              </w:rPr>
              <w:t>Dentro de la malla curricular, las asignaturas y certificaciones que más se relacionaron con mis intereses profesionales fueron Inteligencia de Negocios, Análisis y Desarrollo de Modelos de Datos, Ciencia de Datos y el dominio del Inglés Intermedio Alto.</w:t>
            </w:r>
          </w:p>
          <w:p w14:paraId="2D3CE373" w14:textId="77777777" w:rsidR="00221F7B" w:rsidRDefault="00221F7B">
            <w:pPr>
              <w:rPr>
                <w:color w:val="767171"/>
                <w:sz w:val="24"/>
                <w:szCs w:val="24"/>
              </w:rPr>
            </w:pPr>
          </w:p>
          <w:p w14:paraId="13EE7145" w14:textId="610004F9" w:rsidR="00221F7B" w:rsidRDefault="4488F0A1">
            <w:pPr>
              <w:rPr>
                <w:color w:val="767171"/>
                <w:sz w:val="24"/>
                <w:szCs w:val="24"/>
              </w:rPr>
            </w:pPr>
            <w:r w:rsidRPr="72A62B9F">
              <w:rPr>
                <w:color w:val="767171" w:themeColor="background2" w:themeShade="80"/>
                <w:sz w:val="24"/>
                <w:szCs w:val="24"/>
              </w:rPr>
              <w:t xml:space="preserve">Lo que más me gusto, partiendo por Inteligencia de Negocio fue el aprender </w:t>
            </w:r>
            <w:r w:rsidR="20D55612" w:rsidRPr="72A62B9F">
              <w:rPr>
                <w:color w:val="767171" w:themeColor="background2" w:themeShade="80"/>
                <w:sz w:val="24"/>
                <w:szCs w:val="24"/>
              </w:rPr>
              <w:t>cómo</w:t>
            </w:r>
            <w:r w:rsidRPr="72A62B9F">
              <w:rPr>
                <w:color w:val="767171" w:themeColor="background2" w:themeShade="80"/>
                <w:sz w:val="24"/>
                <w:szCs w:val="24"/>
              </w:rPr>
              <w:t xml:space="preserve"> funciona el proceso de tener muchas fuentes de información y juntarlas para transformarlas en información valiosa que puede ser visualizada. También el Análisis y Desarrollo de Modelos de Datos me gusto porque me hizo comprender el funcionamiento de una base de datos teniendo cientos de datos a miles y como este es el motor de cualquier sistema. La Ciencia de Datos me gusto por </w:t>
            </w:r>
            <w:r w:rsidR="715A31D1" w:rsidRPr="72A62B9F">
              <w:rPr>
                <w:color w:val="767171" w:themeColor="background2" w:themeShade="80"/>
                <w:sz w:val="24"/>
                <w:szCs w:val="24"/>
              </w:rPr>
              <w:t>cómo</w:t>
            </w:r>
            <w:r w:rsidRPr="72A62B9F">
              <w:rPr>
                <w:color w:val="767171" w:themeColor="background2" w:themeShade="80"/>
                <w:sz w:val="24"/>
                <w:szCs w:val="24"/>
              </w:rPr>
              <w:t xml:space="preserve"> se pueden encontrar patrones en los datos, jugar con ellos para generar conocimiento útil a partir de un gran volumen de datos y convertirlos en información. Finalmente, Inglés Intermedio Alto como una gran herramienta para la carrera de informática que puede abrir puertas más allá de nuestro país y además mucha de la documentación técnica se encuentra en este </w:t>
            </w:r>
            <w:r w:rsidR="5DDAE3B3" w:rsidRPr="72A62B9F">
              <w:rPr>
                <w:color w:val="767171" w:themeColor="background2" w:themeShade="80"/>
                <w:sz w:val="24"/>
                <w:szCs w:val="24"/>
              </w:rPr>
              <w:t>idioma</w:t>
            </w:r>
            <w:r w:rsidRPr="72A62B9F">
              <w:rPr>
                <w:color w:val="767171" w:themeColor="background2" w:themeShade="80"/>
                <w:sz w:val="24"/>
                <w:szCs w:val="24"/>
              </w:rPr>
              <w:t>.</w:t>
            </w:r>
          </w:p>
          <w:p w14:paraId="3D7C2A46" w14:textId="77777777" w:rsidR="00221F7B" w:rsidRDefault="00221F7B">
            <w:pPr>
              <w:rPr>
                <w:color w:val="767171"/>
                <w:sz w:val="24"/>
                <w:szCs w:val="24"/>
              </w:rPr>
            </w:pPr>
          </w:p>
          <w:p w14:paraId="5F6EA0D6" w14:textId="77777777" w:rsidR="00221F7B" w:rsidRDefault="00221F7B">
            <w:pPr>
              <w:rPr>
                <w:color w:val="767171"/>
                <w:sz w:val="24"/>
                <w:szCs w:val="24"/>
              </w:rPr>
            </w:pPr>
          </w:p>
          <w:p w14:paraId="321D10AD" w14:textId="77777777" w:rsidR="00221F7B" w:rsidRDefault="008F235D">
            <w:pPr>
              <w:rPr>
                <w:color w:val="767171"/>
                <w:sz w:val="24"/>
                <w:szCs w:val="24"/>
              </w:rPr>
            </w:pPr>
            <w:r>
              <w:rPr>
                <w:sz w:val="24"/>
                <w:szCs w:val="24"/>
              </w:rPr>
              <w:t>A partir de las certificaciones que obtienes a lo largo de la carrera ¿Existe valor en la o las certificaciones obtenidas? ¿Por qué?</w:t>
            </w:r>
          </w:p>
          <w:p w14:paraId="20159C02" w14:textId="77777777" w:rsidR="00221F7B" w:rsidRDefault="00221F7B">
            <w:pPr>
              <w:rPr>
                <w:color w:val="767171"/>
                <w:sz w:val="24"/>
                <w:szCs w:val="24"/>
              </w:rPr>
            </w:pPr>
          </w:p>
          <w:p w14:paraId="6A2D1EC8" w14:textId="63A55E30" w:rsidR="200E92F0" w:rsidRDefault="200E92F0" w:rsidP="72A62B9F">
            <w:pPr>
              <w:rPr>
                <w:color w:val="767171" w:themeColor="background2" w:themeShade="80"/>
                <w:sz w:val="24"/>
                <w:szCs w:val="24"/>
              </w:rPr>
            </w:pPr>
            <w:r w:rsidRPr="72A62B9F">
              <w:rPr>
                <w:color w:val="767171" w:themeColor="background2" w:themeShade="80"/>
                <w:sz w:val="24"/>
                <w:szCs w:val="24"/>
              </w:rPr>
              <w:t xml:space="preserve">Sí, creo que las certificaciones sirven harto como herramientas base que podemos usar cuando nos toca prestar nuestros conocimientos como servicio. El mundo tecnológico avanza rapidísimo y probablemente lo que aprendimos dentro de la carrera ya está obsoleto, pero lo que de verdad nos </w:t>
            </w:r>
            <w:r w:rsidRPr="72A62B9F">
              <w:rPr>
                <w:color w:val="767171" w:themeColor="background2" w:themeShade="80"/>
                <w:sz w:val="24"/>
                <w:szCs w:val="24"/>
              </w:rPr>
              <w:lastRenderedPageBreak/>
              <w:t>queda son las metodologías y la base para saber cómo hacer las cosas. Siempre se necesita tener una base firme para seguir expandiéndonos</w:t>
            </w:r>
            <w:r w:rsidR="7940FCF8" w:rsidRPr="72A62B9F">
              <w:rPr>
                <w:color w:val="767171" w:themeColor="background2" w:themeShade="80"/>
                <w:sz w:val="24"/>
                <w:szCs w:val="24"/>
              </w:rPr>
              <w:t xml:space="preserve"> profesionalmente, así creo que funciona</w:t>
            </w:r>
            <w:r w:rsidRPr="72A62B9F">
              <w:rPr>
                <w:color w:val="767171" w:themeColor="background2" w:themeShade="80"/>
                <w:sz w:val="24"/>
                <w:szCs w:val="24"/>
              </w:rPr>
              <w:t xml:space="preserve">, especialmente en las áreas que a uno le apasionan, así que veo las certificaciones que nos dio Duoc como ese punto de partida </w:t>
            </w:r>
            <w:r w:rsidR="5A25FC5A" w:rsidRPr="72A62B9F">
              <w:rPr>
                <w:color w:val="767171" w:themeColor="background2" w:themeShade="80"/>
                <w:sz w:val="24"/>
                <w:szCs w:val="24"/>
              </w:rPr>
              <w:t>donde se puede</w:t>
            </w:r>
            <w:r w:rsidR="4F6B408E" w:rsidRPr="72A62B9F">
              <w:rPr>
                <w:color w:val="767171" w:themeColor="background2" w:themeShade="80"/>
                <w:sz w:val="24"/>
                <w:szCs w:val="24"/>
              </w:rPr>
              <w:t xml:space="preserve"> seguir especializando</w:t>
            </w:r>
            <w:r w:rsidRPr="72A62B9F">
              <w:rPr>
                <w:color w:val="767171" w:themeColor="background2" w:themeShade="80"/>
                <w:sz w:val="24"/>
                <w:szCs w:val="24"/>
              </w:rPr>
              <w:t>.</w:t>
            </w:r>
          </w:p>
          <w:p w14:paraId="49A71E84" w14:textId="77777777" w:rsidR="00221F7B" w:rsidRDefault="00221F7B">
            <w:pPr>
              <w:jc w:val="both"/>
              <w:rPr>
                <w:b/>
                <w:bCs/>
                <w:color w:val="1F4E79"/>
              </w:rPr>
            </w:pPr>
          </w:p>
        </w:tc>
      </w:tr>
    </w:tbl>
    <w:p w14:paraId="738CDC51" w14:textId="77777777" w:rsidR="00221F7B" w:rsidRDefault="00221F7B">
      <w:pPr>
        <w:spacing w:after="0" w:line="360" w:lineRule="auto"/>
        <w:jc w:val="both"/>
        <w:rPr>
          <w:b/>
          <w:bCs/>
          <w:sz w:val="24"/>
          <w:szCs w:val="24"/>
        </w:rPr>
      </w:pPr>
    </w:p>
    <w:tbl>
      <w:tblPr>
        <w:tblW w:w="10076" w:type="dxa"/>
        <w:tblInd w:w="-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0076"/>
      </w:tblGrid>
      <w:tr w:rsidR="00221F7B" w14:paraId="092A3480" w14:textId="77777777" w:rsidTr="72A62B9F">
        <w:trPr>
          <w:trHeight w:val="440"/>
        </w:trPr>
        <w:tc>
          <w:tcPr>
            <w:tcW w:w="10076" w:type="dxa"/>
            <w:vAlign w:val="center"/>
          </w:tcPr>
          <w:p w14:paraId="7DED06C8" w14:textId="77777777" w:rsidR="00221F7B" w:rsidRDefault="008F235D">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221F7B" w14:paraId="6E42EA17" w14:textId="77777777" w:rsidTr="72A62B9F">
        <w:trPr>
          <w:trHeight w:val="440"/>
        </w:trPr>
        <w:tc>
          <w:tcPr>
            <w:tcW w:w="10076" w:type="dxa"/>
            <w:shd w:val="clear" w:color="auto" w:fill="DEEAF6" w:themeFill="accent1" w:themeFillTint="33"/>
            <w:vAlign w:val="center"/>
          </w:tcPr>
          <w:p w14:paraId="332CC022" w14:textId="77777777" w:rsidR="00221F7B" w:rsidRDefault="00221F7B">
            <w:pPr>
              <w:jc w:val="both"/>
              <w:rPr>
                <w:color w:val="767171"/>
                <w:sz w:val="24"/>
                <w:szCs w:val="24"/>
              </w:rPr>
            </w:pPr>
          </w:p>
          <w:p w14:paraId="10374CB2" w14:textId="76C1B343" w:rsidR="00221F7B" w:rsidRDefault="4488F0A1" w:rsidP="008A2B31">
            <w:pPr>
              <w:pBdr>
                <w:top w:val="nil"/>
                <w:left w:val="nil"/>
                <w:bottom w:val="nil"/>
                <w:right w:val="nil"/>
                <w:between w:val="nil"/>
              </w:pBdr>
              <w:tabs>
                <w:tab w:val="left" w:pos="454"/>
              </w:tabs>
              <w:jc w:val="both"/>
              <w:rPr>
                <w:color w:val="767171"/>
                <w:sz w:val="24"/>
                <w:szCs w:val="24"/>
              </w:rPr>
            </w:pPr>
            <w:r w:rsidRPr="72A62B9F">
              <w:rPr>
                <w:color w:val="000000" w:themeColor="text1"/>
                <w:sz w:val="24"/>
                <w:szCs w:val="24"/>
              </w:rPr>
              <w:t xml:space="preserve">¿Cuáles consideras que tienes más desarrolladas y te sientes más seguro aplicando? ¿En cuáles te sientes más débil y requieren ser fortalecidas? </w:t>
            </w:r>
          </w:p>
          <w:p w14:paraId="7A000814" w14:textId="0006FE11" w:rsidR="00221F7B" w:rsidRPr="008A2B31" w:rsidRDefault="30690DE4" w:rsidP="008A2B31">
            <w:pPr>
              <w:tabs>
                <w:tab w:val="left" w:pos="454"/>
              </w:tabs>
              <w:jc w:val="both"/>
            </w:pPr>
            <w:r w:rsidRPr="72A62B9F">
              <w:rPr>
                <w:color w:val="767171" w:themeColor="background2" w:themeShade="80"/>
                <w:sz w:val="24"/>
                <w:szCs w:val="24"/>
              </w:rPr>
              <w:t xml:space="preserve">Me siento mucho más segura en áreas donde tenga que manejar y manipular datos, yendo hacia mi lado favorito que es la ciencia de datos, hacer todo ese proceso y poder crear modelos analíticos. También me siento cómoda con la documentación orientada a la gestión de proyectos, además de entender los procesos de negocio, mapearlos y entender dónde se necesitan mejoras. Por el contrario, lo que más me cuesta es el desarrollo de software, tanto </w:t>
            </w:r>
            <w:proofErr w:type="spellStart"/>
            <w:r w:rsidRPr="72A62B9F">
              <w:rPr>
                <w:color w:val="767171" w:themeColor="background2" w:themeShade="80"/>
                <w:sz w:val="24"/>
                <w:szCs w:val="24"/>
              </w:rPr>
              <w:t>frontend</w:t>
            </w:r>
            <w:proofErr w:type="spellEnd"/>
            <w:r w:rsidRPr="72A62B9F">
              <w:rPr>
                <w:color w:val="767171" w:themeColor="background2" w:themeShade="80"/>
                <w:sz w:val="24"/>
                <w:szCs w:val="24"/>
              </w:rPr>
              <w:t xml:space="preserve"> como </w:t>
            </w:r>
            <w:proofErr w:type="spellStart"/>
            <w:r w:rsidRPr="72A62B9F">
              <w:rPr>
                <w:color w:val="767171" w:themeColor="background2" w:themeShade="80"/>
                <w:sz w:val="24"/>
                <w:szCs w:val="24"/>
              </w:rPr>
              <w:t>backend</w:t>
            </w:r>
            <w:proofErr w:type="spellEnd"/>
            <w:r w:rsidRPr="72A62B9F">
              <w:rPr>
                <w:color w:val="767171" w:themeColor="background2" w:themeShade="80"/>
                <w:sz w:val="24"/>
                <w:szCs w:val="24"/>
              </w:rPr>
              <w:t xml:space="preserve"> y todo lo que conlleva llevar un proyecto a producción, a veces me cuesta el pensar como traduci</w:t>
            </w:r>
            <w:r w:rsidR="3A41F0B1" w:rsidRPr="72A62B9F">
              <w:rPr>
                <w:color w:val="767171" w:themeColor="background2" w:themeShade="80"/>
                <w:sz w:val="24"/>
                <w:szCs w:val="24"/>
              </w:rPr>
              <w:t>r</w:t>
            </w:r>
            <w:r w:rsidRPr="72A62B9F">
              <w:rPr>
                <w:color w:val="767171" w:themeColor="background2" w:themeShade="80"/>
                <w:sz w:val="24"/>
                <w:szCs w:val="24"/>
              </w:rPr>
              <w:t xml:space="preserve"> lo que necesito a un código específico, aunque sé que es pura práctica. En ciberseguridad también me siento débil, pero más que nada porque no es un área que me llame la atención</w:t>
            </w:r>
            <w:r w:rsidR="1B820C11" w:rsidRPr="72A62B9F">
              <w:rPr>
                <w:color w:val="767171" w:themeColor="background2" w:themeShade="80"/>
                <w:sz w:val="24"/>
                <w:szCs w:val="24"/>
              </w:rPr>
              <w:t xml:space="preserve">, </w:t>
            </w:r>
            <w:r w:rsidRPr="72A62B9F">
              <w:rPr>
                <w:color w:val="767171" w:themeColor="background2" w:themeShade="80"/>
                <w:sz w:val="24"/>
                <w:szCs w:val="24"/>
              </w:rPr>
              <w:t>conozco los conceptos generales, pero no es un mundo en el que quiera profundizar. Las bases de datos me fascinan, pero reconozco que necesito practicar para recordar la sintaxis, ya que los últimos semestres los pasé más enfocada en gestión y documentación que en tirar código puro, aunque la parte conceptual la tengo clara.</w:t>
            </w:r>
          </w:p>
        </w:tc>
      </w:tr>
      <w:tr w:rsidR="72A62B9F" w14:paraId="09A1D5B1" w14:textId="77777777" w:rsidTr="72A62B9F">
        <w:trPr>
          <w:trHeight w:val="440"/>
        </w:trPr>
        <w:tc>
          <w:tcPr>
            <w:tcW w:w="10076" w:type="dxa"/>
            <w:shd w:val="clear" w:color="auto" w:fill="DEEAF6" w:themeFill="accent1" w:themeFillTint="33"/>
            <w:vAlign w:val="center"/>
          </w:tcPr>
          <w:p w14:paraId="60EEEA70" w14:textId="3F54FB0D" w:rsidR="72A62B9F" w:rsidRDefault="72A62B9F" w:rsidP="72A62B9F">
            <w:pPr>
              <w:jc w:val="both"/>
              <w:rPr>
                <w:color w:val="767171" w:themeColor="background2" w:themeShade="80"/>
                <w:sz w:val="24"/>
                <w:szCs w:val="24"/>
              </w:rPr>
            </w:pPr>
          </w:p>
        </w:tc>
      </w:tr>
    </w:tbl>
    <w:p w14:paraId="181B53E4" w14:textId="77777777" w:rsidR="00221F7B" w:rsidRDefault="00221F7B">
      <w:pPr>
        <w:spacing w:after="0" w:line="360" w:lineRule="auto"/>
        <w:jc w:val="both"/>
        <w:rPr>
          <w:color w:val="595959"/>
          <w:sz w:val="24"/>
          <w:szCs w:val="24"/>
        </w:rPr>
      </w:pPr>
    </w:p>
    <w:p w14:paraId="0AE5AB1A" w14:textId="13F1D474" w:rsidR="00221F7B" w:rsidRDefault="00221F7B" w:rsidP="72A62B9F">
      <w:pPr>
        <w:spacing w:after="0" w:line="360" w:lineRule="auto"/>
      </w:pPr>
    </w:p>
    <w:tbl>
      <w:tblPr>
        <w:tblW w:w="10076" w:type="dxa"/>
        <w:tblInd w:w="-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0076"/>
      </w:tblGrid>
      <w:tr w:rsidR="00221F7B" w14:paraId="198A8836" w14:textId="77777777" w:rsidTr="72A62B9F">
        <w:trPr>
          <w:trHeight w:val="440"/>
        </w:trPr>
        <w:tc>
          <w:tcPr>
            <w:tcW w:w="10076" w:type="dxa"/>
            <w:vAlign w:val="center"/>
          </w:tcPr>
          <w:p w14:paraId="27E1B932" w14:textId="77777777" w:rsidR="00221F7B" w:rsidRDefault="008F235D">
            <w:pPr>
              <w:jc w:val="both"/>
              <w:rPr>
                <w:color w:val="767171"/>
                <w:sz w:val="24"/>
                <w:szCs w:val="24"/>
              </w:rPr>
            </w:pPr>
            <w:r>
              <w:rPr>
                <w:sz w:val="24"/>
                <w:szCs w:val="24"/>
              </w:rPr>
              <w:t>3. A partir de las respuestas anteriores y el perfil de egreso de tu carrera (competencias), responde las siguientes preguntas:</w:t>
            </w:r>
          </w:p>
        </w:tc>
      </w:tr>
      <w:tr w:rsidR="00221F7B" w14:paraId="7DE5E496" w14:textId="77777777" w:rsidTr="72A62B9F">
        <w:trPr>
          <w:trHeight w:val="440"/>
        </w:trPr>
        <w:tc>
          <w:tcPr>
            <w:tcW w:w="10076" w:type="dxa"/>
            <w:shd w:val="clear" w:color="auto" w:fill="DEEAF6" w:themeFill="accent1" w:themeFillTint="33"/>
            <w:vAlign w:val="center"/>
          </w:tcPr>
          <w:p w14:paraId="7298394F" w14:textId="77777777" w:rsidR="00221F7B" w:rsidRDefault="00221F7B">
            <w:pPr>
              <w:rPr>
                <w:color w:val="767171"/>
                <w:sz w:val="24"/>
                <w:szCs w:val="24"/>
              </w:rPr>
            </w:pPr>
          </w:p>
          <w:p w14:paraId="54DB86A8" w14:textId="77777777" w:rsidR="00221F7B" w:rsidRDefault="4488F0A1" w:rsidP="72A62B9F">
            <w:pPr>
              <w:pBdr>
                <w:top w:val="nil"/>
                <w:left w:val="nil"/>
                <w:bottom w:val="nil"/>
                <w:right w:val="nil"/>
                <w:between w:val="nil"/>
              </w:pBdr>
              <w:tabs>
                <w:tab w:val="left" w:pos="454"/>
              </w:tabs>
              <w:jc w:val="both"/>
              <w:rPr>
                <w:color w:val="767171"/>
                <w:sz w:val="24"/>
                <w:szCs w:val="24"/>
              </w:rPr>
            </w:pPr>
            <w:r w:rsidRPr="72A62B9F">
              <w:rPr>
                <w:color w:val="000000" w:themeColor="text1"/>
                <w:sz w:val="24"/>
                <w:szCs w:val="24"/>
              </w:rPr>
              <w:t>¿Cuáles son tus principales intereses profesionales? ¿Hay alguna área de desempeño que te interese más?</w:t>
            </w:r>
          </w:p>
          <w:p w14:paraId="04C9B7B9" w14:textId="77777777" w:rsidR="00221F7B" w:rsidRDefault="00221F7B">
            <w:pPr>
              <w:tabs>
                <w:tab w:val="left" w:pos="454"/>
              </w:tabs>
              <w:jc w:val="both"/>
              <w:rPr>
                <w:color w:val="767171"/>
                <w:sz w:val="24"/>
                <w:szCs w:val="24"/>
              </w:rPr>
            </w:pPr>
          </w:p>
          <w:p w14:paraId="38E644AA" w14:textId="4FD01F0F" w:rsidR="3C6C936E" w:rsidRDefault="3C6C936E" w:rsidP="72A62B9F">
            <w:pPr>
              <w:tabs>
                <w:tab w:val="left" w:pos="454"/>
              </w:tabs>
              <w:jc w:val="both"/>
            </w:pPr>
            <w:r w:rsidRPr="72A62B9F">
              <w:rPr>
                <w:color w:val="767171" w:themeColor="background2" w:themeShade="80"/>
                <w:sz w:val="24"/>
                <w:szCs w:val="24"/>
              </w:rPr>
              <w:lastRenderedPageBreak/>
              <w:t>Mis principales intereses profesionales apuntan de lleno al análisis de datos, la inteligencia de negocios y la ciencia de datos. Me gusta todo el ciclo de la información: transformar datos crudos en conocimiento útil para que las organizaciones puedan tomar decisiones informadas.</w:t>
            </w:r>
          </w:p>
          <w:p w14:paraId="6508E00E" w14:textId="77777777" w:rsidR="008A2B31" w:rsidRDefault="008A2B31" w:rsidP="72A62B9F">
            <w:pPr>
              <w:pBdr>
                <w:top w:val="nil"/>
                <w:left w:val="nil"/>
                <w:bottom w:val="nil"/>
                <w:right w:val="nil"/>
                <w:between w:val="nil"/>
              </w:pBdr>
              <w:tabs>
                <w:tab w:val="left" w:pos="454"/>
              </w:tabs>
              <w:jc w:val="both"/>
              <w:rPr>
                <w:color w:val="767171"/>
                <w:sz w:val="24"/>
                <w:szCs w:val="24"/>
              </w:rPr>
            </w:pPr>
          </w:p>
          <w:p w14:paraId="21D2C924" w14:textId="208853FA" w:rsidR="00221F7B" w:rsidRDefault="4488F0A1" w:rsidP="008A2B31">
            <w:pPr>
              <w:pBdr>
                <w:top w:val="nil"/>
                <w:left w:val="nil"/>
                <w:bottom w:val="nil"/>
                <w:right w:val="nil"/>
                <w:between w:val="nil"/>
              </w:pBdr>
              <w:tabs>
                <w:tab w:val="left" w:pos="454"/>
              </w:tabs>
              <w:jc w:val="both"/>
              <w:rPr>
                <w:color w:val="767171"/>
                <w:sz w:val="24"/>
                <w:szCs w:val="24"/>
              </w:rPr>
            </w:pPr>
            <w:r w:rsidRPr="72A62B9F">
              <w:rPr>
                <w:color w:val="000000" w:themeColor="text1"/>
                <w:sz w:val="24"/>
                <w:szCs w:val="24"/>
              </w:rPr>
              <w:t>¿Cuáles son las principales competencias que se relacionan con tus intereses profesionales? ¿Hay alguna de ellas que sientas que requieres especialmente fortalecer?</w:t>
            </w:r>
          </w:p>
          <w:p w14:paraId="2E7B275F" w14:textId="163DB435" w:rsidR="00221F7B" w:rsidRDefault="02A2F3CB">
            <w:pPr>
              <w:tabs>
                <w:tab w:val="left" w:pos="454"/>
              </w:tabs>
              <w:jc w:val="both"/>
            </w:pPr>
            <w:r w:rsidRPr="72A62B9F">
              <w:rPr>
                <w:color w:val="767171" w:themeColor="background2" w:themeShade="80"/>
                <w:sz w:val="24"/>
                <w:szCs w:val="24"/>
              </w:rPr>
              <w:t>Las competencias que más se conectan son la construcción de modelos de datos, la manipulación de información y la creación de soluciones basadas en datos. Lo que siento que debo fortalecer más es la programación de rutinas de datos un poco más complejas y cómo integrar todo eso dentro de una arquitectura de software completa.</w:t>
            </w:r>
          </w:p>
          <w:p w14:paraId="2A87093D" w14:textId="77777777" w:rsidR="00221F7B" w:rsidRDefault="00221F7B">
            <w:pPr>
              <w:tabs>
                <w:tab w:val="left" w:pos="454"/>
              </w:tabs>
              <w:jc w:val="both"/>
              <w:rPr>
                <w:color w:val="767171"/>
                <w:sz w:val="24"/>
                <w:szCs w:val="24"/>
              </w:rPr>
            </w:pPr>
          </w:p>
          <w:p w14:paraId="197A3943" w14:textId="77777777" w:rsidR="00221F7B" w:rsidRDefault="4488F0A1" w:rsidP="72A62B9F">
            <w:pPr>
              <w:pBdr>
                <w:top w:val="nil"/>
                <w:left w:val="nil"/>
                <w:bottom w:val="nil"/>
                <w:right w:val="nil"/>
                <w:between w:val="nil"/>
              </w:pBdr>
              <w:tabs>
                <w:tab w:val="left" w:pos="454"/>
              </w:tabs>
              <w:jc w:val="both"/>
            </w:pPr>
            <w:r w:rsidRPr="72A62B9F">
              <w:rPr>
                <w:color w:val="000000" w:themeColor="text1"/>
                <w:sz w:val="24"/>
                <w:szCs w:val="24"/>
              </w:rPr>
              <w:t>¿Cómo te gustaría que fuera tu escenario laboral en 5 años más? ¿Qué te gustaría estar haciendo?</w:t>
            </w:r>
          </w:p>
          <w:p w14:paraId="65E25817" w14:textId="66883BE9" w:rsidR="00221F7B" w:rsidRDefault="5AE7653C" w:rsidP="72A62B9F">
            <w:pPr>
              <w:pBdr>
                <w:top w:val="nil"/>
                <w:left w:val="nil"/>
                <w:bottom w:val="nil"/>
                <w:right w:val="nil"/>
                <w:between w:val="nil"/>
              </w:pBdr>
              <w:tabs>
                <w:tab w:val="left" w:pos="454"/>
              </w:tabs>
              <w:jc w:val="both"/>
            </w:pPr>
            <w:r w:rsidRPr="72A62B9F">
              <w:rPr>
                <w:color w:val="767171" w:themeColor="background2" w:themeShade="80"/>
                <w:sz w:val="24"/>
                <w:szCs w:val="24"/>
              </w:rPr>
              <w:t xml:space="preserve">En 5 años más me gustaría tener un trabajo estable en áreas que me interesen, ese es el ideal, pero de no ser el caso, quiero tener trabajo que me pueda permitir vivir, también espero que para ese tiempo pueda lograr tener experiencia en lo que estudie.  </w:t>
            </w:r>
          </w:p>
          <w:p w14:paraId="00F3797D" w14:textId="7792D3A1" w:rsidR="00221F7B" w:rsidRDefault="5AE7653C" w:rsidP="72A62B9F">
            <w:pPr>
              <w:pBdr>
                <w:top w:val="nil"/>
                <w:left w:val="nil"/>
                <w:bottom w:val="nil"/>
                <w:right w:val="nil"/>
                <w:between w:val="nil"/>
              </w:pBdr>
              <w:tabs>
                <w:tab w:val="left" w:pos="454"/>
              </w:tabs>
              <w:jc w:val="both"/>
              <w:rPr>
                <w:color w:val="767171"/>
                <w:sz w:val="24"/>
                <w:szCs w:val="24"/>
              </w:rPr>
            </w:pPr>
            <w:r w:rsidRPr="72A62B9F">
              <w:rPr>
                <w:color w:val="767171" w:themeColor="background2" w:themeShade="80"/>
                <w:sz w:val="24"/>
                <w:szCs w:val="24"/>
              </w:rPr>
              <w:t xml:space="preserve">Dentro de los trabajos ideales, se encuentra algún banco, </w:t>
            </w:r>
            <w:proofErr w:type="spellStart"/>
            <w:r w:rsidRPr="72A62B9F">
              <w:rPr>
                <w:color w:val="767171" w:themeColor="background2" w:themeShade="80"/>
                <w:sz w:val="24"/>
                <w:szCs w:val="24"/>
              </w:rPr>
              <w:t>retail</w:t>
            </w:r>
            <w:proofErr w:type="spellEnd"/>
            <w:r w:rsidRPr="72A62B9F">
              <w:rPr>
                <w:color w:val="767171" w:themeColor="background2" w:themeShade="80"/>
                <w:sz w:val="24"/>
                <w:szCs w:val="24"/>
              </w:rPr>
              <w:t>, salud, pero honestamente, cualquier cosa es bienvenida</w:t>
            </w:r>
            <w:r w:rsidR="71DC37AA" w:rsidRPr="72A62B9F">
              <w:rPr>
                <w:color w:val="767171" w:themeColor="background2" w:themeShade="80"/>
                <w:sz w:val="24"/>
                <w:szCs w:val="24"/>
              </w:rPr>
              <w:t xml:space="preserve"> para mi futura yo</w:t>
            </w:r>
            <w:r w:rsidRPr="72A62B9F">
              <w:rPr>
                <w:color w:val="767171" w:themeColor="background2" w:themeShade="80"/>
                <w:sz w:val="24"/>
                <w:szCs w:val="24"/>
              </w:rPr>
              <w:t>.</w:t>
            </w:r>
          </w:p>
          <w:p w14:paraId="1454379B" w14:textId="77777777" w:rsidR="00221F7B" w:rsidRDefault="00221F7B">
            <w:pPr>
              <w:jc w:val="both"/>
              <w:rPr>
                <w:b/>
                <w:bCs/>
                <w:color w:val="1F4E79"/>
              </w:rPr>
            </w:pPr>
          </w:p>
        </w:tc>
      </w:tr>
      <w:tr w:rsidR="72A62B9F" w14:paraId="6E6EBBBE" w14:textId="77777777" w:rsidTr="72A62B9F">
        <w:trPr>
          <w:trHeight w:val="440"/>
        </w:trPr>
        <w:tc>
          <w:tcPr>
            <w:tcW w:w="10076" w:type="dxa"/>
            <w:shd w:val="clear" w:color="auto" w:fill="DEEAF6" w:themeFill="accent1" w:themeFillTint="33"/>
            <w:vAlign w:val="center"/>
          </w:tcPr>
          <w:p w14:paraId="7CE7EEF4" w14:textId="2F309621" w:rsidR="72A62B9F" w:rsidRDefault="72A62B9F" w:rsidP="72A62B9F">
            <w:pPr>
              <w:rPr>
                <w:color w:val="767171" w:themeColor="background2" w:themeShade="80"/>
                <w:sz w:val="24"/>
                <w:szCs w:val="24"/>
              </w:rPr>
            </w:pPr>
          </w:p>
        </w:tc>
      </w:tr>
    </w:tbl>
    <w:p w14:paraId="777F3FEE" w14:textId="77777777" w:rsidR="00221F7B" w:rsidRDefault="00221F7B">
      <w:pPr>
        <w:spacing w:after="0" w:line="360" w:lineRule="auto"/>
        <w:jc w:val="both"/>
        <w:rPr>
          <w:color w:val="595959"/>
          <w:sz w:val="24"/>
          <w:szCs w:val="24"/>
        </w:rPr>
      </w:pPr>
    </w:p>
    <w:tbl>
      <w:tblPr>
        <w:tblStyle w:val="a4"/>
        <w:tblW w:w="10076" w:type="dxa"/>
        <w:tblInd w:w="-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21F7B" w14:paraId="4DC2E1C7" w14:textId="77777777" w:rsidTr="72A62B9F">
        <w:trPr>
          <w:trHeight w:val="440"/>
        </w:trPr>
        <w:tc>
          <w:tcPr>
            <w:tcW w:w="10076" w:type="dxa"/>
            <w:vAlign w:val="center"/>
          </w:tcPr>
          <w:p w14:paraId="3EAEAA2A" w14:textId="77777777" w:rsidR="00221F7B" w:rsidRDefault="008F235D">
            <w:pPr>
              <w:jc w:val="both"/>
              <w:rPr>
                <w:rFonts w:ascii="Century Gothic" w:eastAsia="Century Gothic" w:hAnsi="Century Gothic" w:cs="Century Gothic"/>
                <w:sz w:val="20"/>
                <w:szCs w:val="20"/>
              </w:rPr>
            </w:pPr>
            <w:bookmarkStart w:id="0" w:name="_heading=h.3f644kczpgs2" w:colFirst="0" w:colLast="0"/>
            <w:bookmarkEnd w:id="0"/>
            <w:r>
              <w:rPr>
                <w:sz w:val="24"/>
                <w:szCs w:val="24"/>
              </w:rPr>
              <w:t xml:space="preserve">4. Finalmente, piensa en el proyecto que desarrollarás en APT y responde a las siguientes preguntas: </w:t>
            </w:r>
          </w:p>
        </w:tc>
      </w:tr>
      <w:tr w:rsidR="00221F7B" w14:paraId="5DD6C085" w14:textId="77777777" w:rsidTr="72A62B9F">
        <w:trPr>
          <w:trHeight w:val="440"/>
        </w:trPr>
        <w:tc>
          <w:tcPr>
            <w:tcW w:w="10076" w:type="dxa"/>
            <w:shd w:val="clear" w:color="auto" w:fill="DEEAF6" w:themeFill="accent1" w:themeFillTint="33"/>
            <w:vAlign w:val="center"/>
          </w:tcPr>
          <w:p w14:paraId="485C64F0" w14:textId="77777777" w:rsidR="00221F7B" w:rsidRDefault="00221F7B">
            <w:pPr>
              <w:rPr>
                <w:color w:val="767171"/>
                <w:sz w:val="24"/>
                <w:szCs w:val="24"/>
              </w:rPr>
            </w:pPr>
          </w:p>
          <w:p w14:paraId="1B991645" w14:textId="77777777" w:rsidR="00221F7B" w:rsidRDefault="4488F0A1" w:rsidP="008A2B31">
            <w:pPr>
              <w:pBdr>
                <w:top w:val="nil"/>
                <w:left w:val="nil"/>
                <w:bottom w:val="nil"/>
                <w:right w:val="nil"/>
                <w:between w:val="nil"/>
              </w:pBdr>
              <w:tabs>
                <w:tab w:val="left" w:pos="454"/>
              </w:tabs>
              <w:spacing w:after="160" w:line="259" w:lineRule="auto"/>
              <w:jc w:val="both"/>
              <w:rPr>
                <w:color w:val="767171"/>
                <w:sz w:val="24"/>
                <w:szCs w:val="24"/>
              </w:rPr>
            </w:pPr>
            <w:r w:rsidRPr="72A62B9F">
              <w:rPr>
                <w:color w:val="000000" w:themeColor="text1"/>
                <w:sz w:val="24"/>
                <w:szCs w:val="24"/>
              </w:rPr>
              <w:t>Los Proyectos APT que ya habías diseñado como plan de trabajo en el curso anterior, ¿se relacionan con tus proyecciones profesionales actuales? ¿cuál se relaciona más? ¿Requiere ajuste?</w:t>
            </w:r>
          </w:p>
          <w:p w14:paraId="5AF808B1" w14:textId="77777777" w:rsidR="00221F7B" w:rsidRDefault="00221F7B">
            <w:pPr>
              <w:tabs>
                <w:tab w:val="left" w:pos="454"/>
              </w:tabs>
              <w:jc w:val="both"/>
              <w:rPr>
                <w:color w:val="767171"/>
                <w:sz w:val="24"/>
                <w:szCs w:val="24"/>
              </w:rPr>
            </w:pPr>
          </w:p>
          <w:p w14:paraId="78724DE8" w14:textId="557A47EC" w:rsidR="00221F7B" w:rsidRDefault="04796105">
            <w:pPr>
              <w:tabs>
                <w:tab w:val="left" w:pos="454"/>
              </w:tabs>
              <w:jc w:val="both"/>
              <w:rPr>
                <w:color w:val="767171"/>
                <w:sz w:val="24"/>
                <w:szCs w:val="24"/>
              </w:rPr>
            </w:pPr>
            <w:r w:rsidRPr="72A62B9F">
              <w:rPr>
                <w:color w:val="767171" w:themeColor="background2" w:themeShade="80"/>
                <w:sz w:val="24"/>
                <w:szCs w:val="24"/>
              </w:rPr>
              <w:t>Dentro de los que se relacionan</w:t>
            </w:r>
            <w:r w:rsidR="09B19ACA" w:rsidRPr="72A62B9F">
              <w:rPr>
                <w:color w:val="767171" w:themeColor="background2" w:themeShade="80"/>
                <w:sz w:val="24"/>
                <w:szCs w:val="24"/>
              </w:rPr>
              <w:t xml:space="preserve"> con mis intereses en el proyecto actual es </w:t>
            </w:r>
            <w:r w:rsidR="36CEB5FE" w:rsidRPr="72A62B9F">
              <w:rPr>
                <w:color w:val="767171" w:themeColor="background2" w:themeShade="80"/>
                <w:sz w:val="24"/>
                <w:szCs w:val="24"/>
              </w:rPr>
              <w:t xml:space="preserve">totalmente relacionado. El proyecto se enfoca en la gestión y trazabilidad del servicio de esterilización del Hospital San José de Melipilla y siento que calza muy bien con mis intereses, porque me permite meterme de lleno en el análisis de procesos, el modelado de bases de datos y la estructuración de flujos de información centralizada, aportando además toda la parte analítica a través de reportes y estadísticas para el área clínica. No requiere ningún ajuste mayor porque equilibra muy bien la gestión con el desarrollo tecnológico. </w:t>
            </w:r>
            <w:r w:rsidR="78911983" w:rsidRPr="72A62B9F">
              <w:rPr>
                <w:color w:val="767171" w:themeColor="background2" w:themeShade="80"/>
                <w:sz w:val="24"/>
                <w:szCs w:val="24"/>
              </w:rPr>
              <w:t>Además,</w:t>
            </w:r>
            <w:r w:rsidR="36CEB5FE" w:rsidRPr="72A62B9F">
              <w:rPr>
                <w:color w:val="767171" w:themeColor="background2" w:themeShade="80"/>
                <w:sz w:val="24"/>
                <w:szCs w:val="24"/>
              </w:rPr>
              <w:t xml:space="preserve"> un punto un poco apa</w:t>
            </w:r>
            <w:r w:rsidR="105EB9EE" w:rsidRPr="72A62B9F">
              <w:rPr>
                <w:color w:val="767171" w:themeColor="background2" w:themeShade="80"/>
                <w:sz w:val="24"/>
                <w:szCs w:val="24"/>
              </w:rPr>
              <w:t>rte</w:t>
            </w:r>
            <w:r w:rsidR="7C01B91D" w:rsidRPr="72A62B9F">
              <w:rPr>
                <w:color w:val="767171" w:themeColor="background2" w:themeShade="80"/>
                <w:sz w:val="24"/>
                <w:szCs w:val="24"/>
              </w:rPr>
              <w:t>, me interesan los proyectos donde se pueda hacer un impacto positivo en la vida cotidiana de las personas y mejorar de alguna manera</w:t>
            </w:r>
            <w:r w:rsidR="301A721D" w:rsidRPr="72A62B9F">
              <w:rPr>
                <w:color w:val="767171" w:themeColor="background2" w:themeShade="80"/>
                <w:sz w:val="24"/>
                <w:szCs w:val="24"/>
              </w:rPr>
              <w:t xml:space="preserve">, creo </w:t>
            </w:r>
            <w:proofErr w:type="gramStart"/>
            <w:r w:rsidR="301A721D" w:rsidRPr="72A62B9F">
              <w:rPr>
                <w:color w:val="767171" w:themeColor="background2" w:themeShade="80"/>
                <w:sz w:val="24"/>
                <w:szCs w:val="24"/>
              </w:rPr>
              <w:t>que</w:t>
            </w:r>
            <w:proofErr w:type="gramEnd"/>
            <w:r w:rsidR="301A721D" w:rsidRPr="72A62B9F">
              <w:rPr>
                <w:color w:val="767171" w:themeColor="background2" w:themeShade="80"/>
                <w:sz w:val="24"/>
                <w:szCs w:val="24"/>
              </w:rPr>
              <w:t xml:space="preserve"> si </w:t>
            </w:r>
            <w:r w:rsidR="11C1AAD8" w:rsidRPr="72A62B9F">
              <w:rPr>
                <w:color w:val="767171" w:themeColor="background2" w:themeShade="80"/>
                <w:sz w:val="24"/>
                <w:szCs w:val="24"/>
              </w:rPr>
              <w:t>algún</w:t>
            </w:r>
            <w:r w:rsidR="301A721D" w:rsidRPr="72A62B9F">
              <w:rPr>
                <w:color w:val="767171" w:themeColor="background2" w:themeShade="80"/>
                <w:sz w:val="24"/>
                <w:szCs w:val="24"/>
              </w:rPr>
              <w:t xml:space="preserve"> </w:t>
            </w:r>
            <w:r w:rsidR="2DC75AA3" w:rsidRPr="72A62B9F">
              <w:rPr>
                <w:color w:val="767171" w:themeColor="background2" w:themeShade="80"/>
                <w:sz w:val="24"/>
                <w:szCs w:val="24"/>
              </w:rPr>
              <w:t>día</w:t>
            </w:r>
            <w:r w:rsidR="301A721D" w:rsidRPr="72A62B9F">
              <w:rPr>
                <w:color w:val="767171" w:themeColor="background2" w:themeShade="80"/>
                <w:sz w:val="24"/>
                <w:szCs w:val="24"/>
              </w:rPr>
              <w:t xml:space="preserve"> puedo aportar que de alguna manera </w:t>
            </w:r>
            <w:r w:rsidR="5BB6CD57" w:rsidRPr="72A62B9F">
              <w:rPr>
                <w:color w:val="767171" w:themeColor="background2" w:themeShade="80"/>
                <w:sz w:val="24"/>
                <w:szCs w:val="24"/>
              </w:rPr>
              <w:t>las personas puedan</w:t>
            </w:r>
            <w:r w:rsidR="301A721D" w:rsidRPr="72A62B9F">
              <w:rPr>
                <w:color w:val="767171" w:themeColor="background2" w:themeShade="80"/>
                <w:sz w:val="24"/>
                <w:szCs w:val="24"/>
              </w:rPr>
              <w:t xml:space="preserve"> </w:t>
            </w:r>
            <w:r w:rsidR="4A30FF39" w:rsidRPr="72A62B9F">
              <w:rPr>
                <w:color w:val="767171" w:themeColor="background2" w:themeShade="80"/>
                <w:sz w:val="24"/>
                <w:szCs w:val="24"/>
              </w:rPr>
              <w:t xml:space="preserve">tener más tiempo libre, seria </w:t>
            </w:r>
            <w:r w:rsidR="47BCA2F0" w:rsidRPr="72A62B9F">
              <w:rPr>
                <w:color w:val="767171" w:themeColor="background2" w:themeShade="80"/>
                <w:sz w:val="24"/>
                <w:szCs w:val="24"/>
              </w:rPr>
              <w:t>increíble</w:t>
            </w:r>
            <w:r w:rsidR="4A30FF39" w:rsidRPr="72A62B9F">
              <w:rPr>
                <w:color w:val="767171" w:themeColor="background2" w:themeShade="80"/>
                <w:sz w:val="24"/>
                <w:szCs w:val="24"/>
              </w:rPr>
              <w:t xml:space="preserve">. </w:t>
            </w:r>
          </w:p>
          <w:p w14:paraId="5423B4CA" w14:textId="77777777" w:rsidR="00221F7B" w:rsidRDefault="00221F7B">
            <w:pPr>
              <w:tabs>
                <w:tab w:val="left" w:pos="454"/>
              </w:tabs>
              <w:jc w:val="both"/>
              <w:rPr>
                <w:color w:val="767171"/>
                <w:sz w:val="24"/>
                <w:szCs w:val="24"/>
              </w:rPr>
            </w:pPr>
          </w:p>
          <w:p w14:paraId="78DB9ECB" w14:textId="77777777" w:rsidR="00221F7B" w:rsidRDefault="00221F7B">
            <w:pPr>
              <w:tabs>
                <w:tab w:val="left" w:pos="454"/>
              </w:tabs>
              <w:jc w:val="both"/>
              <w:rPr>
                <w:color w:val="767171"/>
                <w:sz w:val="24"/>
                <w:szCs w:val="24"/>
              </w:rPr>
            </w:pPr>
          </w:p>
          <w:p w14:paraId="1C67C3CA" w14:textId="77777777" w:rsidR="00221F7B" w:rsidRDefault="00221F7B">
            <w:pPr>
              <w:tabs>
                <w:tab w:val="left" w:pos="454"/>
              </w:tabs>
              <w:jc w:val="both"/>
              <w:rPr>
                <w:sz w:val="24"/>
                <w:szCs w:val="24"/>
              </w:rPr>
            </w:pPr>
          </w:p>
          <w:p w14:paraId="67941063" w14:textId="77777777" w:rsidR="00221F7B" w:rsidRDefault="008F235D">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3645A199" w14:textId="77777777" w:rsidR="00221F7B" w:rsidRDefault="008F235D">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2855392F" w14:textId="77777777" w:rsidR="00221F7B" w:rsidRDefault="008F235D">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687F884E" w14:textId="77777777" w:rsidR="00221F7B" w:rsidRDefault="008F235D">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262B1524" w14:textId="77777777" w:rsidR="00221F7B" w:rsidRDefault="00221F7B">
            <w:pPr>
              <w:jc w:val="both"/>
              <w:rPr>
                <w:b/>
                <w:bCs/>
                <w:color w:val="1F4E79"/>
              </w:rPr>
            </w:pPr>
          </w:p>
        </w:tc>
      </w:tr>
    </w:tbl>
    <w:p w14:paraId="12A4A23C" w14:textId="77777777" w:rsidR="00221F7B" w:rsidRDefault="00221F7B">
      <w:pPr>
        <w:spacing w:after="0" w:line="360" w:lineRule="auto"/>
        <w:jc w:val="both"/>
        <w:rPr>
          <w:color w:val="595959"/>
          <w:sz w:val="24"/>
          <w:szCs w:val="24"/>
        </w:rPr>
      </w:pPr>
    </w:p>
    <w:p w14:paraId="50F08B32" w14:textId="77777777" w:rsidR="00221F7B" w:rsidRDefault="00221F7B">
      <w:pPr>
        <w:rPr>
          <w:sz w:val="24"/>
          <w:szCs w:val="24"/>
        </w:rPr>
      </w:pPr>
    </w:p>
    <w:sectPr w:rsidR="00221F7B">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CAA9" w14:textId="77777777" w:rsidR="000E2A0B" w:rsidRDefault="000E2A0B">
      <w:pPr>
        <w:spacing w:after="0" w:line="240" w:lineRule="auto"/>
      </w:pPr>
      <w:r>
        <w:separator/>
      </w:r>
    </w:p>
  </w:endnote>
  <w:endnote w:type="continuationSeparator" w:id="0">
    <w:p w14:paraId="0187EA16" w14:textId="77777777" w:rsidR="000E2A0B" w:rsidRDefault="000E2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6B916F8-AFA6-4976-9336-5014B267B4E3}"/>
  </w:font>
  <w:font w:name="Calibri">
    <w:panose1 w:val="020F0502020204030204"/>
    <w:charset w:val="00"/>
    <w:family w:val="swiss"/>
    <w:pitch w:val="variable"/>
    <w:sig w:usb0="E4002EFF" w:usb1="C200247B" w:usb2="00000009" w:usb3="00000000" w:csb0="000001FF" w:csb1="00000000"/>
    <w:embedRegular r:id="rId2" w:fontKey="{FFD73E7A-7C8C-448C-A198-FD0048D3AB74}"/>
    <w:embedBold r:id="rId3" w:fontKey="{8F268E93-C05F-4F4B-885F-030283990A44}"/>
    <w:embedBoldItalic r:id="rId4" w:fontKey="{AD85D0E8-B54F-4ECF-A0A8-2B9F6AA7DFE4}"/>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0BCB8677-180D-41CD-A9CB-2E1D32D58EAA}"/>
    <w:embedItalic r:id="rId6" w:fontKey="{2516341D-799E-4065-96EF-FDE4B54E7EA2}"/>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D31FAD6A-A1F9-4DF3-8D30-EE5BE5040D32}"/>
  </w:font>
  <w:font w:name="Century Gothic">
    <w:panose1 w:val="020B0502020202020204"/>
    <w:charset w:val="00"/>
    <w:family w:val="swiss"/>
    <w:pitch w:val="variable"/>
    <w:sig w:usb0="00000287" w:usb1="00000000" w:usb2="00000000" w:usb3="00000000" w:csb0="0000009F" w:csb1="00000000"/>
    <w:embedRegular r:id="rId8" w:fontKey="{27EEC520-09D1-4DE6-A943-888C976DE1EC}"/>
    <w:embedBold r:id="rId9" w:fontKey="{B0C0677F-5A00-432C-8C73-204564CD169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8DCC" w14:textId="77777777" w:rsidR="00221F7B" w:rsidRDefault="008F235D">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F4DDEC3" wp14:editId="2967A93F">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524478317" name="Grupo 524478317"/>
                      <wpg:cNvGrpSpPr/>
                      <wpg:grpSpPr>
                        <a:xfrm>
                          <a:off x="1469325" y="3684750"/>
                          <a:ext cx="7753350" cy="190500"/>
                          <a:chOff x="0" y="14970"/>
                          <a:chExt cx="12255" cy="300"/>
                        </a:xfrm>
                      </wpg:grpSpPr>
                      <wps:wsp>
                        <wps:cNvPr id="1262856502" name="Rectángulo 1262856502"/>
                        <wps:cNvSpPr/>
                        <wps:spPr>
                          <a:xfrm>
                            <a:off x="0" y="14970"/>
                            <a:ext cx="12250" cy="300"/>
                          </a:xfrm>
                          <a:prstGeom prst="rect">
                            <a:avLst/>
                          </a:prstGeom>
                          <a:noFill/>
                          <a:ln>
                            <a:noFill/>
                          </a:ln>
                        </wps:spPr>
                        <wps:txbx>
                          <w:txbxContent>
                            <w:p w14:paraId="0FD2DF86" w14:textId="77777777" w:rsidR="00221F7B" w:rsidRDefault="00221F7B">
                              <w:pPr>
                                <w:spacing w:after="0" w:line="240" w:lineRule="auto"/>
                                <w:textDirection w:val="btLr"/>
                              </w:pPr>
                            </w:p>
                          </w:txbxContent>
                        </wps:txbx>
                        <wps:bodyPr spcFirstLastPara="1" wrap="square" lIns="91425" tIns="91425" rIns="91425" bIns="91425" anchor="ctr" anchorCtr="0">
                          <a:noAutofit/>
                        </wps:bodyPr>
                      </wps:wsp>
                      <wps:wsp>
                        <wps:cNvPr id="2104824679" name="Rectángulo 2104824679"/>
                        <wps:cNvSpPr/>
                        <wps:spPr>
                          <a:xfrm>
                            <a:off x="10803" y="14982"/>
                            <a:ext cx="659" cy="288"/>
                          </a:xfrm>
                          <a:prstGeom prst="rect">
                            <a:avLst/>
                          </a:prstGeom>
                          <a:noFill/>
                          <a:ln>
                            <a:noFill/>
                          </a:ln>
                        </wps:spPr>
                        <wps:txbx>
                          <w:txbxContent>
                            <w:p w14:paraId="508647B4" w14:textId="77777777" w:rsidR="00221F7B" w:rsidRDefault="008F235D">
                              <w:pPr>
                                <w:spacing w:line="258" w:lineRule="auto"/>
                                <w:jc w:val="center"/>
                                <w:textDirection w:val="btLr"/>
                              </w:pPr>
                              <w:r>
                                <w:rPr>
                                  <w:color w:val="8C8C8C"/>
                                </w:rPr>
                                <w:t>3</w:t>
                              </w:r>
                            </w:p>
                          </w:txbxContent>
                        </wps:txbx>
                        <wps:bodyPr spcFirstLastPara="1" wrap="square" lIns="0" tIns="0" rIns="0" bIns="0" anchor="t" anchorCtr="0">
                          <a:noAutofit/>
                        </wps:bodyPr>
                      </wps:wsp>
                      <wpg:grpSp>
                        <wpg:cNvPr id="1808945369" name="Grupo 1808945369"/>
                        <wpg:cNvGrpSpPr/>
                        <wpg:grpSpPr>
                          <a:xfrm flipH="1">
                            <a:off x="0" y="14970"/>
                            <a:ext cx="12255" cy="230"/>
                            <a:chOff x="-8" y="14978"/>
                            <a:chExt cx="12255" cy="230"/>
                          </a:xfrm>
                        </wpg:grpSpPr>
                        <wps:wsp>
                          <wps:cNvPr id="675165799" name="Conector: angular 675165799"/>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049784524" name="Conector: angular 204978452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-683894</wp:posOffset>
              </wp:positionH>
              <wp:positionV relativeFrom="paragraph">
                <wp:posOffset>0</wp:posOffset>
              </wp:positionV>
              <wp:extent cx="7753350" cy="190500"/>
              <wp:effectExtent l="0" t="0" r="0" b="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F884B" w14:textId="77777777" w:rsidR="000E2A0B" w:rsidRDefault="000E2A0B">
      <w:pPr>
        <w:spacing w:after="0" w:line="240" w:lineRule="auto"/>
      </w:pPr>
      <w:r>
        <w:separator/>
      </w:r>
    </w:p>
  </w:footnote>
  <w:footnote w:type="continuationSeparator" w:id="0">
    <w:p w14:paraId="3F74E88E" w14:textId="77777777" w:rsidR="000E2A0B" w:rsidRDefault="000E2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E1ED" w14:textId="77777777" w:rsidR="00221F7B" w:rsidRDefault="00221F7B">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21F7B" w14:paraId="1AD8DAA8" w14:textId="77777777">
      <w:trPr>
        <w:trHeight w:val="697"/>
      </w:trPr>
      <w:tc>
        <w:tcPr>
          <w:tcW w:w="5707" w:type="dxa"/>
          <w:tcBorders>
            <w:top w:val="nil"/>
            <w:left w:val="nil"/>
            <w:bottom w:val="nil"/>
            <w:right w:val="nil"/>
          </w:tcBorders>
        </w:tcPr>
        <w:p w14:paraId="4C6602E2" w14:textId="77777777" w:rsidR="00221F7B" w:rsidRDefault="008F235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0898461" w14:textId="77777777" w:rsidR="00221F7B" w:rsidRDefault="008F235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36A81C69" w14:textId="77777777" w:rsidR="00221F7B" w:rsidRDefault="00221F7B">
          <w:pPr>
            <w:rPr>
              <w:rFonts w:ascii="Century Gothic" w:eastAsia="Century Gothic" w:hAnsi="Century Gothic" w:cs="Century Gothic"/>
              <w:sz w:val="2"/>
              <w:szCs w:val="2"/>
            </w:rPr>
          </w:pPr>
        </w:p>
      </w:tc>
      <w:tc>
        <w:tcPr>
          <w:tcW w:w="4216" w:type="dxa"/>
          <w:tcBorders>
            <w:top w:val="nil"/>
            <w:left w:val="nil"/>
            <w:bottom w:val="nil"/>
            <w:right w:val="nil"/>
          </w:tcBorders>
        </w:tcPr>
        <w:p w14:paraId="6A56B133" w14:textId="77777777" w:rsidR="00221F7B" w:rsidRDefault="008F235D">
          <w:pPr>
            <w:jc w:val="right"/>
            <w:rPr>
              <w:rFonts w:ascii="Century Gothic" w:eastAsia="Century Gothic" w:hAnsi="Century Gothic" w:cs="Century Gothic"/>
              <w:b/>
              <w:bCs/>
              <w:sz w:val="30"/>
              <w:szCs w:val="30"/>
            </w:rPr>
          </w:pPr>
          <w:r>
            <w:rPr>
              <w:noProof/>
            </w:rPr>
            <w:drawing>
              <wp:inline distT="0" distB="0" distL="0" distR="0" wp14:anchorId="1C0DC9BD" wp14:editId="5801274F">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490C71" w14:textId="77777777" w:rsidR="00221F7B" w:rsidRDefault="00221F7B">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93F1" w14:textId="77777777" w:rsidR="00221F7B" w:rsidRDefault="00221F7B">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221F7B" w14:paraId="1E258830" w14:textId="77777777">
      <w:trPr>
        <w:trHeight w:val="1091"/>
      </w:trPr>
      <w:tc>
        <w:tcPr>
          <w:tcW w:w="787" w:type="dxa"/>
          <w:tcBorders>
            <w:top w:val="nil"/>
            <w:left w:val="nil"/>
            <w:bottom w:val="nil"/>
            <w:right w:val="nil"/>
          </w:tcBorders>
        </w:tcPr>
        <w:p w14:paraId="149A6416" w14:textId="77777777" w:rsidR="00221F7B" w:rsidRDefault="008F235D">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8D49787" wp14:editId="5EC5CE03">
                <wp:extent cx="363448" cy="578253"/>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01FE6A2D" w14:textId="77777777" w:rsidR="00221F7B" w:rsidRDefault="008F235D">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183BED15" w14:textId="77777777" w:rsidR="00221F7B" w:rsidRDefault="008F235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E0302F7" w14:textId="77777777" w:rsidR="00221F7B" w:rsidRDefault="008F235D">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495A162" w14:textId="77777777" w:rsidR="00221F7B" w:rsidRDefault="00221F7B">
          <w:pPr>
            <w:rPr>
              <w:rFonts w:ascii="Century Gothic" w:eastAsia="Century Gothic" w:hAnsi="Century Gothic" w:cs="Century Gothic"/>
              <w:sz w:val="2"/>
              <w:szCs w:val="2"/>
            </w:rPr>
          </w:pPr>
        </w:p>
      </w:tc>
      <w:tc>
        <w:tcPr>
          <w:tcW w:w="3370" w:type="dxa"/>
          <w:tcBorders>
            <w:top w:val="nil"/>
            <w:left w:val="nil"/>
            <w:bottom w:val="nil"/>
            <w:right w:val="nil"/>
          </w:tcBorders>
        </w:tcPr>
        <w:p w14:paraId="5B5D1CC5" w14:textId="77777777" w:rsidR="00221F7B" w:rsidRDefault="008F235D">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57D3D3A" wp14:editId="10A2C8BE">
                <wp:extent cx="1908834" cy="470407"/>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20E64C04" w14:textId="77777777" w:rsidR="00221F7B" w:rsidRDefault="00221F7B">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34EB"/>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051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7B"/>
    <w:rsid w:val="000E2A0B"/>
    <w:rsid w:val="00221F7B"/>
    <w:rsid w:val="003F7B96"/>
    <w:rsid w:val="008A2B31"/>
    <w:rsid w:val="008F235D"/>
    <w:rsid w:val="00F4142C"/>
    <w:rsid w:val="01281FF9"/>
    <w:rsid w:val="02085BB2"/>
    <w:rsid w:val="02A2F3CB"/>
    <w:rsid w:val="03C3A953"/>
    <w:rsid w:val="03F0FF0F"/>
    <w:rsid w:val="04796105"/>
    <w:rsid w:val="04B0DE2C"/>
    <w:rsid w:val="04BDD127"/>
    <w:rsid w:val="06085CA9"/>
    <w:rsid w:val="083291E9"/>
    <w:rsid w:val="089CEC49"/>
    <w:rsid w:val="09B19ACA"/>
    <w:rsid w:val="09B80DFC"/>
    <w:rsid w:val="0C07F94C"/>
    <w:rsid w:val="0CCBD169"/>
    <w:rsid w:val="0D63F09E"/>
    <w:rsid w:val="0DEA9A80"/>
    <w:rsid w:val="0E7C0E22"/>
    <w:rsid w:val="0EBA0F37"/>
    <w:rsid w:val="0EBBC3A1"/>
    <w:rsid w:val="0EF1EF02"/>
    <w:rsid w:val="105EB9EE"/>
    <w:rsid w:val="11C1AAD8"/>
    <w:rsid w:val="1391968A"/>
    <w:rsid w:val="142EC536"/>
    <w:rsid w:val="1569DA63"/>
    <w:rsid w:val="18B1B3B5"/>
    <w:rsid w:val="1B1F25F6"/>
    <w:rsid w:val="1B55EB87"/>
    <w:rsid w:val="1B77DFB2"/>
    <w:rsid w:val="1B820C11"/>
    <w:rsid w:val="1E2FAB9C"/>
    <w:rsid w:val="200E92F0"/>
    <w:rsid w:val="20D55612"/>
    <w:rsid w:val="21B44EE0"/>
    <w:rsid w:val="21B69DD4"/>
    <w:rsid w:val="227E2466"/>
    <w:rsid w:val="22952B18"/>
    <w:rsid w:val="229F9380"/>
    <w:rsid w:val="22B0AF4D"/>
    <w:rsid w:val="236AE952"/>
    <w:rsid w:val="246454FC"/>
    <w:rsid w:val="25898E64"/>
    <w:rsid w:val="25E33273"/>
    <w:rsid w:val="2ABC7BFE"/>
    <w:rsid w:val="2ABCA50E"/>
    <w:rsid w:val="2DC75AA3"/>
    <w:rsid w:val="301A721D"/>
    <w:rsid w:val="30690DE4"/>
    <w:rsid w:val="310C7B60"/>
    <w:rsid w:val="3458693E"/>
    <w:rsid w:val="34F51153"/>
    <w:rsid w:val="36555D30"/>
    <w:rsid w:val="36CEB5FE"/>
    <w:rsid w:val="36CF0B87"/>
    <w:rsid w:val="37515EE2"/>
    <w:rsid w:val="3765AD43"/>
    <w:rsid w:val="37DCAD91"/>
    <w:rsid w:val="3A34DF05"/>
    <w:rsid w:val="3A41F0B1"/>
    <w:rsid w:val="3C446567"/>
    <w:rsid w:val="3C6C936E"/>
    <w:rsid w:val="3F3461B1"/>
    <w:rsid w:val="40833444"/>
    <w:rsid w:val="4488F0A1"/>
    <w:rsid w:val="453E7ABD"/>
    <w:rsid w:val="45A016F4"/>
    <w:rsid w:val="47BCA2F0"/>
    <w:rsid w:val="48CE3A0D"/>
    <w:rsid w:val="4A30FF39"/>
    <w:rsid w:val="4A417808"/>
    <w:rsid w:val="4D1E7262"/>
    <w:rsid w:val="4D9B7335"/>
    <w:rsid w:val="4F226333"/>
    <w:rsid w:val="4F6B408E"/>
    <w:rsid w:val="4F824619"/>
    <w:rsid w:val="5079F9A5"/>
    <w:rsid w:val="55575E13"/>
    <w:rsid w:val="55C0EAB3"/>
    <w:rsid w:val="560F7B68"/>
    <w:rsid w:val="561B8E58"/>
    <w:rsid w:val="56EFDDB7"/>
    <w:rsid w:val="584BC6F1"/>
    <w:rsid w:val="5A171D7B"/>
    <w:rsid w:val="5A25FC5A"/>
    <w:rsid w:val="5AE7653C"/>
    <w:rsid w:val="5B0F8C50"/>
    <w:rsid w:val="5B50C21B"/>
    <w:rsid w:val="5B6A4AF4"/>
    <w:rsid w:val="5BB6CD57"/>
    <w:rsid w:val="5D98411B"/>
    <w:rsid w:val="5DDAE3B3"/>
    <w:rsid w:val="5E18A836"/>
    <w:rsid w:val="5E5A12F3"/>
    <w:rsid w:val="5F350FA0"/>
    <w:rsid w:val="5F80EE0A"/>
    <w:rsid w:val="61DC074C"/>
    <w:rsid w:val="63F0DE67"/>
    <w:rsid w:val="64CC480A"/>
    <w:rsid w:val="660D4446"/>
    <w:rsid w:val="669A601C"/>
    <w:rsid w:val="68BD98D9"/>
    <w:rsid w:val="6A4D0A5E"/>
    <w:rsid w:val="6AA61EFB"/>
    <w:rsid w:val="6B83F069"/>
    <w:rsid w:val="6BC9B6CF"/>
    <w:rsid w:val="6DCFBABA"/>
    <w:rsid w:val="6DF55AA9"/>
    <w:rsid w:val="6E91653B"/>
    <w:rsid w:val="6FD7118F"/>
    <w:rsid w:val="715A31D1"/>
    <w:rsid w:val="71DC37AA"/>
    <w:rsid w:val="72A62B9F"/>
    <w:rsid w:val="73F2A88D"/>
    <w:rsid w:val="742980E6"/>
    <w:rsid w:val="748BFBDD"/>
    <w:rsid w:val="77EC46B3"/>
    <w:rsid w:val="78911983"/>
    <w:rsid w:val="78DCF6E3"/>
    <w:rsid w:val="7931A13B"/>
    <w:rsid w:val="7940FCF8"/>
    <w:rsid w:val="7C01B91D"/>
    <w:rsid w:val="7CF92C46"/>
    <w:rsid w:val="7E5B11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919C"/>
  <w15:docId w15:val="{6F861BBD-B681-419E-8B3A-D7B30738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9YLkVpyPb+dtQaueeRYAAWnOA==">CgMxLjAyDmguM2Y2NDRrY3pwZ3MyOAByITFBdmp1Mm1saWE4ZlhKSGdGZ3VsdWlIakhENE5kRlRUMw==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6248</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Yamilet Maureira</cp:lastModifiedBy>
  <cp:revision>3</cp:revision>
  <dcterms:created xsi:type="dcterms:W3CDTF">2026-08-31T13:10:00Z</dcterms:created>
  <dcterms:modified xsi:type="dcterms:W3CDTF">2026-08-31T14:57:00Z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