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Siento que si hemos logrado cumplir las actividades, a lo mejor no todas en el tiempo exacto pero si todo lo correspondiente a lo que queríamos llegar, los factores que han facilitado el desarrollo, desde mi experiencia, fue el que mi madre tuviera relación directa con el cliente, ya que nos facilito coordinar reuniones con Judith Herrada, también por tantos años estando viendo la experiencia de mi madre en el servicio se me hizo mas facil entender como abordar la problemática, mientras que lo que ha dificultado en mi caso el desarrollo, han sido los ánimos, hace poco mi abuela estuvo bastante enferma y no pude estar tan presente como me hubiese gustado.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He logrado enfrentar las dificultades gracias a mis dos compañeras, que me lograron dar los ánimos para simplemente no abandonar, independiente de todo me siguieron poniendo al día informando y diciendome como podía avanzar.</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En sí como va el proyecto me gusta bastante, siento que hemos logrado hacer más de la expectativa, para mejorarlo podríamos ordenar más el trabajo porque hay partes que si uno no estuvo en el desarrollo, para la otra persona se le puede hacer confuso.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La verdad por el momento no tengo ninguna inquietudes a la hora de escribir este documento.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b w:val="1"/>
                <w:bCs w:val="1"/>
                <w:color w:val="1f4e79"/>
                <w:rtl w:val="0"/>
              </w:rPr>
              <w:t xml:space="preserve">Entre que sí y entre que no, siento que si bien nos da natural como el quién hace qué y quién hace no, aún puede estar haciendo x cosa y después necesitar ayuda, siento que como distribuimos o cómo surge esta bien, aunque claro siempre se puede mejorar.</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z32u9f82upt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b w:val="1"/>
                <w:bCs w:val="1"/>
                <w:color w:val="1f4e79"/>
                <w:rtl w:val="0"/>
              </w:rPr>
              <w:t xml:space="preserve">El trabajo fue bastante bien, a lo mejor coordinar mejor el tema de la comunicación por temas de que tenemos horarios distintos, los aspectos positivos es que con las chicas como siempre me divierto mucho, aparte de que no dejan afuera y te ayudan a salir adelante después de malos momentos, creo que eso es lo que más aprecio de esta experiencia.</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zspxuTXePwNlhHiZl7OKHuvv4w==">CgMxLjAyDmguejMydTlmODJ1cHRqOAByITFFZk1IRjZScVJhcnBROHk5dlQ1dEp0VWRLekN3WW5VSA==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