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“Nombre Proyecto”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rtl w:val="0"/>
        </w:rPr>
        <w:t xml:space="preserve">[Siglas del Proyecto]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[dd/mm/aaa]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Visión del Proyecto Scrum “ nombre del proyecto”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2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Escriba aquí la declaración de visión</w:t>
            </w:r>
          </w:p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0" name="image6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3" name="image1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Escriba el o los grupos objetivos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Especificar las necesidades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Indique las características del producto, funcionalidades principales.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Indique los beneficios del proyecto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3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4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5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A">
    <w:pPr>
      <w:tabs>
        <w:tab w:val="center" w:pos="4419"/>
        <w:tab w:val="right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BB">
    <w:pPr>
      <w:pBdr>
        <w:bottom w:color="000000" w:space="1" w:sz="4" w:val="single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b="0" l="0" r="0" t="0"/>
          <wp:wrapSquare wrapText="bothSides" distB="0" distT="0" distL="114300" distR="114300"/>
          <wp:docPr id="103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RPQHjtKsk9aqlfOH4M5FWCylBQ==">AMUW2mWr0YNQPSRcJoHPfftvn4UCv92S2VA+iybPNfePEei4PEgPD7hYoyxNKMgA8e5ATgK1bMJ+aEyHgee2LZkN/L4oOd3rK2c9Ma6fMUvJg0txno1p1uHHISeiIsAlRALv5tsHapoL7S6YxXi8EWR7aXRo7V1HNOJ5oq4a3na2XXpoYlueaRiKx8ev9qpcBHYUxj7tM3r+IWWQIzIshOZSSlq3gJVVzA==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