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5E089" w14:textId="77777777" w:rsidR="001611BD" w:rsidRPr="00E94358" w:rsidRDefault="001611BD" w:rsidP="001611B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210127"/>
      <w:r w:rsidRPr="00E94358">
        <w:rPr>
          <w:rFonts w:ascii="Times New Roman" w:hAnsi="Times New Roman" w:cs="Times New Roman"/>
          <w:color w:val="000000" w:themeColor="text1"/>
          <w:sz w:val="28"/>
          <w:szCs w:val="28"/>
        </w:rPr>
        <w:t>Аннотация</w:t>
      </w:r>
      <w:bookmarkEnd w:id="0"/>
    </w:p>
    <w:p w14:paraId="537B5025" w14:textId="5057FCF8" w:rsidR="001611BD" w:rsidRPr="001611BD" w:rsidRDefault="00BA3275" w:rsidP="00E94358">
      <w:pPr>
        <w:spacing w:line="360" w:lineRule="auto"/>
        <w:ind w:firstLine="709"/>
        <w:rPr>
          <w:sz w:val="28"/>
          <w:szCs w:val="28"/>
        </w:rPr>
      </w:pPr>
      <w:r w:rsidRPr="00BA3275">
        <w:rPr>
          <w:color w:val="000000" w:themeColor="text1"/>
          <w:sz w:val="28"/>
          <w:szCs w:val="28"/>
        </w:rPr>
        <w:t>Дипломный проект посвящен разработке информационной системы для подготовки к демонстрационному экзамену, ориентированной на автоматизацию и оптимизацию учебного процесса для студентов и преподавателей. Целью работы является создание универсального программного решения, обеспечивающего удобную работу с учебными материалами различных форматов, эффективную организацию заданий и контроль выполнения работ без необходимости постоянного подключения к интернету. В рамках проекта реализована архитектура, сочетающая локальное хранение данных и использование базы данных для управления пользователями, заданиями и учебными материалами, что гарантирует надежность, безопасность и целостность информации. Система поддерживает разграничение ролей пользователей, предоставляет преподавателям инструменты для формирования и проверки заданий, а студентам — средства для самостоятельной подготовки и загрузки выполненных работ. Особое внимание уделено интуитивно понятному интерфейсу, обеспечивающему простоту освоения и высокую производительность при работе с большими объемами данных. Практическая значимость проекта заключается в возможности повышения эффективности подготовки к экзаменам, структурирования учебного процесса и обеспечения прозрачности взаимодействия между всеми участниками образовательной среды. Разработанная система может быть внедрена в образовательных учреждениях различного уровня, а также использоваться для самостоятельной подготовки к профессиональным испытаниям.</w:t>
      </w:r>
      <w:bookmarkStart w:id="1" w:name="_GoBack"/>
      <w:bookmarkEnd w:id="1"/>
      <w:r w:rsidR="001611BD" w:rsidRPr="001611BD">
        <w:rPr>
          <w:sz w:val="28"/>
          <w:szCs w:val="28"/>
        </w:rPr>
        <w:t xml:space="preserve"> </w:t>
      </w:r>
    </w:p>
    <w:p w14:paraId="59A452D8" w14:textId="77777777" w:rsidR="00122D93" w:rsidRPr="001611BD" w:rsidRDefault="00122D93">
      <w:pPr>
        <w:rPr>
          <w:sz w:val="28"/>
          <w:szCs w:val="28"/>
        </w:rPr>
      </w:pPr>
    </w:p>
    <w:sectPr w:rsidR="00122D93" w:rsidRPr="0016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8B"/>
    <w:rsid w:val="000A158B"/>
    <w:rsid w:val="000C5366"/>
    <w:rsid w:val="000F5B64"/>
    <w:rsid w:val="00122D93"/>
    <w:rsid w:val="001611BD"/>
    <w:rsid w:val="00432296"/>
    <w:rsid w:val="00B57F67"/>
    <w:rsid w:val="00BA3275"/>
    <w:rsid w:val="00BD1C67"/>
    <w:rsid w:val="00CD41C5"/>
    <w:rsid w:val="00E11750"/>
    <w:rsid w:val="00E4211B"/>
    <w:rsid w:val="00E94358"/>
    <w:rsid w:val="00F4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76DA"/>
  <w15:chartTrackingRefBased/>
  <w15:docId w15:val="{60CF7610-9FE5-4510-93F5-C1782625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ик"/>
    <w:qFormat/>
    <w:rsid w:val="001611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5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5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58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58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58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58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58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58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58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15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15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15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15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15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15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58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58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15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158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A15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15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Степанов</dc:creator>
  <cp:keywords/>
  <dc:description/>
  <cp:lastModifiedBy>boris</cp:lastModifiedBy>
  <cp:revision>8</cp:revision>
  <dcterms:created xsi:type="dcterms:W3CDTF">2025-06-07T14:45:00Z</dcterms:created>
  <dcterms:modified xsi:type="dcterms:W3CDTF">2025-06-09T07:08:00Z</dcterms:modified>
</cp:coreProperties>
</file>